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2BDE5" w14:textId="77777777" w:rsidR="00BB5F6A" w:rsidRDefault="00BB5F6A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BC69E" w14:textId="77777777" w:rsidR="00D301FA" w:rsidRP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Yth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. Dekan Fakultas Ilmu Komputer </w:t>
      </w:r>
    </w:p>
    <w:p w14:paraId="24EF7FBB" w14:textId="77777777" w:rsidR="00D44768" w:rsidRP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u.p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. Wakil Dekan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Pendidikan,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</w:rPr>
        <w:t>Kemahasiswaan</w:t>
      </w:r>
      <w:proofErr w:type="spellEnd"/>
    </w:p>
    <w:p w14:paraId="1303E4BB" w14:textId="77777777" w:rsidR="00D44768" w:rsidRP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768">
        <w:rPr>
          <w:rFonts w:ascii="Times New Roman" w:hAnsi="Times New Roman" w:cs="Times New Roman"/>
          <w:b/>
          <w:sz w:val="24"/>
          <w:szCs w:val="24"/>
        </w:rPr>
        <w:t>Fakultas Ilmu Komputer</w:t>
      </w:r>
    </w:p>
    <w:p w14:paraId="176A8B77" w14:textId="77777777" w:rsid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768">
        <w:rPr>
          <w:rFonts w:ascii="Times New Roman" w:hAnsi="Times New Roman" w:cs="Times New Roman"/>
          <w:b/>
          <w:sz w:val="24"/>
          <w:szCs w:val="24"/>
        </w:rPr>
        <w:t>Universitas Indonesia</w:t>
      </w:r>
    </w:p>
    <w:p w14:paraId="6D750A2D" w14:textId="77777777" w:rsidR="00D44768" w:rsidRDefault="00D44768" w:rsidP="00BB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45829" w14:textId="77777777" w:rsidR="00D44768" w:rsidRDefault="00D44768" w:rsidP="00BB5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Perihal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rmohonan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269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 xml:space="preserve">ransfer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Kredit</w:t>
      </w:r>
      <w:proofErr w:type="spellEnd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Mata </w:t>
      </w:r>
      <w:proofErr w:type="spellStart"/>
      <w:r w:rsidRPr="00D44768">
        <w:rPr>
          <w:rFonts w:ascii="Times New Roman" w:hAnsi="Times New Roman" w:cs="Times New Roman"/>
          <w:b/>
          <w:sz w:val="24"/>
          <w:szCs w:val="24"/>
          <w:u w:val="single"/>
        </w:rPr>
        <w:t>Kuliah</w:t>
      </w:r>
      <w:proofErr w:type="spellEnd"/>
    </w:p>
    <w:p w14:paraId="2D86E175" w14:textId="77777777" w:rsidR="00D44768" w:rsidRPr="00D44768" w:rsidRDefault="00D44768" w:rsidP="00BB5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400B3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68">
        <w:rPr>
          <w:rFonts w:ascii="Times New Roman" w:hAnsi="Times New Roman" w:cs="Times New Roman"/>
          <w:sz w:val="24"/>
          <w:szCs w:val="24"/>
        </w:rPr>
        <w:t xml:space="preserve">Saya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51B9989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DF3B0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14:paraId="13DA7564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6379F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14:paraId="3B20B4BD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298AA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14:paraId="7467A213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19788" w14:textId="77777777" w:rsidR="00D44768" w:rsidRPr="00BB5F6A" w:rsidRDefault="00562692" w:rsidP="00BB5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F6A">
        <w:rPr>
          <w:rFonts w:ascii="Times New Roman" w:hAnsi="Times New Roman" w:cs="Times New Roman"/>
          <w:b/>
          <w:sz w:val="24"/>
          <w:szCs w:val="24"/>
        </w:rPr>
        <w:t>Mengajukan</w:t>
      </w:r>
      <w:proofErr w:type="spellEnd"/>
      <w:r w:rsidRPr="00BB5F6A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BB5F6A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BB5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F6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BB5F6A">
        <w:rPr>
          <w:rFonts w:ascii="Times New Roman" w:hAnsi="Times New Roman" w:cs="Times New Roman"/>
          <w:b/>
          <w:sz w:val="24"/>
          <w:szCs w:val="24"/>
        </w:rPr>
        <w:t>:</w:t>
      </w:r>
    </w:p>
    <w:p w14:paraId="0BDF1427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4C42F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FB6F267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1D27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14:paraId="293142CD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C7FF2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97E55">
        <w:rPr>
          <w:rFonts w:ascii="Times New Roman" w:hAnsi="Times New Roman" w:cs="Times New Roman"/>
          <w:sz w:val="24"/>
          <w:szCs w:val="24"/>
        </w:rPr>
        <w:t>/Prodi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14:paraId="63256012" w14:textId="77777777" w:rsidR="00D44768" w:rsidRDefault="00D44768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387BA" w14:textId="77777777" w:rsidR="001E13EC" w:rsidRDefault="001E13EC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</w:p>
    <w:p w14:paraId="52DAC7B5" w14:textId="77777777" w:rsidR="00BB5F6A" w:rsidRDefault="00BB5F6A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C3C21" w14:textId="77777777" w:rsidR="00BB5F6A" w:rsidRDefault="00BB5F6A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14:paraId="720B7B80" w14:textId="77777777" w:rsidR="001E13EC" w:rsidRDefault="001E13EC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DE293" w14:textId="77777777" w:rsidR="001E13EC" w:rsidRDefault="0031086F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F6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EC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>:</w:t>
      </w:r>
    </w:p>
    <w:p w14:paraId="0739EBA9" w14:textId="77777777" w:rsidR="001E13EC" w:rsidRDefault="001E13EC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26618" w14:textId="77777777" w:rsidR="001E13EC" w:rsidRDefault="00731561" w:rsidP="00BB5F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38D4B" w14:textId="77777777" w:rsidR="001E13EC" w:rsidRDefault="001E13EC" w:rsidP="00BB5F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73156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73156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3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61"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 w:rsidR="00731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069A3" w14:textId="77777777" w:rsidR="001E13EC" w:rsidRDefault="00731561" w:rsidP="00BB5F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A3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="008A5E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5EA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8A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C51FFF">
        <w:rPr>
          <w:rFonts w:ascii="Times New Roman" w:hAnsi="Times New Roman" w:cs="Times New Roman"/>
          <w:sz w:val="24"/>
          <w:szCs w:val="24"/>
        </w:rPr>
        <w:t>Fakultas Ilmu Komputer</w:t>
      </w:r>
    </w:p>
    <w:p w14:paraId="4ED16190" w14:textId="77777777" w:rsidR="00575D14" w:rsidRPr="00731561" w:rsidRDefault="00575D14" w:rsidP="00BB5F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="0066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66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66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6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4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3108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08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086F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3108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086F">
        <w:rPr>
          <w:rFonts w:ascii="Times New Roman" w:hAnsi="Times New Roman" w:cs="Times New Roman"/>
          <w:sz w:val="24"/>
          <w:szCs w:val="24"/>
        </w:rPr>
        <w:t xml:space="preserve"> negeri)</w:t>
      </w:r>
    </w:p>
    <w:p w14:paraId="5198B8DD" w14:textId="77777777" w:rsidR="00A97E55" w:rsidRDefault="00A97E55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8D12C" w14:textId="77777777" w:rsidR="00A97E55" w:rsidRDefault="00A97E55" w:rsidP="00BB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D6B7C" w14:textId="77777777" w:rsidR="001E13EC" w:rsidRDefault="001E13EC" w:rsidP="00BB5F6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Depok, __________________________</w:t>
      </w:r>
      <w:r w:rsidR="001A23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4916077" w14:textId="77777777" w:rsidR="001E13EC" w:rsidRDefault="001E13EC" w:rsidP="00BB5F6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82EAF11" w14:textId="77777777" w:rsidR="001A23F8" w:rsidRDefault="001A23F8" w:rsidP="00BB5F6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539"/>
      </w:tblGrid>
      <w:tr w:rsidR="00AE5B72" w14:paraId="37D98443" w14:textId="77777777" w:rsidTr="00BB5F6A">
        <w:tc>
          <w:tcPr>
            <w:tcW w:w="4959" w:type="dxa"/>
          </w:tcPr>
          <w:p w14:paraId="01FEE025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E98B10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Penasehat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Akademik,</w:t>
            </w:r>
          </w:p>
          <w:p w14:paraId="7F88B150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74C5D" w14:textId="77777777" w:rsidR="00576F21" w:rsidRDefault="00576F21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960D4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48514" w14:textId="77777777" w:rsidR="00576F21" w:rsidRDefault="00576F21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FE7F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D2ABF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539" w:type="dxa"/>
          </w:tcPr>
          <w:p w14:paraId="20ADCEB6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D031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</w:p>
          <w:p w14:paraId="1342CADC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D1259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8B30" w14:textId="77777777" w:rsidR="00576F21" w:rsidRDefault="00576F21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ACBE" w14:textId="77777777" w:rsidR="00576F21" w:rsidRDefault="00576F21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DBF9" w14:textId="77777777" w:rsidR="00AE5B72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CF53" w14:textId="77777777" w:rsidR="00AE5B72" w:rsidRPr="00356C5D" w:rsidRDefault="00AE5B72" w:rsidP="00B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14:paraId="2EB3C167" w14:textId="77777777" w:rsidR="00BB5F6A" w:rsidRDefault="00BB5F6A" w:rsidP="00D4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5F6A" w:rsidSect="00BB5F6A">
          <w:headerReference w:type="default" r:id="rId7"/>
          <w:footerReference w:type="even" r:id="rId8"/>
          <w:footerReference w:type="default" r:id="rId9"/>
          <w:pgSz w:w="11909" w:h="16834" w:code="9"/>
          <w:pgMar w:top="1985" w:right="1134" w:bottom="425" w:left="1134" w:header="425" w:footer="720" w:gutter="0"/>
          <w:cols w:space="720"/>
          <w:docGrid w:linePitch="360"/>
        </w:sectPr>
      </w:pPr>
    </w:p>
    <w:p w14:paraId="410F55B3" w14:textId="77777777" w:rsidR="001A23F8" w:rsidRDefault="001A23F8" w:rsidP="00D4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803C" w14:textId="77777777" w:rsidR="00BB5F6A" w:rsidRDefault="00BB5F6A" w:rsidP="00D4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199BD" w14:textId="77777777" w:rsidR="0063217E" w:rsidRDefault="0063217E" w:rsidP="006321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EC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1560"/>
        <w:gridCol w:w="1275"/>
      </w:tblGrid>
      <w:tr w:rsidR="0063217E" w:rsidRPr="00356C5D" w14:paraId="640C45FA" w14:textId="77777777" w:rsidTr="00B2002B">
        <w:trPr>
          <w:jc w:val="center"/>
        </w:trPr>
        <w:tc>
          <w:tcPr>
            <w:tcW w:w="704" w:type="dxa"/>
          </w:tcPr>
          <w:p w14:paraId="10A3C566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</w:tcPr>
          <w:p w14:paraId="75D89672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3543" w:type="dxa"/>
          </w:tcPr>
          <w:p w14:paraId="11107CB1" w14:textId="77777777" w:rsidR="0063217E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  <w:p w14:paraId="408C4DB8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Lampau</w:t>
            </w:r>
            <w:proofErr w:type="spellEnd"/>
          </w:p>
        </w:tc>
        <w:tc>
          <w:tcPr>
            <w:tcW w:w="1560" w:type="dxa"/>
          </w:tcPr>
          <w:p w14:paraId="618E6741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1275" w:type="dxa"/>
          </w:tcPr>
          <w:p w14:paraId="2F1C1988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63217E" w:rsidRPr="00356C5D" w14:paraId="78DA393C" w14:textId="77777777" w:rsidTr="00B2002B">
        <w:trPr>
          <w:jc w:val="center"/>
        </w:trPr>
        <w:tc>
          <w:tcPr>
            <w:tcW w:w="704" w:type="dxa"/>
          </w:tcPr>
          <w:p w14:paraId="45E58447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106652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D32190D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F7E994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C8B525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7E" w:rsidRPr="00356C5D" w14:paraId="25C603BA" w14:textId="77777777" w:rsidTr="00B2002B">
        <w:trPr>
          <w:jc w:val="center"/>
        </w:trPr>
        <w:tc>
          <w:tcPr>
            <w:tcW w:w="704" w:type="dxa"/>
          </w:tcPr>
          <w:p w14:paraId="66D2A91B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AE69D2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01E5E2D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0FC9BA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AB531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7E" w:rsidRPr="00356C5D" w14:paraId="0EFC1D7B" w14:textId="77777777" w:rsidTr="00B2002B">
        <w:trPr>
          <w:jc w:val="center"/>
        </w:trPr>
        <w:tc>
          <w:tcPr>
            <w:tcW w:w="704" w:type="dxa"/>
          </w:tcPr>
          <w:p w14:paraId="3889B1C4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7572B7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5BE8708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4F32B9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599D80" w14:textId="77777777" w:rsidR="0063217E" w:rsidRDefault="0063217E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7E" w14:paraId="2D28530B" w14:textId="77777777" w:rsidTr="00B2002B">
        <w:trPr>
          <w:jc w:val="center"/>
        </w:trPr>
        <w:tc>
          <w:tcPr>
            <w:tcW w:w="704" w:type="dxa"/>
          </w:tcPr>
          <w:p w14:paraId="7903B353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036779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3A54B3A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43A15F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92A747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7E" w14:paraId="5233BA65" w14:textId="77777777" w:rsidTr="00B2002B">
        <w:trPr>
          <w:jc w:val="center"/>
        </w:trPr>
        <w:tc>
          <w:tcPr>
            <w:tcW w:w="704" w:type="dxa"/>
          </w:tcPr>
          <w:p w14:paraId="7F069765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EB0C0E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63A536B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9F2402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354F66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7E" w14:paraId="6CC8C95A" w14:textId="77777777" w:rsidTr="00B2002B">
        <w:trPr>
          <w:jc w:val="center"/>
        </w:trPr>
        <w:tc>
          <w:tcPr>
            <w:tcW w:w="704" w:type="dxa"/>
          </w:tcPr>
          <w:p w14:paraId="25829355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5AD7CF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15CEF4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B14DAA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FD6998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3F00CBEC" w14:textId="77777777" w:rsidTr="00B2002B">
        <w:trPr>
          <w:jc w:val="center"/>
        </w:trPr>
        <w:tc>
          <w:tcPr>
            <w:tcW w:w="704" w:type="dxa"/>
          </w:tcPr>
          <w:p w14:paraId="7FCA6214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219294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D00EE3D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C0760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7C922E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0FEE0203" w14:textId="77777777" w:rsidTr="00B2002B">
        <w:trPr>
          <w:jc w:val="center"/>
        </w:trPr>
        <w:tc>
          <w:tcPr>
            <w:tcW w:w="704" w:type="dxa"/>
          </w:tcPr>
          <w:p w14:paraId="25BFF4F8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258983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B194201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05EAEB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1208F2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59DE8961" w14:textId="77777777" w:rsidTr="00B2002B">
        <w:trPr>
          <w:jc w:val="center"/>
        </w:trPr>
        <w:tc>
          <w:tcPr>
            <w:tcW w:w="704" w:type="dxa"/>
          </w:tcPr>
          <w:p w14:paraId="5DF5E05E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AD6F15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8B58E9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DECC25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4A77B1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29035FA4" w14:textId="77777777" w:rsidTr="00B2002B">
        <w:trPr>
          <w:jc w:val="center"/>
        </w:trPr>
        <w:tc>
          <w:tcPr>
            <w:tcW w:w="704" w:type="dxa"/>
          </w:tcPr>
          <w:p w14:paraId="281BA129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0264E1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E4F46A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156D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ECF86F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360FA2C6" w14:textId="77777777" w:rsidTr="00B2002B">
        <w:trPr>
          <w:jc w:val="center"/>
        </w:trPr>
        <w:tc>
          <w:tcPr>
            <w:tcW w:w="704" w:type="dxa"/>
          </w:tcPr>
          <w:p w14:paraId="1EC8624D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6FF3B3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E4D7B1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338DF2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D9654A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3B625088" w14:textId="77777777" w:rsidTr="00B2002B">
        <w:trPr>
          <w:jc w:val="center"/>
        </w:trPr>
        <w:tc>
          <w:tcPr>
            <w:tcW w:w="704" w:type="dxa"/>
          </w:tcPr>
          <w:p w14:paraId="52FFA579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7BFD82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3B922F2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7E52AA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3618CD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35EAE627" w14:textId="77777777" w:rsidTr="00B2002B">
        <w:trPr>
          <w:jc w:val="center"/>
        </w:trPr>
        <w:tc>
          <w:tcPr>
            <w:tcW w:w="704" w:type="dxa"/>
          </w:tcPr>
          <w:p w14:paraId="5E8F20C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E93248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3AD2A5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FB94B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643250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2B4363A7" w14:textId="77777777" w:rsidTr="00B2002B">
        <w:trPr>
          <w:jc w:val="center"/>
        </w:trPr>
        <w:tc>
          <w:tcPr>
            <w:tcW w:w="704" w:type="dxa"/>
          </w:tcPr>
          <w:p w14:paraId="489A9767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AF379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5F46848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51767C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3B5548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68" w14:paraId="5FF17041" w14:textId="77777777" w:rsidTr="00B2002B">
        <w:trPr>
          <w:jc w:val="center"/>
        </w:trPr>
        <w:tc>
          <w:tcPr>
            <w:tcW w:w="704" w:type="dxa"/>
          </w:tcPr>
          <w:p w14:paraId="53BD7E8A" w14:textId="77777777" w:rsidR="00697668" w:rsidRDefault="00697668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AC638E" w14:textId="77777777" w:rsidR="00697668" w:rsidRDefault="00697668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73F5E3" w14:textId="77777777" w:rsidR="00697668" w:rsidRDefault="00697668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ACBAE3" w14:textId="77777777" w:rsidR="00697668" w:rsidRDefault="00697668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8A83DC" w14:textId="77777777" w:rsidR="00697668" w:rsidRDefault="00697668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1796E" w14:textId="77777777" w:rsidR="0063217E" w:rsidRDefault="0063217E" w:rsidP="006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921FE" w14:textId="77777777" w:rsidR="00B40C16" w:rsidRDefault="00B40C16" w:rsidP="00632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C54FD" w14:textId="585E0600" w:rsidR="0063217E" w:rsidRDefault="0063217E" w:rsidP="00632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Fakultas Ilmu Komputer: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1"/>
        <w:gridCol w:w="1320"/>
        <w:gridCol w:w="2486"/>
        <w:gridCol w:w="692"/>
        <w:gridCol w:w="1400"/>
        <w:gridCol w:w="1710"/>
        <w:gridCol w:w="1098"/>
      </w:tblGrid>
      <w:tr w:rsidR="0063217E" w:rsidRPr="00356C5D" w14:paraId="149648EF" w14:textId="77777777" w:rsidTr="00B2002B">
        <w:trPr>
          <w:jc w:val="center"/>
        </w:trPr>
        <w:tc>
          <w:tcPr>
            <w:tcW w:w="631" w:type="dxa"/>
            <w:vAlign w:val="center"/>
          </w:tcPr>
          <w:p w14:paraId="54555AA1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20" w:type="dxa"/>
            <w:vAlign w:val="center"/>
          </w:tcPr>
          <w:p w14:paraId="6982C1E8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486" w:type="dxa"/>
            <w:vAlign w:val="center"/>
          </w:tcPr>
          <w:p w14:paraId="5855BEF1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692" w:type="dxa"/>
            <w:vAlign w:val="center"/>
          </w:tcPr>
          <w:p w14:paraId="6C8AFF56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1400" w:type="dxa"/>
            <w:vAlign w:val="center"/>
          </w:tcPr>
          <w:p w14:paraId="2B7273A4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  <w:tc>
          <w:tcPr>
            <w:tcW w:w="1389" w:type="dxa"/>
            <w:vAlign w:val="center"/>
          </w:tcPr>
          <w:p w14:paraId="60CB158C" w14:textId="335710A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Silabus</w:t>
            </w:r>
            <w:proofErr w:type="spellEnd"/>
            <w:r w:rsidR="00123B6B">
              <w:rPr>
                <w:rFonts w:ascii="Times New Roman" w:hAnsi="Times New Roman" w:cs="Times New Roman"/>
                <w:b/>
                <w:sz w:val="24"/>
                <w:szCs w:val="24"/>
              </w:rPr>
              <w:t>/BRP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  <w:tc>
          <w:tcPr>
            <w:tcW w:w="1098" w:type="dxa"/>
            <w:vAlign w:val="center"/>
          </w:tcPr>
          <w:p w14:paraId="6A0673D3" w14:textId="77777777" w:rsidR="0063217E" w:rsidRPr="00356C5D" w:rsidRDefault="0063217E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Akhir*)</w:t>
            </w:r>
          </w:p>
        </w:tc>
      </w:tr>
      <w:tr w:rsidR="0063217E" w14:paraId="7BEE6D64" w14:textId="77777777" w:rsidTr="00B2002B">
        <w:trPr>
          <w:jc w:val="center"/>
        </w:trPr>
        <w:tc>
          <w:tcPr>
            <w:tcW w:w="631" w:type="dxa"/>
          </w:tcPr>
          <w:p w14:paraId="6478C626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8568B08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B20629B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2473D70F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B0E32F1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AC50EE2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4D8CAF2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7E" w14:paraId="0E19C87E" w14:textId="77777777" w:rsidTr="00B2002B">
        <w:trPr>
          <w:jc w:val="center"/>
        </w:trPr>
        <w:tc>
          <w:tcPr>
            <w:tcW w:w="631" w:type="dxa"/>
          </w:tcPr>
          <w:p w14:paraId="04E7A079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5040145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5B1A090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4A698EC0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4E963ECE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4F4439E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9D2FBFC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7E" w14:paraId="29442933" w14:textId="77777777" w:rsidTr="00B2002B">
        <w:trPr>
          <w:jc w:val="center"/>
        </w:trPr>
        <w:tc>
          <w:tcPr>
            <w:tcW w:w="631" w:type="dxa"/>
          </w:tcPr>
          <w:p w14:paraId="0E2D4A5D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A8A9B49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27446FE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1D44156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6DB4986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5A065E2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5715E87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7E" w14:paraId="5490A445" w14:textId="77777777" w:rsidTr="00B2002B">
        <w:trPr>
          <w:jc w:val="center"/>
        </w:trPr>
        <w:tc>
          <w:tcPr>
            <w:tcW w:w="631" w:type="dxa"/>
          </w:tcPr>
          <w:p w14:paraId="36ED604C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B94041F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86F022A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25B2C420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61AC24F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9D43DD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B415618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7E" w14:paraId="49363F84" w14:textId="77777777" w:rsidTr="00B2002B">
        <w:trPr>
          <w:jc w:val="center"/>
        </w:trPr>
        <w:tc>
          <w:tcPr>
            <w:tcW w:w="631" w:type="dxa"/>
          </w:tcPr>
          <w:p w14:paraId="4BFAC4D5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E5DEA14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3EA0524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3D403ED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7A790BC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2685CE1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8C002C0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7E" w14:paraId="250722BF" w14:textId="77777777" w:rsidTr="00B2002B">
        <w:trPr>
          <w:jc w:val="center"/>
        </w:trPr>
        <w:tc>
          <w:tcPr>
            <w:tcW w:w="631" w:type="dxa"/>
          </w:tcPr>
          <w:p w14:paraId="412F7488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4966D7B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9F2ECFD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77A6F90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F16D65B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2A423F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23C0E8E" w14:textId="77777777" w:rsidR="0063217E" w:rsidRDefault="0063217E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24A5B8C4" w14:textId="77777777" w:rsidTr="00B2002B">
        <w:trPr>
          <w:jc w:val="center"/>
        </w:trPr>
        <w:tc>
          <w:tcPr>
            <w:tcW w:w="631" w:type="dxa"/>
          </w:tcPr>
          <w:p w14:paraId="217D81F5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6EF6932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9A3912A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3049E3F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4337B43F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B0ABB2A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5BB11C5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1D27F4B6" w14:textId="77777777" w:rsidTr="00B2002B">
        <w:trPr>
          <w:jc w:val="center"/>
        </w:trPr>
        <w:tc>
          <w:tcPr>
            <w:tcW w:w="631" w:type="dxa"/>
          </w:tcPr>
          <w:p w14:paraId="20F1511C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4C172A4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C57E4C1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2EF9E87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DA14F6D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70CCC8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26D10BD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3E1ADE8A" w14:textId="77777777" w:rsidTr="00B2002B">
        <w:trPr>
          <w:jc w:val="center"/>
        </w:trPr>
        <w:tc>
          <w:tcPr>
            <w:tcW w:w="631" w:type="dxa"/>
          </w:tcPr>
          <w:p w14:paraId="675145E4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3F338E2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4DA1603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D8B37C0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0E67F3E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5AC33BC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A496E58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663678A9" w14:textId="77777777" w:rsidTr="00B2002B">
        <w:trPr>
          <w:jc w:val="center"/>
        </w:trPr>
        <w:tc>
          <w:tcPr>
            <w:tcW w:w="631" w:type="dxa"/>
          </w:tcPr>
          <w:p w14:paraId="7547797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20BA93D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4686F4A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5582337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EFD1DF0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F728BDA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86C1A3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272FC6D0" w14:textId="77777777" w:rsidTr="00B2002B">
        <w:trPr>
          <w:jc w:val="center"/>
        </w:trPr>
        <w:tc>
          <w:tcPr>
            <w:tcW w:w="631" w:type="dxa"/>
          </w:tcPr>
          <w:p w14:paraId="4BEED587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4828339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DF0D9C1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5BDE95DB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527DD1C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55A39E3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16B9494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65BA0513" w14:textId="77777777" w:rsidTr="00B2002B">
        <w:trPr>
          <w:jc w:val="center"/>
        </w:trPr>
        <w:tc>
          <w:tcPr>
            <w:tcW w:w="631" w:type="dxa"/>
          </w:tcPr>
          <w:p w14:paraId="5FE41CC3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D303DA1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EB92CB1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0F46F0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2C540229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DE3B597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3BA1B67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3A05ABA1" w14:textId="77777777" w:rsidTr="00B2002B">
        <w:trPr>
          <w:jc w:val="center"/>
        </w:trPr>
        <w:tc>
          <w:tcPr>
            <w:tcW w:w="631" w:type="dxa"/>
          </w:tcPr>
          <w:p w14:paraId="7FE439F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1909A6F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3818F21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2C5CDA1A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127ED9E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3D37587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2509F8D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16" w14:paraId="5F039EA7" w14:textId="77777777" w:rsidTr="00B2002B">
        <w:trPr>
          <w:jc w:val="center"/>
        </w:trPr>
        <w:tc>
          <w:tcPr>
            <w:tcW w:w="631" w:type="dxa"/>
          </w:tcPr>
          <w:p w14:paraId="5E52DA17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B858F6E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DDC3817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4460AEFC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4C25D136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D7F263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47A9DC7" w14:textId="77777777" w:rsidR="00B40C16" w:rsidRDefault="00B40C1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CC5F7" w14:textId="77777777" w:rsidR="0063217E" w:rsidRDefault="0063217E" w:rsidP="006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CCB86" w14:textId="77777777" w:rsidR="00B40C16" w:rsidRDefault="00B40C16" w:rsidP="00632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1C75F" w14:textId="77777777" w:rsidR="00B40C16" w:rsidRDefault="00B4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D360A2" w14:textId="4B215B2E" w:rsidR="0063217E" w:rsidRPr="00846B91" w:rsidRDefault="0063217E" w:rsidP="006321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79D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B7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79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7679D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B7679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7679D">
        <w:rPr>
          <w:rFonts w:ascii="Times New Roman" w:hAnsi="Times New Roman" w:cs="Times New Roman"/>
          <w:sz w:val="24"/>
          <w:szCs w:val="24"/>
        </w:rPr>
        <w:t xml:space="preserve"> (CPMK)</w:t>
      </w:r>
      <w:r w:rsidR="00302489">
        <w:rPr>
          <w:rFonts w:ascii="Times New Roman" w:hAnsi="Times New Roman" w:cs="Times New Roman"/>
          <w:sz w:val="24"/>
          <w:szCs w:val="24"/>
        </w:rPr>
        <w:t xml:space="preserve"> dan CPL Prodi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698"/>
        <w:gridCol w:w="2218"/>
        <w:gridCol w:w="3600"/>
        <w:gridCol w:w="1701"/>
        <w:gridCol w:w="1701"/>
      </w:tblGrid>
      <w:tr w:rsidR="00416106" w:rsidRPr="00356C5D" w14:paraId="4598A220" w14:textId="08C07A56" w:rsidTr="00416106">
        <w:trPr>
          <w:jc w:val="center"/>
        </w:trPr>
        <w:tc>
          <w:tcPr>
            <w:tcW w:w="698" w:type="dxa"/>
          </w:tcPr>
          <w:p w14:paraId="6F2F00C3" w14:textId="77777777" w:rsidR="00416106" w:rsidRPr="00356C5D" w:rsidRDefault="00416106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18" w:type="dxa"/>
          </w:tcPr>
          <w:p w14:paraId="793D37D7" w14:textId="77777777" w:rsidR="00416106" w:rsidRDefault="00416106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  <w:p w14:paraId="3C942ED0" w14:textId="77777777" w:rsidR="00416106" w:rsidRPr="00356C5D" w:rsidRDefault="00416106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Lampau</w:t>
            </w:r>
            <w:proofErr w:type="spellEnd"/>
          </w:p>
        </w:tc>
        <w:tc>
          <w:tcPr>
            <w:tcW w:w="3600" w:type="dxa"/>
          </w:tcPr>
          <w:p w14:paraId="1BD4B735" w14:textId="0424DC62" w:rsidR="00416106" w:rsidRDefault="00416106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CPMK &amp; CPL Prodi</w:t>
            </w:r>
          </w:p>
          <w:p w14:paraId="4A853755" w14:textId="53EF4246" w:rsidR="00416106" w:rsidRPr="00356C5D" w:rsidRDefault="00416106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Relevan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1701" w:type="dxa"/>
          </w:tcPr>
          <w:p w14:paraId="73A891DD" w14:textId="5A643933" w:rsidR="00416106" w:rsidRDefault="00416106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*)</w:t>
            </w:r>
          </w:p>
          <w:p w14:paraId="24F0D142" w14:textId="73AD4002" w:rsidR="00416106" w:rsidRPr="00356C5D" w:rsidRDefault="007C3388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/Tidak</w:t>
            </w:r>
          </w:p>
        </w:tc>
        <w:tc>
          <w:tcPr>
            <w:tcW w:w="1701" w:type="dxa"/>
          </w:tcPr>
          <w:p w14:paraId="5B21DF0D" w14:textId="0620938C" w:rsidR="00416106" w:rsidRDefault="00351AA9" w:rsidP="00B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="0056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</w:tr>
      <w:tr w:rsidR="00416106" w:rsidRPr="00356C5D" w14:paraId="45DB4359" w14:textId="3D76DD33" w:rsidTr="00416106">
        <w:trPr>
          <w:jc w:val="center"/>
        </w:trPr>
        <w:tc>
          <w:tcPr>
            <w:tcW w:w="698" w:type="dxa"/>
          </w:tcPr>
          <w:p w14:paraId="0B90749A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3FD5FCA8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4A822A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704386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0C173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06" w:rsidRPr="00356C5D" w14:paraId="623968D8" w14:textId="61DA1D09" w:rsidTr="00416106">
        <w:trPr>
          <w:jc w:val="center"/>
        </w:trPr>
        <w:tc>
          <w:tcPr>
            <w:tcW w:w="698" w:type="dxa"/>
          </w:tcPr>
          <w:p w14:paraId="07B374BE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0A925479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BF6952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82D95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8CE52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06" w:rsidRPr="00356C5D" w14:paraId="0FB6F836" w14:textId="0C2FD06C" w:rsidTr="00416106">
        <w:trPr>
          <w:jc w:val="center"/>
        </w:trPr>
        <w:tc>
          <w:tcPr>
            <w:tcW w:w="698" w:type="dxa"/>
          </w:tcPr>
          <w:p w14:paraId="4F781DC1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4E1A558C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6350ACEE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714D5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B6E4B" w14:textId="77777777" w:rsidR="00416106" w:rsidRDefault="00416106" w:rsidP="00B200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06" w14:paraId="7A86FDCF" w14:textId="4BA2E96B" w:rsidTr="00416106">
        <w:trPr>
          <w:jc w:val="center"/>
        </w:trPr>
        <w:tc>
          <w:tcPr>
            <w:tcW w:w="698" w:type="dxa"/>
          </w:tcPr>
          <w:p w14:paraId="795CF85F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EB13CA9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710BD0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F2479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19439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6" w14:paraId="2B614BBA" w14:textId="40002D31" w:rsidTr="00416106">
        <w:trPr>
          <w:jc w:val="center"/>
        </w:trPr>
        <w:tc>
          <w:tcPr>
            <w:tcW w:w="698" w:type="dxa"/>
          </w:tcPr>
          <w:p w14:paraId="27C3F5D2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3BA4A70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CC679AA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63378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D28C83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6" w14:paraId="7A0E43A7" w14:textId="65656404" w:rsidTr="00416106">
        <w:trPr>
          <w:jc w:val="center"/>
        </w:trPr>
        <w:tc>
          <w:tcPr>
            <w:tcW w:w="698" w:type="dxa"/>
          </w:tcPr>
          <w:p w14:paraId="56C4E256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A2BF367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325A16A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E4809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AD2E7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6" w14:paraId="30A207A3" w14:textId="0339E5E0" w:rsidTr="00416106">
        <w:trPr>
          <w:jc w:val="center"/>
        </w:trPr>
        <w:tc>
          <w:tcPr>
            <w:tcW w:w="698" w:type="dxa"/>
          </w:tcPr>
          <w:p w14:paraId="6EDB6069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10E9527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77CE07E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D2E31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482E3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6" w14:paraId="4219AA5A" w14:textId="7C8E275D" w:rsidTr="00416106">
        <w:trPr>
          <w:jc w:val="center"/>
        </w:trPr>
        <w:tc>
          <w:tcPr>
            <w:tcW w:w="698" w:type="dxa"/>
          </w:tcPr>
          <w:p w14:paraId="2EA71F9F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C74EF07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D02B856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67816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91703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6" w14:paraId="1EB36603" w14:textId="4A44D496" w:rsidTr="00416106">
        <w:trPr>
          <w:jc w:val="center"/>
        </w:trPr>
        <w:tc>
          <w:tcPr>
            <w:tcW w:w="698" w:type="dxa"/>
          </w:tcPr>
          <w:p w14:paraId="78C99569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875CA17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9D6B265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67E99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C5A21" w14:textId="77777777" w:rsidR="00416106" w:rsidRDefault="00416106" w:rsidP="00B200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2DCD6" w14:textId="77777777" w:rsidR="0063217E" w:rsidRDefault="0063217E" w:rsidP="0063217E">
      <w:pPr>
        <w:jc w:val="both"/>
        <w:rPr>
          <w:rFonts w:ascii="Palatino Linotype" w:hAnsi="Palatino Linotype"/>
        </w:rPr>
      </w:pPr>
    </w:p>
    <w:p w14:paraId="58FED568" w14:textId="531262F8" w:rsidR="0063217E" w:rsidRPr="004D16FC" w:rsidRDefault="0063217E" w:rsidP="006321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 xml:space="preserve">Tabel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terakhir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Pr="004D16FC">
        <w:rPr>
          <w:rFonts w:ascii="Palatino Linotype" w:hAnsi="Palatino Linotype" w:cs="TimesNewRomanPSMT"/>
          <w:sz w:val="24"/>
          <w:szCs w:val="24"/>
        </w:rPr>
        <w:t>divalidasi</w:t>
      </w:r>
      <w:proofErr w:type="spellEnd"/>
      <w:r w:rsidRPr="004D16FC">
        <w:rPr>
          <w:rFonts w:ascii="Palatino Linotype" w:hAnsi="Palatino Linotype" w:cs="TimesNewRomanPSMT"/>
          <w:sz w:val="24"/>
          <w:szCs w:val="24"/>
        </w:rPr>
        <w:t xml:space="preserve"> oleh </w:t>
      </w:r>
      <w:proofErr w:type="spellStart"/>
      <w:r w:rsidRPr="004D16FC">
        <w:rPr>
          <w:rFonts w:ascii="Palatino Linotype" w:hAnsi="Palatino Linotype" w:cs="TimesNewRomanPSMT"/>
          <w:sz w:val="24"/>
          <w:szCs w:val="24"/>
        </w:rPr>
        <w:t>Asesor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(salah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satunya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adalah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Koordinator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Program Studi)</w:t>
      </w:r>
      <w:r w:rsidRPr="004D16FC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Pr="004D16FC">
        <w:rPr>
          <w:rFonts w:ascii="Palatino Linotype" w:hAnsi="Palatino Linotype" w:cs="TimesNewRomanPSMT"/>
          <w:sz w:val="24"/>
          <w:szCs w:val="24"/>
        </w:rPr>
        <w:t>sesuai</w:t>
      </w:r>
      <w:proofErr w:type="spellEnd"/>
      <w:r w:rsidRPr="004D16FC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Pr="004D16FC">
        <w:rPr>
          <w:rFonts w:ascii="Palatino Linotype" w:hAnsi="Palatino Linotype" w:cs="TimesNewRomanPSMT"/>
          <w:sz w:val="24"/>
          <w:szCs w:val="24"/>
        </w:rPr>
        <w:t>prinsip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Pr="004D16FC">
        <w:rPr>
          <w:rFonts w:ascii="Palatino Linotype" w:hAnsi="Palatino Linotype" w:cs="TimesNewRomanPSMT"/>
          <w:sz w:val="24"/>
          <w:szCs w:val="24"/>
        </w:rPr>
        <w:t>bukti</w:t>
      </w:r>
      <w:proofErr w:type="spellEnd"/>
      <w:r w:rsidRPr="004D16FC">
        <w:rPr>
          <w:rFonts w:ascii="Palatino Linotype" w:hAnsi="Palatino Linotype" w:cs="TimesNewRomanPSMT"/>
          <w:sz w:val="24"/>
          <w:szCs w:val="24"/>
        </w:rPr>
        <w:t xml:space="preserve">, </w:t>
      </w:r>
      <w:proofErr w:type="spellStart"/>
      <w:r w:rsidRPr="004D16FC">
        <w:rPr>
          <w:rFonts w:ascii="Palatino Linotype" w:hAnsi="Palatino Linotype" w:cs="TimesNewRomanPSMT"/>
          <w:sz w:val="24"/>
          <w:szCs w:val="24"/>
        </w:rPr>
        <w:t>yaitu</w:t>
      </w:r>
      <w:proofErr w:type="spellEnd"/>
      <w:r w:rsidRPr="004D16FC">
        <w:rPr>
          <w:rFonts w:ascii="Palatino Linotype" w:hAnsi="Palatino Linotype" w:cs="TimesNewRomanPSMT"/>
          <w:sz w:val="24"/>
          <w:szCs w:val="24"/>
        </w:rPr>
        <w:t xml:space="preserve">, </w:t>
      </w:r>
      <w:proofErr w:type="spellStart"/>
      <w:r w:rsidR="007C3388" w:rsidRPr="007C3388">
        <w:rPr>
          <w:rFonts w:ascii="Palatino Linotype" w:hAnsi="Palatino Linotype" w:cs="TimesNewRomanPSMT"/>
          <w:b/>
          <w:bCs/>
          <w:sz w:val="24"/>
          <w:szCs w:val="24"/>
          <w:u w:val="single"/>
        </w:rPr>
        <w:t>sesuai</w:t>
      </w:r>
      <w:proofErr w:type="spellEnd"/>
      <w:r w:rsidRPr="004D16FC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7C3388">
        <w:rPr>
          <w:rFonts w:ascii="Palatino Linotype" w:hAnsi="Palatino Linotype" w:cs="TimesNewRomanPSMT"/>
          <w:sz w:val="24"/>
          <w:szCs w:val="24"/>
        </w:rPr>
        <w:t>atau</w:t>
      </w:r>
      <w:proofErr w:type="spellEnd"/>
      <w:r w:rsidR="007C3388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7C3388" w:rsidRPr="007C3388">
        <w:rPr>
          <w:rFonts w:ascii="Palatino Linotype" w:hAnsi="Palatino Linotype" w:cs="TimesNewRomanPSMT"/>
          <w:b/>
          <w:bCs/>
          <w:sz w:val="24"/>
          <w:szCs w:val="24"/>
          <w:u w:val="single"/>
        </w:rPr>
        <w:t>tidak</w:t>
      </w:r>
      <w:proofErr w:type="spellEnd"/>
      <w:r w:rsidR="007C3388" w:rsidRPr="007C3388">
        <w:rPr>
          <w:rFonts w:ascii="Palatino Linotype" w:hAnsi="Palatino Linotype" w:cs="TimesNewRomanPSMT"/>
          <w:b/>
          <w:bCs/>
          <w:sz w:val="24"/>
          <w:szCs w:val="24"/>
          <w:u w:val="single"/>
        </w:rPr>
        <w:t xml:space="preserve"> </w:t>
      </w:r>
      <w:proofErr w:type="spellStart"/>
      <w:r w:rsidR="007C3388" w:rsidRPr="007C3388">
        <w:rPr>
          <w:rFonts w:ascii="Palatino Linotype" w:hAnsi="Palatino Linotype" w:cs="TimesNewRomanPSMT"/>
          <w:b/>
          <w:bCs/>
          <w:sz w:val="24"/>
          <w:szCs w:val="24"/>
          <w:u w:val="single"/>
        </w:rPr>
        <w:t>sesuai</w:t>
      </w:r>
      <w:proofErr w:type="spellEnd"/>
      <w:r w:rsidRPr="004D16FC">
        <w:rPr>
          <w:rFonts w:ascii="Palatino Linotype" w:hAnsi="Palatino Linotype" w:cs="TimesNewRomanPSMT"/>
          <w:sz w:val="24"/>
          <w:szCs w:val="24"/>
        </w:rPr>
        <w:t>:</w:t>
      </w:r>
    </w:p>
    <w:p w14:paraId="434DE48D" w14:textId="423A9A64" w:rsidR="0063217E" w:rsidRDefault="007C3388" w:rsidP="006321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sz w:val="24"/>
          <w:szCs w:val="24"/>
        </w:rPr>
      </w:pPr>
      <w:proofErr w:type="spellStart"/>
      <w:r>
        <w:rPr>
          <w:rFonts w:ascii="Palatino Linotype" w:hAnsi="Palatino Linotype" w:cs="TimesNewRomanPS-BoldItalicMT"/>
          <w:b/>
          <w:bCs/>
          <w:sz w:val="24"/>
          <w:szCs w:val="24"/>
        </w:rPr>
        <w:t>Sesuai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: 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ada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hubungan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 yang 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jelas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an</w:t>
      </w:r>
      <w:r>
        <w:rPr>
          <w:rFonts w:ascii="Palatino Linotype" w:hAnsi="Palatino Linotype" w:cs="TimesNewRomanPSMT"/>
          <w:sz w:val="24"/>
          <w:szCs w:val="24"/>
        </w:rPr>
        <w:t>tara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unit 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kompetensi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>/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mata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kuliah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 yang 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akan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dinilai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63217E" w:rsidRPr="004D16FC">
        <w:rPr>
          <w:rFonts w:ascii="Palatino Linotype" w:hAnsi="Palatino Linotype" w:cs="TimesNewRomanPSMT"/>
          <w:sz w:val="24"/>
          <w:szCs w:val="24"/>
        </w:rPr>
        <w:t>dengan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 </w:t>
      </w:r>
      <w:r>
        <w:rPr>
          <w:rFonts w:ascii="Palatino Linotype" w:hAnsi="Palatino Linotype" w:cs="TimesNewRomanPSMT"/>
          <w:sz w:val="24"/>
          <w:szCs w:val="24"/>
        </w:rPr>
        <w:t xml:space="preserve">unit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kompetensi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mata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kuliah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prodi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atau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CPL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prodi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>;</w:t>
      </w:r>
      <w:r w:rsidR="00D5275A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atau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mahasiswa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mampu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mendemonstrasikan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unit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kompetensi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yang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berasal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dari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kuliah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yang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akan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dinilai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dan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relevan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dengan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 xml:space="preserve"> CPL </w:t>
      </w:r>
      <w:proofErr w:type="spellStart"/>
      <w:r w:rsidR="00D5275A">
        <w:rPr>
          <w:rFonts w:ascii="Palatino Linotype" w:hAnsi="Palatino Linotype" w:cs="TimesNewRomanPSMT"/>
          <w:sz w:val="24"/>
          <w:szCs w:val="24"/>
        </w:rPr>
        <w:t>prodi</w:t>
      </w:r>
      <w:proofErr w:type="spellEnd"/>
      <w:r w:rsidR="00D5275A">
        <w:rPr>
          <w:rFonts w:ascii="Palatino Linotype" w:hAnsi="Palatino Linotype" w:cs="TimesNewRomanPSMT"/>
          <w:sz w:val="24"/>
          <w:szCs w:val="24"/>
        </w:rPr>
        <w:t>.</w:t>
      </w:r>
    </w:p>
    <w:p w14:paraId="1E45D309" w14:textId="41D24848" w:rsidR="0063217E" w:rsidRDefault="007C3388" w:rsidP="006321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-BoldMT"/>
          <w:b/>
          <w:bCs/>
          <w:sz w:val="24"/>
          <w:szCs w:val="24"/>
        </w:rPr>
        <w:t xml:space="preserve">Tidak </w:t>
      </w:r>
      <w:proofErr w:type="spellStart"/>
      <w:r>
        <w:rPr>
          <w:rFonts w:ascii="Palatino Linotype" w:hAnsi="Palatino Linotype" w:cs="TimesNewRomanPS-BoldMT"/>
          <w:b/>
          <w:bCs/>
          <w:sz w:val="24"/>
          <w:szCs w:val="24"/>
        </w:rPr>
        <w:t>Sesuai</w:t>
      </w:r>
      <w:proofErr w:type="spellEnd"/>
      <w:r w:rsidR="0063217E" w:rsidRPr="004D16FC">
        <w:rPr>
          <w:rFonts w:ascii="Palatino Linotype" w:hAnsi="Palatino Linotype" w:cs="TimesNewRomanPSMT"/>
          <w:sz w:val="24"/>
          <w:szCs w:val="24"/>
        </w:rPr>
        <w:t xml:space="preserve">: </w:t>
      </w:r>
      <w:r>
        <w:rPr>
          <w:rFonts w:ascii="Palatino Linotype" w:hAnsi="Palatino Linotype" w:cs="TimesNewRomanPSMT"/>
          <w:sz w:val="24"/>
          <w:szCs w:val="24"/>
        </w:rPr>
        <w:t xml:space="preserve">unit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kompetensi</w:t>
      </w:r>
      <w:proofErr w:type="spellEnd"/>
      <w:r>
        <w:rPr>
          <w:rFonts w:ascii="Palatino Linotype" w:hAnsi="Palatino Linotype" w:cs="TimesNewRomanPSMT"/>
          <w:sz w:val="24"/>
          <w:szCs w:val="24"/>
        </w:rPr>
        <w:t>/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mata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kuliah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yang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akan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dinilai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tidak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sesuai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dengan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unit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kompetensi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mata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kuliah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prodi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atau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tidak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sesuai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dengan</w:t>
      </w:r>
      <w:proofErr w:type="spellEnd"/>
      <w:r>
        <w:rPr>
          <w:rFonts w:ascii="Palatino Linotype" w:hAnsi="Palatino Linotype" w:cs="TimesNewRomanPSMT"/>
          <w:sz w:val="24"/>
          <w:szCs w:val="24"/>
        </w:rPr>
        <w:t xml:space="preserve"> CPL </w:t>
      </w:r>
      <w:proofErr w:type="spellStart"/>
      <w:r>
        <w:rPr>
          <w:rFonts w:ascii="Palatino Linotype" w:hAnsi="Palatino Linotype" w:cs="TimesNewRomanPSMT"/>
          <w:sz w:val="24"/>
          <w:szCs w:val="24"/>
        </w:rPr>
        <w:t>prodi</w:t>
      </w:r>
      <w:proofErr w:type="spellEnd"/>
      <w:r>
        <w:rPr>
          <w:rFonts w:ascii="Palatino Linotype" w:hAnsi="Palatino Linotype" w:cs="TimesNewRomanPSMT"/>
          <w:sz w:val="24"/>
          <w:szCs w:val="24"/>
        </w:rPr>
        <w:t>.</w:t>
      </w:r>
    </w:p>
    <w:p w14:paraId="0F7870B5" w14:textId="77777777" w:rsidR="00B22C97" w:rsidRDefault="00B22C97" w:rsidP="00B22C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A6C3" w14:textId="77777777" w:rsidR="00B22C97" w:rsidRDefault="00B22C97" w:rsidP="00B22C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C4B7E" w14:textId="77777777" w:rsidR="00B22C97" w:rsidRDefault="00B22C97" w:rsidP="00B22C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2005D" w14:textId="77777777" w:rsidR="00B22C97" w:rsidRDefault="00B22C97" w:rsidP="00B22C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063B4" w14:textId="56991330" w:rsidR="001E13EC" w:rsidRPr="0063217E" w:rsidRDefault="00B22C97" w:rsidP="00BF5966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13EC" w:rsidRPr="0063217E">
        <w:rPr>
          <w:rFonts w:ascii="Times New Roman" w:hAnsi="Times New Roman" w:cs="Times New Roman"/>
          <w:sz w:val="24"/>
          <w:szCs w:val="24"/>
        </w:rPr>
        <w:t>epok, __________________________</w:t>
      </w:r>
      <w:r w:rsidR="00356C5D" w:rsidRPr="0063217E">
        <w:rPr>
          <w:rFonts w:ascii="Times New Roman" w:hAnsi="Times New Roman" w:cs="Times New Roman"/>
          <w:sz w:val="24"/>
          <w:szCs w:val="24"/>
        </w:rPr>
        <w:t>_______</w:t>
      </w:r>
      <w:r w:rsidR="001E13EC" w:rsidRPr="0063217E">
        <w:rPr>
          <w:rFonts w:ascii="Times New Roman" w:hAnsi="Times New Roman" w:cs="Times New Roman"/>
          <w:sz w:val="24"/>
          <w:szCs w:val="24"/>
        </w:rPr>
        <w:t>_</w:t>
      </w:r>
    </w:p>
    <w:p w14:paraId="5BFDD983" w14:textId="77777777" w:rsidR="001E13EC" w:rsidRDefault="001E13EC" w:rsidP="001E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E70B9" w14:textId="77777777" w:rsidR="001E13EC" w:rsidRDefault="00C13C95" w:rsidP="007C6C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1E13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280"/>
      </w:tblGrid>
      <w:tr w:rsidR="001E13EC" w14:paraId="39E910D0" w14:textId="77777777" w:rsidTr="001A23F8">
        <w:tc>
          <w:tcPr>
            <w:tcW w:w="5103" w:type="dxa"/>
          </w:tcPr>
          <w:p w14:paraId="578745E4" w14:textId="77777777" w:rsidR="001E13EC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 I</w:t>
            </w:r>
          </w:p>
          <w:p w14:paraId="7B91301D" w14:textId="77777777"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C525" w14:textId="77777777"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AD29E" w14:textId="77777777"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EB764" w14:textId="77777777"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2F74" w14:textId="77777777"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2A7D" w14:textId="77777777" w:rsidR="00C13C95" w:rsidRPr="008F1D0A" w:rsidRDefault="0001401F" w:rsidP="0035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 </w:t>
            </w:r>
            <w:proofErr w:type="spellStart"/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>Saptawijaya</w:t>
            </w:r>
            <w:proofErr w:type="spellEnd"/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>S.Kom</w:t>
            </w:r>
            <w:proofErr w:type="spellEnd"/>
            <w:r w:rsidRPr="008F1D0A">
              <w:rPr>
                <w:rFonts w:ascii="Times New Roman" w:hAnsi="Times New Roman" w:cs="Times New Roman"/>
                <w:b/>
                <w:sz w:val="24"/>
                <w:szCs w:val="24"/>
              </w:rPr>
              <w:t>., M.Sc., Ph.D.</w:t>
            </w:r>
          </w:p>
        </w:tc>
        <w:tc>
          <w:tcPr>
            <w:tcW w:w="6280" w:type="dxa"/>
          </w:tcPr>
          <w:p w14:paraId="62ADE3D6" w14:textId="77777777" w:rsidR="001E13EC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Studi</w:t>
            </w:r>
          </w:p>
          <w:p w14:paraId="440A6E32" w14:textId="77777777" w:rsidR="00356C5D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4BC1" w14:textId="77777777" w:rsidR="00356C5D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11EB" w14:textId="77777777" w:rsidR="00356C5D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1FF1" w14:textId="77777777"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2389" w14:textId="77777777" w:rsidR="00C13C95" w:rsidRDefault="00C13C95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2772" w14:textId="77777777" w:rsidR="00356C5D" w:rsidRPr="00356C5D" w:rsidRDefault="00356C5D" w:rsidP="0035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14:paraId="3D36D195" w14:textId="77777777" w:rsidR="00F47794" w:rsidRPr="00F47794" w:rsidRDefault="00F47794" w:rsidP="00F477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1308AF" w14:textId="77777777" w:rsidR="001E13EC" w:rsidRDefault="001E13EC" w:rsidP="007C6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10D53" w14:textId="77777777" w:rsidR="001E13EC" w:rsidRDefault="001E13EC" w:rsidP="0035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8E46B" w14:textId="77777777" w:rsidR="007C6C01" w:rsidRPr="00356C5D" w:rsidRDefault="007C6C01" w:rsidP="007C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FD0B5" w14:textId="77777777" w:rsidR="00F47794" w:rsidRPr="0031086F" w:rsidRDefault="00F47794" w:rsidP="00F477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94">
        <w:rPr>
          <w:rFonts w:ascii="Times New Roman" w:hAnsi="Times New Roman" w:cs="Times New Roman"/>
          <w:sz w:val="18"/>
          <w:szCs w:val="18"/>
        </w:rPr>
        <w:t xml:space="preserve">  *) </w:t>
      </w:r>
      <w:proofErr w:type="spellStart"/>
      <w:r w:rsidRPr="00F47794">
        <w:rPr>
          <w:rFonts w:ascii="Times New Roman" w:hAnsi="Times New Roman" w:cs="Times New Roman"/>
          <w:sz w:val="18"/>
          <w:szCs w:val="18"/>
        </w:rPr>
        <w:t>diisi</w:t>
      </w:r>
      <w:proofErr w:type="spellEnd"/>
      <w:r w:rsidRPr="00F47794">
        <w:rPr>
          <w:rFonts w:ascii="Times New Roman" w:hAnsi="Times New Roman" w:cs="Times New Roman"/>
          <w:sz w:val="18"/>
          <w:szCs w:val="18"/>
        </w:rPr>
        <w:t xml:space="preserve"> oleh </w:t>
      </w:r>
      <w:proofErr w:type="spellStart"/>
      <w:r w:rsidR="0022657A">
        <w:rPr>
          <w:rFonts w:ascii="Times New Roman" w:hAnsi="Times New Roman" w:cs="Times New Roman"/>
          <w:sz w:val="18"/>
          <w:szCs w:val="18"/>
        </w:rPr>
        <w:t>Ketua</w:t>
      </w:r>
      <w:proofErr w:type="spellEnd"/>
      <w:r w:rsidR="0022657A">
        <w:rPr>
          <w:rFonts w:ascii="Times New Roman" w:hAnsi="Times New Roman" w:cs="Times New Roman"/>
          <w:sz w:val="18"/>
          <w:szCs w:val="18"/>
        </w:rPr>
        <w:t xml:space="preserve"> Program Studi</w:t>
      </w:r>
    </w:p>
    <w:sectPr w:rsidR="00F47794" w:rsidRPr="0031086F" w:rsidSect="00A97E55">
      <w:pgSz w:w="11909" w:h="16834" w:code="9"/>
      <w:pgMar w:top="1985" w:right="567" w:bottom="426" w:left="56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21D86" w14:textId="77777777" w:rsidR="000352A8" w:rsidRDefault="000352A8" w:rsidP="00D44768">
      <w:pPr>
        <w:spacing w:after="0" w:line="240" w:lineRule="auto"/>
      </w:pPr>
      <w:r>
        <w:separator/>
      </w:r>
    </w:p>
  </w:endnote>
  <w:endnote w:type="continuationSeparator" w:id="0">
    <w:p w14:paraId="5D5DC3FC" w14:textId="77777777" w:rsidR="000352A8" w:rsidRDefault="000352A8" w:rsidP="00D4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609971635"/>
      <w:docPartObj>
        <w:docPartGallery w:val="Page Numbers (Bottom of Page)"/>
        <w:docPartUnique/>
      </w:docPartObj>
    </w:sdtPr>
    <w:sdtContent>
      <w:p w14:paraId="5E12DA5E" w14:textId="77777777" w:rsidR="0031086F" w:rsidRDefault="0031086F" w:rsidP="00475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503579" w14:textId="77777777" w:rsidR="0031086F" w:rsidRDefault="0031086F" w:rsidP="003108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473066966"/>
      <w:docPartObj>
        <w:docPartGallery w:val="Page Numbers (Bottom of Page)"/>
        <w:docPartUnique/>
      </w:docPartObj>
    </w:sdtPr>
    <w:sdtContent>
      <w:p w14:paraId="3E1D9117" w14:textId="77777777" w:rsidR="0031086F" w:rsidRDefault="0031086F" w:rsidP="00475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F1D0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540244" w14:textId="77777777" w:rsidR="0031086F" w:rsidRDefault="0031086F" w:rsidP="003108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B7E74" w14:textId="77777777" w:rsidR="000352A8" w:rsidRDefault="000352A8" w:rsidP="00D44768">
      <w:pPr>
        <w:spacing w:after="0" w:line="240" w:lineRule="auto"/>
      </w:pPr>
      <w:r>
        <w:separator/>
      </w:r>
    </w:p>
  </w:footnote>
  <w:footnote w:type="continuationSeparator" w:id="0">
    <w:p w14:paraId="252EE1A4" w14:textId="77777777" w:rsidR="000352A8" w:rsidRDefault="000352A8" w:rsidP="00D4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11B3A" w14:textId="77777777" w:rsidR="00D44768" w:rsidRDefault="00A97E55">
    <w:pPr>
      <w:pStyle w:val="Header"/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8121D" wp14:editId="7E6BAA2A">
              <wp:simplePos x="0" y="0"/>
              <wp:positionH relativeFrom="page">
                <wp:align>right</wp:align>
              </wp:positionH>
              <wp:positionV relativeFrom="paragraph">
                <wp:posOffset>985520</wp:posOffset>
              </wp:positionV>
              <wp:extent cx="7518400" cy="0"/>
              <wp:effectExtent l="0" t="0" r="2540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8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C4840" id="Straight Connector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8pt,77.6pt" to="1132.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JaywEAANQDAAAOAAAAZHJzL2Uyb0RvYy54bWysU8FuGyEQvVfKPyDu9a6tpE1XXufgKL1U&#10;rdW0vRMWvKjAoIF613/fgbW3UdJKUdQLAmbem/eGYX0zOssOCqMB3/LlouZMeQmd8fuWf/929/aa&#10;s5iE74QFr1p+VJHfbC7erIfQqBX0YDuFjEh8bIbQ8j6l0FRVlL1yIi4gKE9BDehEoiPuqw7FQOzO&#10;Vqu6flcNgF1AkCpGur2dgnxT+LVWMn3ROqrEbMtJWyorlvUhr9VmLZo9itAbeZIhXqHCCeOp6Ex1&#10;K5Jgv9A8o3JGIkTQaSHBVaC1kap4IDfL+omb+14EVbxQc2KY2xT/H638fNghM13LV5eceeHoje4T&#10;CrPvE9uC99RBQEZB6tQQYkOArd/h6RTDDrPtUaNj2prwg4agNIKssbH0+Tj3WY2JSbp8f7W8vqzp&#10;OeQ5Vk0UmSpgTB8VOJY3LbfG5xaIRhw+xURlKfWckq+tZwPV/FBflcesssZJVdmlo1VT2lelySdV&#10;n/SVCVNbi+wgaDa6n8vskMitp8wM0cbaGVQXDf8EnXIzTJWpeylwzi4VwacZ6IwH/FvVNJ6l6imf&#10;ZD/ymrcP0B3LG5UAjU5xdhrzPJuPzwX+5zNufgMAAP//AwBQSwMEFAAGAAgAAAAhAF/2pZfbAAAA&#10;CQEAAA8AAABkcnMvZG93bnJldi54bWxMj8FOwzAQRO9I/QdrK3GjTqMWVSFOVUERl3Ig8AFuvMRR&#10;43Vku03692wlJDjum9HsTLmdXC8uGGLnScFykYFAarzpqFXw9fn6sAERkyaje0+o4IoRttXsrtSF&#10;8SN94KVOreAQioVWYFMaCiljY9HpuPADEmvfPjid+AytNEGPHO56mWfZo3S6I/5g9YDPFptTfXYK&#10;3vLVIbe78F7Hl+s0psPe7+mk1P182j2BSDilPzPc6nN1qLjT0Z/JRNEr4CGJ6Xqdg7jJy82K0fEX&#10;yaqU/xdUPwAAAP//AwBQSwECLQAUAAYACAAAACEAtoM4kv4AAADhAQAAEwAAAAAAAAAAAAAAAAAA&#10;AAAAW0NvbnRlbnRfVHlwZXNdLnhtbFBLAQItABQABgAIAAAAIQA4/SH/1gAAAJQBAAALAAAAAAAA&#10;AAAAAAAAAC8BAABfcmVscy8ucmVsc1BLAQItABQABgAIAAAAIQD8WWJaywEAANQDAAAOAAAAAAAA&#10;AAAAAAAAAC4CAABkcnMvZTJvRG9jLnhtbFBLAQItABQABgAIAAAAIQBf9qWX2wAAAAkBAAAPAAAA&#10;AAAAAAAAAAAAACUEAABkcnMvZG93bnJldi54bWxQSwUGAAAAAAQABADzAAAALQUAAAAA&#10;" strokecolor="black [3200]" strokeweight="1.5pt">
              <v:stroke joinstyle="miter"/>
              <w10:wrap anchorx="page"/>
            </v:line>
          </w:pict>
        </mc:Fallback>
      </mc:AlternateContent>
    </w:r>
    <w:r w:rsidR="00D44768" w:rsidRPr="007B48AA">
      <w:rPr>
        <w:rFonts w:cstheme="minorHAnsi"/>
        <w:noProof/>
        <w:sz w:val="24"/>
        <w:szCs w:val="24"/>
      </w:rPr>
      <w:drawing>
        <wp:inline distT="0" distB="0" distL="0" distR="0" wp14:anchorId="036BFFFA" wp14:editId="6147D0E4">
          <wp:extent cx="3408221" cy="814039"/>
          <wp:effectExtent l="0" t="0" r="190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-fasilkom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839" cy="87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03947"/>
    <w:multiLevelType w:val="hybridMultilevel"/>
    <w:tmpl w:val="14401C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9030A"/>
    <w:multiLevelType w:val="hybridMultilevel"/>
    <w:tmpl w:val="4836D638"/>
    <w:lvl w:ilvl="0" w:tplc="CB9E05DC">
      <w:start w:val="2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65544966">
    <w:abstractNumId w:val="1"/>
  </w:num>
  <w:num w:numId="2" w16cid:durableId="112126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68"/>
    <w:rsid w:val="0001401F"/>
    <w:rsid w:val="000352A8"/>
    <w:rsid w:val="0003762B"/>
    <w:rsid w:val="000A4D20"/>
    <w:rsid w:val="000D1F26"/>
    <w:rsid w:val="00123B6B"/>
    <w:rsid w:val="001922E0"/>
    <w:rsid w:val="001A23F8"/>
    <w:rsid w:val="001D57F1"/>
    <w:rsid w:val="001D6E7F"/>
    <w:rsid w:val="001E13EC"/>
    <w:rsid w:val="002079D3"/>
    <w:rsid w:val="0022657A"/>
    <w:rsid w:val="00247323"/>
    <w:rsid w:val="00257350"/>
    <w:rsid w:val="0027331D"/>
    <w:rsid w:val="002F0F4D"/>
    <w:rsid w:val="00302489"/>
    <w:rsid w:val="0031086F"/>
    <w:rsid w:val="00327887"/>
    <w:rsid w:val="00351AA9"/>
    <w:rsid w:val="00353D26"/>
    <w:rsid w:val="00356C5D"/>
    <w:rsid w:val="00416106"/>
    <w:rsid w:val="00424E2D"/>
    <w:rsid w:val="004C14D3"/>
    <w:rsid w:val="00562692"/>
    <w:rsid w:val="005677AE"/>
    <w:rsid w:val="00575D14"/>
    <w:rsid w:val="00576F21"/>
    <w:rsid w:val="005A08F8"/>
    <w:rsid w:val="005C4CD6"/>
    <w:rsid w:val="0063217E"/>
    <w:rsid w:val="00655C3A"/>
    <w:rsid w:val="0066574D"/>
    <w:rsid w:val="00697668"/>
    <w:rsid w:val="006D2001"/>
    <w:rsid w:val="006F41B3"/>
    <w:rsid w:val="00712D2F"/>
    <w:rsid w:val="00713D56"/>
    <w:rsid w:val="00731561"/>
    <w:rsid w:val="007C3388"/>
    <w:rsid w:val="007C6C01"/>
    <w:rsid w:val="008220BF"/>
    <w:rsid w:val="008A5EA3"/>
    <w:rsid w:val="008E3879"/>
    <w:rsid w:val="008F1D0A"/>
    <w:rsid w:val="00A0530D"/>
    <w:rsid w:val="00A2015B"/>
    <w:rsid w:val="00A62764"/>
    <w:rsid w:val="00A97E55"/>
    <w:rsid w:val="00AE5B72"/>
    <w:rsid w:val="00B22C97"/>
    <w:rsid w:val="00B40C16"/>
    <w:rsid w:val="00B62EC5"/>
    <w:rsid w:val="00B7679D"/>
    <w:rsid w:val="00B811C6"/>
    <w:rsid w:val="00BB5F6A"/>
    <w:rsid w:val="00BC332A"/>
    <w:rsid w:val="00BF5966"/>
    <w:rsid w:val="00C13C95"/>
    <w:rsid w:val="00C317B1"/>
    <w:rsid w:val="00C51FFF"/>
    <w:rsid w:val="00CB49E2"/>
    <w:rsid w:val="00D24BC0"/>
    <w:rsid w:val="00D301FA"/>
    <w:rsid w:val="00D44768"/>
    <w:rsid w:val="00D5275A"/>
    <w:rsid w:val="00D60B2E"/>
    <w:rsid w:val="00DE3782"/>
    <w:rsid w:val="00EC098B"/>
    <w:rsid w:val="00F47794"/>
    <w:rsid w:val="00F91453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ADB44D"/>
  <w15:chartTrackingRefBased/>
  <w15:docId w15:val="{396BB97F-FA8D-41C5-850F-FAEA13B2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68"/>
  </w:style>
  <w:style w:type="paragraph" w:styleId="Footer">
    <w:name w:val="footer"/>
    <w:basedOn w:val="Normal"/>
    <w:link w:val="FooterChar"/>
    <w:uiPriority w:val="99"/>
    <w:unhideWhenUsed/>
    <w:rsid w:val="00D4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68"/>
  </w:style>
  <w:style w:type="paragraph" w:styleId="ListParagraph">
    <w:name w:val="List Paragraph"/>
    <w:basedOn w:val="Normal"/>
    <w:uiPriority w:val="34"/>
    <w:qFormat/>
    <w:rsid w:val="001E13EC"/>
    <w:pPr>
      <w:ind w:left="720"/>
      <w:contextualSpacing/>
    </w:pPr>
  </w:style>
  <w:style w:type="table" w:styleId="TableGrid">
    <w:name w:val="Table Grid"/>
    <w:basedOn w:val="TableNormal"/>
    <w:uiPriority w:val="39"/>
    <w:rsid w:val="001E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1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Alfan Farizki Wicaksono</cp:lastModifiedBy>
  <cp:revision>29</cp:revision>
  <dcterms:created xsi:type="dcterms:W3CDTF">2022-07-07T02:32:00Z</dcterms:created>
  <dcterms:modified xsi:type="dcterms:W3CDTF">2024-06-24T08:06:00Z</dcterms:modified>
</cp:coreProperties>
</file>