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5AAB6" w14:textId="7254B756" w:rsidR="00C36F3F" w:rsidRPr="009753BC" w:rsidRDefault="008B087F" w:rsidP="000731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36F3F" w:rsidRPr="009753BC">
        <w:rPr>
          <w:rFonts w:ascii="Times New Roman" w:hAnsi="Times New Roman" w:cs="Times New Roman"/>
          <w:noProof/>
        </w:rPr>
        <w:drawing>
          <wp:inline distT="0" distB="0" distL="0" distR="0" wp14:anchorId="19A5E6B0" wp14:editId="0C8FBD24">
            <wp:extent cx="946784" cy="946786"/>
            <wp:effectExtent l="0" t="0" r="6350" b="5715"/>
            <wp:docPr id="1" name="Picture 1" descr="C:\Users\lauliut\AppData\Local\Microsoft\Windows\INetCacheContent.Word\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liut\AppData\Local\Microsoft\Windows\INetCacheContent.Word\UI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4488" cy="9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DA2A" w14:textId="75B1DCC8" w:rsidR="006171E2" w:rsidRDefault="006171E2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UNIVERSITAS INDONESIA</w:t>
      </w:r>
    </w:p>
    <w:p w14:paraId="436FDBF1" w14:textId="77777777" w:rsidR="004B6927" w:rsidRPr="00AF0853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9D29C" w14:textId="77777777" w:rsidR="0044351E" w:rsidRPr="00AF0853" w:rsidRDefault="0044351E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C1784D" w14:textId="193AA3E7" w:rsidR="007D5105" w:rsidRPr="004B6927" w:rsidRDefault="002F4EBB" w:rsidP="004B69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901885"/>
      <w:r>
        <w:rPr>
          <w:rFonts w:ascii="Times New Roman" w:hAnsi="Times New Roman" w:cs="Times New Roman"/>
          <w:b/>
          <w:bCs/>
          <w:sz w:val="28"/>
          <w:szCs w:val="28"/>
        </w:rPr>
        <w:t>&lt;</w:t>
      </w:r>
      <w:r w:rsidR="003E124E">
        <w:rPr>
          <w:rFonts w:ascii="Times New Roman" w:hAnsi="Times New Roman" w:cs="Times New Roman"/>
          <w:b/>
          <w:bCs/>
          <w:sz w:val="28"/>
          <w:szCs w:val="28"/>
        </w:rPr>
        <w:t>JUDUL</w:t>
      </w:r>
      <w:r>
        <w:rPr>
          <w:rFonts w:ascii="Times New Roman" w:hAnsi="Times New Roman" w:cs="Times New Roman"/>
          <w:b/>
          <w:bCs/>
          <w:sz w:val="28"/>
          <w:szCs w:val="28"/>
        </w:rPr>
        <w:t>&gt;</w:t>
      </w:r>
    </w:p>
    <w:bookmarkEnd w:id="0"/>
    <w:p w14:paraId="2430DC58" w14:textId="7B034BC4" w:rsidR="006171E2" w:rsidRDefault="006171E2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7E8D66" w14:textId="48B4FD04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5B6967" w14:textId="77777777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59CF5A" w14:textId="77777777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81E28E" w14:textId="77777777" w:rsidR="0044351E" w:rsidRPr="00AF0853" w:rsidRDefault="0044351E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DD191B" w14:textId="77777777" w:rsidR="006171E2" w:rsidRPr="00AF0853" w:rsidRDefault="006171E2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KARYA AKHIR</w:t>
      </w:r>
    </w:p>
    <w:p w14:paraId="33191181" w14:textId="456761E3" w:rsidR="0044351E" w:rsidRDefault="0044351E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D298EC" w14:textId="02EFAECE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11BC53" w14:textId="77777777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7BFD7C" w14:textId="77777777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869D57" w14:textId="2C4EEE65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C5FB9" w14:textId="77777777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C02E42" w14:textId="77777777" w:rsidR="004B6927" w:rsidRPr="00AF0853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14812" w14:textId="58EE7B15" w:rsidR="006171E2" w:rsidRPr="00AF0853" w:rsidRDefault="002F4EBB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&lt;</w:t>
      </w:r>
      <w:r w:rsidR="003E124E">
        <w:rPr>
          <w:rFonts w:ascii="Times New Roman" w:hAnsi="Times New Roman" w:cs="Times New Roman"/>
          <w:b/>
          <w:sz w:val="28"/>
          <w:szCs w:val="28"/>
        </w:rPr>
        <w:t>NAMA</w:t>
      </w:r>
      <w:r>
        <w:rPr>
          <w:rFonts w:ascii="Times New Roman" w:hAnsi="Times New Roman" w:cs="Times New Roman"/>
          <w:b/>
          <w:sz w:val="28"/>
          <w:szCs w:val="28"/>
        </w:rPr>
        <w:t>&gt;</w:t>
      </w:r>
    </w:p>
    <w:p w14:paraId="08F6BBF3" w14:textId="4FF4BDFA" w:rsidR="006171E2" w:rsidRDefault="002F4EBB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&lt;</w:t>
      </w:r>
      <w:r w:rsidR="003E124E">
        <w:rPr>
          <w:rFonts w:ascii="Times New Roman" w:hAnsi="Times New Roman" w:cs="Times New Roman"/>
          <w:b/>
          <w:sz w:val="28"/>
          <w:szCs w:val="28"/>
        </w:rPr>
        <w:t>NPM</w:t>
      </w:r>
      <w:r>
        <w:rPr>
          <w:rFonts w:ascii="Times New Roman" w:hAnsi="Times New Roman" w:cs="Times New Roman"/>
          <w:b/>
          <w:sz w:val="28"/>
          <w:szCs w:val="28"/>
        </w:rPr>
        <w:t>&gt;</w:t>
      </w:r>
    </w:p>
    <w:p w14:paraId="7C9511D8" w14:textId="77777777" w:rsidR="0044351E" w:rsidRDefault="0044351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A90FD" w14:textId="3A911D8A" w:rsidR="0044351E" w:rsidRDefault="0044351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70F2C" w14:textId="317DF53C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5C827" w14:textId="55BA2A1C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E5667" w14:textId="0F758C48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357FC" w14:textId="7F368ED1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1D65E" w14:textId="77777777" w:rsidR="00983D60" w:rsidRDefault="00983D60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5FBE8" w14:textId="2D3DE22D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AAB98" w14:textId="3A08368B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15134" w14:textId="61352882" w:rsidR="003E124E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FDD4A" w14:textId="77777777" w:rsidR="003E124E" w:rsidRPr="00AF0853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92E20" w14:textId="77777777" w:rsidR="00E80393" w:rsidRPr="00AF0853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FAKULTAS ILMU KOMPUTER</w:t>
      </w:r>
    </w:p>
    <w:p w14:paraId="266B50FA" w14:textId="77777777" w:rsidR="00E80393" w:rsidRPr="00AF0853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PROGRAM STUDI MAGISTER TEKNOLOGI INFORMASI</w:t>
      </w:r>
    </w:p>
    <w:p w14:paraId="7E0E4801" w14:textId="77777777" w:rsidR="00E80393" w:rsidRPr="00AF0853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JAKARTA</w:t>
      </w:r>
    </w:p>
    <w:p w14:paraId="04ED4F9E" w14:textId="169FADC6" w:rsidR="00C36F3F" w:rsidRPr="00AF0853" w:rsidRDefault="00DA3786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36F3F" w:rsidRPr="00AF0853" w:rsidSect="0011146F">
          <w:footerReference w:type="even" r:id="rId9"/>
          <w:footerReference w:type="default" r:id="rId10"/>
          <w:pgSz w:w="11909" w:h="16834" w:code="9"/>
          <w:pgMar w:top="1699" w:right="1699" w:bottom="1699" w:left="1699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JULI 20</w:t>
      </w:r>
      <w:r w:rsidR="00BB098B">
        <w:rPr>
          <w:rFonts w:ascii="Times New Roman" w:hAnsi="Times New Roman" w:cs="Times New Roman"/>
          <w:b/>
          <w:sz w:val="28"/>
          <w:szCs w:val="28"/>
        </w:rPr>
        <w:t>20</w:t>
      </w:r>
    </w:p>
    <w:p w14:paraId="522D69DF" w14:textId="5CFDDA95" w:rsidR="00DA3786" w:rsidRPr="009753BC" w:rsidRDefault="00DA3786" w:rsidP="00983D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B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C283017" wp14:editId="5CC3E07E">
            <wp:simplePos x="0" y="0"/>
            <wp:positionH relativeFrom="column">
              <wp:posOffset>2109470</wp:posOffset>
            </wp:positionH>
            <wp:positionV relativeFrom="paragraph">
              <wp:posOffset>0</wp:posOffset>
            </wp:positionV>
            <wp:extent cx="946784" cy="946786"/>
            <wp:effectExtent l="0" t="0" r="6350" b="5715"/>
            <wp:wrapSquare wrapText="bothSides"/>
            <wp:docPr id="21" name="Picture 21" descr="C:\Users\lauliut\AppData\Local\Microsoft\Windows\INetCacheContent.Word\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liut\AppData\Local\Microsoft\Windows\INetCacheContent.Word\UI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6784" cy="9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D6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3343807C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UNIVERSITAS INDONESIA</w:t>
      </w:r>
    </w:p>
    <w:p w14:paraId="3FA4D1D0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1FE51" w14:textId="77777777" w:rsidR="00DA3786" w:rsidRPr="00AF0853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563688" w14:textId="5C40076C" w:rsidR="00DA3786" w:rsidRPr="004B6927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JUDUL</w:t>
      </w:r>
    </w:p>
    <w:p w14:paraId="7876AF5B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23FD9" w14:textId="67E78449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CAC5A1" w14:textId="77777777" w:rsidR="00983D60" w:rsidRDefault="00983D60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C86989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85706E" w14:textId="77777777" w:rsidR="00DA3786" w:rsidRPr="00AF0853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37069F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KARYA AKHIR</w:t>
      </w:r>
    </w:p>
    <w:p w14:paraId="2D05F9B9" w14:textId="09C370F4" w:rsidR="00DA3786" w:rsidRPr="000B43A4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B43A4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sebagai salah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gelar</w:t>
      </w:r>
      <w:proofErr w:type="spellEnd"/>
    </w:p>
    <w:p w14:paraId="594A00B4" w14:textId="7CC56764" w:rsidR="00DA3786" w:rsidRPr="000B43A4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3A4">
        <w:rPr>
          <w:rFonts w:ascii="Times New Roman" w:hAnsi="Times New Roman" w:cs="Times New Roman"/>
          <w:sz w:val="24"/>
          <w:szCs w:val="24"/>
        </w:rPr>
        <w:t xml:space="preserve">Magister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0709D2B5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E53103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60FF6" w14:textId="1F6991FA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1F232" w14:textId="77777777" w:rsidR="003E124E" w:rsidRDefault="003E124E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5BCC2F" w14:textId="77777777" w:rsidR="00983D60" w:rsidRDefault="00983D60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EF4255" w14:textId="77777777" w:rsidR="00DA3786" w:rsidRPr="00AF0853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D09B49" w14:textId="00572C21" w:rsidR="00DA3786" w:rsidRPr="00AF0853" w:rsidRDefault="002F4EBB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&lt;</w:t>
      </w:r>
      <w:r w:rsidR="003E124E">
        <w:rPr>
          <w:rFonts w:ascii="Times New Roman" w:hAnsi="Times New Roman" w:cs="Times New Roman"/>
          <w:b/>
          <w:sz w:val="28"/>
          <w:szCs w:val="28"/>
        </w:rPr>
        <w:t>NAMA</w:t>
      </w:r>
      <w:r>
        <w:rPr>
          <w:rFonts w:ascii="Times New Roman" w:hAnsi="Times New Roman" w:cs="Times New Roman"/>
          <w:b/>
          <w:sz w:val="28"/>
          <w:szCs w:val="28"/>
        </w:rPr>
        <w:t>&gt;</w:t>
      </w:r>
    </w:p>
    <w:p w14:paraId="2AE20248" w14:textId="25DF3DEB" w:rsidR="00DA3786" w:rsidRDefault="002F4EBB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&lt;</w:t>
      </w:r>
      <w:r w:rsidR="003E124E">
        <w:rPr>
          <w:rFonts w:ascii="Times New Roman" w:hAnsi="Times New Roman" w:cs="Times New Roman"/>
          <w:b/>
          <w:sz w:val="28"/>
          <w:szCs w:val="28"/>
        </w:rPr>
        <w:t>NPM</w:t>
      </w:r>
      <w:r>
        <w:rPr>
          <w:rFonts w:ascii="Times New Roman" w:hAnsi="Times New Roman" w:cs="Times New Roman"/>
          <w:b/>
          <w:sz w:val="28"/>
          <w:szCs w:val="28"/>
        </w:rPr>
        <w:t>&gt;</w:t>
      </w:r>
    </w:p>
    <w:p w14:paraId="3B7E57ED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FFBC8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B1BF3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1BE929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C7FFF" w14:textId="2659CA76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B8E383" w14:textId="77777777" w:rsidR="00983D60" w:rsidRDefault="00983D60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5712A7" w14:textId="77777777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399A3" w14:textId="2BB94676" w:rsidR="00DA3786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0E9E4" w14:textId="77777777" w:rsidR="003E124E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9DD8D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15542C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FAKULTAS ILMU KOMPUTER</w:t>
      </w:r>
    </w:p>
    <w:p w14:paraId="3A4AEFAE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PROGRAM STUDI MAGISTER TEKNOLOGI INFORMASI</w:t>
      </w:r>
    </w:p>
    <w:p w14:paraId="67D9BBED" w14:textId="77777777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53">
        <w:rPr>
          <w:rFonts w:ascii="Times New Roman" w:hAnsi="Times New Roman" w:cs="Times New Roman"/>
          <w:b/>
          <w:sz w:val="28"/>
          <w:szCs w:val="28"/>
        </w:rPr>
        <w:t>JAKARTA</w:t>
      </w:r>
    </w:p>
    <w:p w14:paraId="270B6B82" w14:textId="09BBC9A2" w:rsidR="00DA3786" w:rsidRPr="00AF0853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A3786" w:rsidRPr="00AF0853" w:rsidSect="0011146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 w:code="9"/>
          <w:pgMar w:top="1701" w:right="1701" w:bottom="1701" w:left="1701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JULI 20</w:t>
      </w:r>
      <w:r w:rsidR="00970FD5">
        <w:rPr>
          <w:rFonts w:ascii="Times New Roman" w:hAnsi="Times New Roman" w:cs="Times New Roman"/>
          <w:b/>
          <w:sz w:val="28"/>
          <w:szCs w:val="28"/>
        </w:rPr>
        <w:t>20</w:t>
      </w:r>
    </w:p>
    <w:p w14:paraId="7A78872C" w14:textId="3B8541DB" w:rsidR="004D2185" w:rsidRPr="004D2185" w:rsidRDefault="004D2185" w:rsidP="004B6927">
      <w:pPr>
        <w:pStyle w:val="Heading1"/>
        <w:spacing w:before="0" w:after="100" w:afterAutospacing="1"/>
        <w:rPr>
          <w:rFonts w:cs="Times New Roman"/>
          <w:b/>
          <w:szCs w:val="24"/>
        </w:rPr>
      </w:pPr>
      <w:bookmarkStart w:id="1" w:name="_Toc15524518"/>
      <w:r w:rsidRPr="004D2185">
        <w:rPr>
          <w:rFonts w:cs="Times New Roman"/>
          <w:b/>
          <w:szCs w:val="24"/>
        </w:rPr>
        <w:lastRenderedPageBreak/>
        <w:t>HALAMAN PERNYATAAN ORISINALITAS</w:t>
      </w:r>
      <w:bookmarkEnd w:id="1"/>
    </w:p>
    <w:p w14:paraId="6884F4B3" w14:textId="22AB441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5FFCE6" w14:textId="7777777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5304A" w14:textId="59E6061A" w:rsidR="004D2185" w:rsidRPr="005B36B7" w:rsidRDefault="004D2185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Akhir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ini adalah </w:t>
      </w: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saya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sendiri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52E50886" w14:textId="19C015CD" w:rsidR="004D2185" w:rsidRPr="005B36B7" w:rsidRDefault="005B36B7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36B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an semua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baik yang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dikutip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maupun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dirujuk</w:t>
      </w:r>
      <w:proofErr w:type="spellEnd"/>
    </w:p>
    <w:p w14:paraId="4330857C" w14:textId="79112AFE" w:rsidR="004D2185" w:rsidRPr="005B36B7" w:rsidRDefault="005B36B7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elah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saya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nyatakan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dengan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513B35E" w14:textId="7777777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5AFD4" w14:textId="7777777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3908B" w14:textId="376FF5AD" w:rsidR="004D2185" w:rsidRDefault="004D2185" w:rsidP="005B36B7">
      <w:pPr>
        <w:ind w:left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28655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6138F705" w14:textId="1CDEBA56" w:rsidR="004D2185" w:rsidRDefault="004D2185" w:rsidP="005B36B7">
      <w:pPr>
        <w:ind w:left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8B6BA0">
        <w:rPr>
          <w:rFonts w:ascii="Times New Roman" w:hAnsi="Times New Roman" w:cs="Times New Roman"/>
          <w:sz w:val="24"/>
          <w:szCs w:val="24"/>
        </w:rPr>
        <w:t xml:space="preserve"> </w:t>
      </w:r>
      <w:r w:rsidR="0028655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7FB40737" w14:textId="209C2480" w:rsidR="004D2185" w:rsidRDefault="004D2185" w:rsidP="005B36B7">
      <w:pPr>
        <w:ind w:left="19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286559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14:paraId="20780BEC" w14:textId="21310291" w:rsidR="004D2185" w:rsidRPr="004D2185" w:rsidRDefault="004D2185" w:rsidP="005B36B7">
      <w:pPr>
        <w:ind w:left="1980"/>
        <w:jc w:val="both"/>
        <w:rPr>
          <w:rFonts w:ascii="Times New Roman" w:hAnsi="Times New Roman" w:cs="Times New Roman"/>
          <w:sz w:val="24"/>
          <w:szCs w:val="24"/>
        </w:rPr>
        <w:sectPr w:rsidR="004D2185" w:rsidRPr="004D2185" w:rsidSect="0011146F">
          <w:headerReference w:type="even" r:id="rId17"/>
          <w:headerReference w:type="default" r:id="rId18"/>
          <w:footerReference w:type="even" r:id="rId19"/>
          <w:footerReference w:type="default" r:id="rId20"/>
          <w:footerReference w:type="first" r:id="rId21"/>
          <w:pgSz w:w="11909" w:h="16834" w:code="9"/>
          <w:pgMar w:top="1701" w:right="1701" w:bottom="1701" w:left="1701" w:header="850" w:footer="1417" w:gutter="0"/>
          <w:pgNumType w:fmt="lowerRoman" w:start="2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5B36B7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>:</w:t>
      </w:r>
      <w:r w:rsidR="005944F0">
        <w:rPr>
          <w:rFonts w:ascii="Times New Roman" w:hAnsi="Times New Roman" w:cs="Times New Roman"/>
          <w:sz w:val="24"/>
          <w:szCs w:val="24"/>
        </w:rPr>
        <w:t xml:space="preserve"> </w:t>
      </w:r>
      <w:r w:rsidR="0028655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970F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7FAD7A" w14:textId="36115B40" w:rsidR="008B6BA0" w:rsidRPr="008B6BA0" w:rsidRDefault="008B6BA0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2" w:name="_Toc15524519"/>
      <w:r w:rsidRPr="008B6BA0">
        <w:rPr>
          <w:rFonts w:cs="Times New Roman"/>
          <w:b/>
          <w:szCs w:val="24"/>
        </w:rPr>
        <w:lastRenderedPageBreak/>
        <w:t>HALAMAN PENGESAHAN</w:t>
      </w:r>
      <w:bookmarkEnd w:id="2"/>
    </w:p>
    <w:p w14:paraId="2E16EED1" w14:textId="0C6094F6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BA0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oleh:</w:t>
      </w:r>
    </w:p>
    <w:p w14:paraId="470E8681" w14:textId="169FF79C" w:rsidR="008B6BA0" w:rsidRDefault="008B6BA0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2F4EB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05A73B69" w14:textId="11EAD5D2" w:rsidR="008B6BA0" w:rsidRDefault="008B6BA0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B36B7">
        <w:rPr>
          <w:rFonts w:ascii="Times New Roman" w:hAnsi="Times New Roman" w:cs="Times New Roman"/>
          <w:sz w:val="24"/>
          <w:szCs w:val="24"/>
        </w:rPr>
        <w:t xml:space="preserve"> </w:t>
      </w:r>
      <w:r w:rsidR="002F4EB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6752EDC5" w14:textId="68A95112" w:rsidR="008B6BA0" w:rsidRDefault="008B6BA0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Magister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2E076339" w14:textId="63F50FFA" w:rsidR="008B6BA0" w:rsidRDefault="008B6BA0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2F4EBB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14:paraId="1A19338F" w14:textId="77777777" w:rsidR="003E124E" w:rsidRDefault="003E124E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</w:p>
    <w:p w14:paraId="2F5601A9" w14:textId="2407A428" w:rsidR="008B6BA0" w:rsidRPr="00EB3811" w:rsidRDefault="008B6BA0" w:rsidP="008B6BA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Telah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berhasil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dipertahankan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hadapan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Dewan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Penguji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diterima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sebagai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bagian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persyaratan yang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diperlukan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untuk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memperoleh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gelar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Magister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pada Program Studi Magister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Ilmu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Komputer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>, Universitas Indonesia.</w:t>
      </w:r>
    </w:p>
    <w:p w14:paraId="54316780" w14:textId="77777777" w:rsidR="00EB3811" w:rsidRDefault="00EB3811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909E0" w14:textId="065C7298" w:rsidR="008B6BA0" w:rsidRPr="003E124E" w:rsidRDefault="008B6BA0" w:rsidP="000360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24E">
        <w:rPr>
          <w:rFonts w:ascii="Times New Roman" w:hAnsi="Times New Roman" w:cs="Times New Roman"/>
          <w:b/>
          <w:sz w:val="24"/>
          <w:szCs w:val="24"/>
        </w:rPr>
        <w:t>DEWAN PENGUJI</w:t>
      </w:r>
    </w:p>
    <w:p w14:paraId="23A4E393" w14:textId="77777777" w:rsidR="00EB3811" w:rsidRDefault="00EB3811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C51FF" w14:textId="7F083352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07520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902138"/>
      <w:r w:rsidR="00970FD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6E3773">
        <w:rPr>
          <w:rFonts w:ascii="Times New Roman" w:hAnsi="Times New Roman" w:cs="Times New Roman"/>
          <w:sz w:val="24"/>
          <w:szCs w:val="24"/>
        </w:rPr>
        <w:tab/>
      </w:r>
      <w:r w:rsidR="00007520">
        <w:rPr>
          <w:rFonts w:ascii="Times New Roman" w:hAnsi="Times New Roman" w:cs="Times New Roman"/>
          <w:sz w:val="24"/>
          <w:szCs w:val="24"/>
        </w:rPr>
        <w:t>(………………)</w:t>
      </w:r>
      <w:bookmarkEnd w:id="3"/>
    </w:p>
    <w:p w14:paraId="0146CDA5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15591" w14:textId="6764AF20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07520">
        <w:rPr>
          <w:rFonts w:ascii="Times New Roman" w:hAnsi="Times New Roman" w:cs="Times New Roman"/>
          <w:sz w:val="24"/>
          <w:szCs w:val="24"/>
        </w:rPr>
        <w:t xml:space="preserve"> </w:t>
      </w:r>
      <w:r w:rsidR="00970FD5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970FD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970FD5">
        <w:rPr>
          <w:rFonts w:ascii="Times New Roman" w:hAnsi="Times New Roman" w:cs="Times New Roman"/>
          <w:sz w:val="24"/>
          <w:szCs w:val="24"/>
        </w:rPr>
        <w:t>…………</w:t>
      </w:r>
      <w:r w:rsidR="006E3773">
        <w:rPr>
          <w:rFonts w:ascii="Times New Roman" w:hAnsi="Times New Roman" w:cs="Times New Roman"/>
          <w:sz w:val="24"/>
          <w:szCs w:val="24"/>
        </w:rPr>
        <w:tab/>
      </w:r>
      <w:r w:rsidR="00007520">
        <w:rPr>
          <w:rFonts w:ascii="Times New Roman" w:hAnsi="Times New Roman" w:cs="Times New Roman"/>
          <w:sz w:val="24"/>
          <w:szCs w:val="24"/>
        </w:rPr>
        <w:t>(………………)</w:t>
      </w:r>
    </w:p>
    <w:p w14:paraId="3C8902ED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FBC37" w14:textId="4912C0F7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D039A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 w:rsidR="006B3BC1">
        <w:rPr>
          <w:rFonts w:ascii="Times New Roman" w:hAnsi="Times New Roman" w:cs="Times New Roman"/>
          <w:sz w:val="24"/>
          <w:szCs w:val="24"/>
        </w:rPr>
        <w:tab/>
      </w:r>
      <w:r w:rsidR="00007520">
        <w:rPr>
          <w:rFonts w:ascii="Times New Roman" w:hAnsi="Times New Roman" w:cs="Times New Roman"/>
          <w:sz w:val="24"/>
          <w:szCs w:val="24"/>
        </w:rPr>
        <w:t>(………………)</w:t>
      </w:r>
    </w:p>
    <w:p w14:paraId="56C6A683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EB01C" w14:textId="2227A00C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D039A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 w:rsidR="00D039A5">
        <w:rPr>
          <w:rFonts w:ascii="Times New Roman" w:hAnsi="Times New Roman" w:cs="Times New Roman"/>
          <w:sz w:val="24"/>
          <w:szCs w:val="24"/>
        </w:rPr>
        <w:tab/>
        <w:t>(………………)</w:t>
      </w:r>
    </w:p>
    <w:p w14:paraId="6C78D538" w14:textId="7298A46D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E8D6C4" w14:textId="53841011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69477A" w14:textId="3DE7CAFE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34A8B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C7D9B2" w14:textId="77777777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Jakarta</w:t>
      </w:r>
    </w:p>
    <w:p w14:paraId="7F68F5CC" w14:textId="5D2B4984" w:rsidR="008B6BA0" w:rsidRP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  <w:sectPr w:rsidR="008B6BA0" w:rsidRPr="008B6BA0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3A5885DF" w14:textId="77777777" w:rsidR="00FC75AD" w:rsidRPr="0037036A" w:rsidRDefault="00FC75AD" w:rsidP="0037036A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4" w:name="_Toc15524520"/>
      <w:r>
        <w:rPr>
          <w:rFonts w:cs="Times New Roman"/>
          <w:b/>
          <w:szCs w:val="24"/>
        </w:rPr>
        <w:lastRenderedPageBreak/>
        <w:t>KATA PENGANTAR</w:t>
      </w:r>
      <w:bookmarkEnd w:id="4"/>
    </w:p>
    <w:p w14:paraId="39BDE3FF" w14:textId="5545EF20" w:rsidR="0037036A" w:rsidRDefault="0037036A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Subhaanahu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wata’ala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="00970F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Start"/>
      <w:r w:rsidR="00970FD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970FD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3E43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pada Universitas Indonesia.</w:t>
      </w:r>
    </w:p>
    <w:p w14:paraId="55FB6FED" w14:textId="77777777" w:rsidR="00B5361C" w:rsidRDefault="00553E43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penelitian ini tidak akan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dan bimbingan</w:t>
      </w:r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, untuk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>:</w:t>
      </w:r>
    </w:p>
    <w:p w14:paraId="16A4E021" w14:textId="04BBA91A" w:rsidR="00217E78" w:rsidRDefault="00970FD5" w:rsidP="00E44DB4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  <w:r w:rsidR="00E44D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44DB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44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B4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E44DB4">
        <w:rPr>
          <w:rFonts w:ascii="Times New Roman" w:hAnsi="Times New Roman" w:cs="Times New Roman"/>
          <w:sz w:val="24"/>
          <w:szCs w:val="24"/>
        </w:rPr>
        <w:t xml:space="preserve"> selama penelitian dengan </w:t>
      </w:r>
      <w:proofErr w:type="spellStart"/>
      <w:r w:rsidR="00E44DB4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E44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B4"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 w:rsidR="00E44DB4">
        <w:rPr>
          <w:rFonts w:ascii="Times New Roman" w:hAnsi="Times New Roman" w:cs="Times New Roman"/>
          <w:sz w:val="24"/>
          <w:szCs w:val="24"/>
        </w:rPr>
        <w:t>.</w:t>
      </w:r>
    </w:p>
    <w:p w14:paraId="5FD1716E" w14:textId="283961A2" w:rsidR="00E44DB4" w:rsidRDefault="00E44DB4" w:rsidP="00E44DB4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tulus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ini.</w:t>
      </w:r>
    </w:p>
    <w:p w14:paraId="5E120FA0" w14:textId="01E8FF9E" w:rsidR="00E44DB4" w:rsidRDefault="00E44DB4" w:rsidP="00E44DB4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selalu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selama penelitian </w:t>
      </w:r>
      <w:proofErr w:type="spellStart"/>
      <w:r w:rsidR="004C02CD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C0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2C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4C0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ini.</w:t>
      </w:r>
    </w:p>
    <w:p w14:paraId="17D244F7" w14:textId="4861B29F" w:rsidR="004C02CD" w:rsidRPr="00E44DB4" w:rsidRDefault="004C02CD" w:rsidP="00E44DB4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Program Studi Magister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Universitas Indonesia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ini.</w:t>
      </w:r>
    </w:p>
    <w:p w14:paraId="1B42D24C" w14:textId="68F2311C" w:rsidR="00217E78" w:rsidRDefault="004C02CD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dapat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>.</w:t>
      </w:r>
    </w:p>
    <w:p w14:paraId="2E52E201" w14:textId="77777777" w:rsidR="00720FFC" w:rsidRDefault="00720FFC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80295" w14:textId="0FADE4CB" w:rsidR="004C02CD" w:rsidRDefault="004C02CD" w:rsidP="004C02C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Jakarta, </w:t>
      </w:r>
      <w:r w:rsidR="002806D5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="002806D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2806D5">
        <w:rPr>
          <w:rFonts w:ascii="Times New Roman" w:hAnsi="Times New Roman" w:cs="Times New Roman"/>
          <w:sz w:val="24"/>
          <w:szCs w:val="24"/>
        </w:rPr>
        <w:t>&gt;</w:t>
      </w:r>
    </w:p>
    <w:p w14:paraId="3ECA5A3C" w14:textId="405FF3CD" w:rsidR="004C02CD" w:rsidRPr="0037036A" w:rsidRDefault="002806D5" w:rsidP="004C02C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4C02CD" w:rsidRPr="0037036A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&lt;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mahasiswa&gt;</w:t>
      </w:r>
    </w:p>
    <w:p w14:paraId="48336E90" w14:textId="53DBB071" w:rsidR="004B6927" w:rsidRPr="000F3CE9" w:rsidRDefault="00FC75AD" w:rsidP="00132B9E">
      <w:pPr>
        <w:pStyle w:val="Heading1"/>
        <w:spacing w:before="0" w:line="240" w:lineRule="auto"/>
        <w:rPr>
          <w:rFonts w:cs="Times New Roman"/>
          <w:b/>
          <w:szCs w:val="24"/>
        </w:rPr>
      </w:pPr>
      <w:bookmarkStart w:id="5" w:name="_Toc15524521"/>
      <w:r w:rsidRPr="0037036A">
        <w:rPr>
          <w:rFonts w:cs="Times New Roman"/>
          <w:b/>
          <w:szCs w:val="24"/>
        </w:rPr>
        <w:lastRenderedPageBreak/>
        <w:t>HALAMAN PERNYATAAN PERSETUJUAN PU</w:t>
      </w:r>
      <w:r w:rsidRPr="00FC75AD">
        <w:rPr>
          <w:rFonts w:cs="Times New Roman"/>
          <w:b/>
          <w:szCs w:val="24"/>
        </w:rPr>
        <w:t>BLIKASI</w:t>
      </w:r>
      <w:r w:rsidR="00575329">
        <w:rPr>
          <w:rFonts w:cs="Times New Roman"/>
          <w:b/>
          <w:szCs w:val="24"/>
        </w:rPr>
        <w:br/>
      </w:r>
      <w:r w:rsidR="004B6927">
        <w:rPr>
          <w:rFonts w:cs="Times New Roman"/>
          <w:b/>
          <w:szCs w:val="24"/>
        </w:rPr>
        <w:t>TUGAS</w:t>
      </w:r>
      <w:r w:rsidRPr="00FC75AD">
        <w:rPr>
          <w:rFonts w:cs="Times New Roman"/>
          <w:b/>
          <w:szCs w:val="24"/>
        </w:rPr>
        <w:t xml:space="preserve"> </w:t>
      </w:r>
      <w:r w:rsidR="00110ECC">
        <w:rPr>
          <w:rFonts w:cs="Times New Roman"/>
          <w:b/>
          <w:szCs w:val="24"/>
        </w:rPr>
        <w:t>AKHIR</w:t>
      </w:r>
      <w:r w:rsidRPr="00FC75AD">
        <w:rPr>
          <w:rFonts w:cs="Times New Roman"/>
          <w:b/>
          <w:szCs w:val="24"/>
        </w:rPr>
        <w:t xml:space="preserve"> UNTUK KEPENTINGAN AKADEMIS</w:t>
      </w:r>
      <w:bookmarkEnd w:id="5"/>
    </w:p>
    <w:p w14:paraId="23BCE575" w14:textId="32C59850" w:rsidR="004B6927" w:rsidRPr="004B6927" w:rsidRDefault="00132B9E" w:rsidP="00132B9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710A8E" wp14:editId="648E932C">
                <wp:simplePos x="0" y="0"/>
                <wp:positionH relativeFrom="column">
                  <wp:posOffset>36146</wp:posOffset>
                </wp:positionH>
                <wp:positionV relativeFrom="paragraph">
                  <wp:posOffset>148763</wp:posOffset>
                </wp:positionV>
                <wp:extent cx="5308270" cy="0"/>
                <wp:effectExtent l="0" t="19050" r="2603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27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19E15" id="Straight Connector 3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11.7pt" to="420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" strokecolor="black [3200]" strokeweight="2.5pt">
                <v:stroke joinstyle="miter"/>
              </v:line>
            </w:pict>
          </mc:Fallback>
        </mc:AlternateContent>
      </w:r>
    </w:p>
    <w:p w14:paraId="41DBCD47" w14:textId="02227363" w:rsidR="00FC75AD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sivitas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ini:</w:t>
      </w:r>
    </w:p>
    <w:p w14:paraId="7EB14366" w14:textId="77777777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A5813" w14:textId="1010564E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F66815">
        <w:rPr>
          <w:rFonts w:ascii="Times New Roman" w:hAnsi="Times New Roman" w:cs="Times New Roman"/>
          <w:sz w:val="24"/>
          <w:szCs w:val="24"/>
        </w:rPr>
        <w:t xml:space="preserve"> </w:t>
      </w:r>
      <w:r w:rsidR="002F4EB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4989DCDA" w14:textId="6B9D911B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F66815">
        <w:t xml:space="preserve"> </w:t>
      </w:r>
      <w:r w:rsidR="002F4EB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07DF38D6" w14:textId="6F23E16F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F66815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F6681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F668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815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3FEA7F82" w14:textId="77777777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Komputer</w:t>
      </w:r>
      <w:proofErr w:type="spellEnd"/>
    </w:p>
    <w:p w14:paraId="4D633956" w14:textId="7173A73A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</w:p>
    <w:p w14:paraId="7CE340B2" w14:textId="77777777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A50901" w14:textId="77777777" w:rsidR="001E06B1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Indonesia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Hak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Bebas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Royalti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Noneksklusif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Non-exclusive </w:t>
      </w:r>
      <w:proofErr w:type="spellStart"/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Royalti</w:t>
      </w:r>
      <w:proofErr w:type="spellEnd"/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-Free Right</w:t>
      </w:r>
      <w:r w:rsidRPr="00236E9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693189C" w14:textId="0F0657CB" w:rsidR="001E06B1" w:rsidRDefault="00722838" w:rsidP="003E12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1E6C4DDE" w14:textId="3BF40E1F" w:rsidR="00986B1D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Royalti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Noneksklusif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Universitas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mengalihmedia</w:t>
      </w:r>
      <w:proofErr w:type="spellEnd"/>
      <w:r>
        <w:rPr>
          <w:rFonts w:ascii="Times New Roman" w:hAnsi="Times New Roman" w:cs="Times New Roman"/>
          <w:sz w:val="24"/>
          <w:szCs w:val="24"/>
        </w:rPr>
        <w:t>/format-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pangkalan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(</w:t>
      </w:r>
      <w:r w:rsidRPr="001E06B1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memublikasikan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75499B" w14:textId="77777777" w:rsidR="001E06B1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4722D3" w14:textId="54EEA880" w:rsidR="001E06B1" w:rsidRDefault="001E06B1" w:rsidP="004B6927">
      <w:pPr>
        <w:spacing w:line="36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di: </w:t>
      </w:r>
      <w:r w:rsidR="00EC156A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718400ED" w14:textId="710BC321" w:rsidR="001E06B1" w:rsidRDefault="001E06B1" w:rsidP="004B6927">
      <w:pPr>
        <w:spacing w:line="36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C156A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4C53F966" w14:textId="4331E037" w:rsidR="001E06B1" w:rsidRDefault="001E06B1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</w:p>
    <w:p w14:paraId="6B736D07" w14:textId="7E7EC242" w:rsidR="004B6927" w:rsidRDefault="00EC156A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ttd</w:t>
      </w:r>
      <w:proofErr w:type="spellEnd"/>
    </w:p>
    <w:p w14:paraId="36D4DB26" w14:textId="55CBBDA9" w:rsidR="001E06B1" w:rsidRPr="00FC75AD" w:rsidRDefault="001E06B1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1E06B1" w:rsidRPr="00FC75AD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(</w:t>
      </w:r>
      <w:r w:rsidR="00EC156A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F14209D" w14:textId="3024265C" w:rsidR="00516B45" w:rsidRDefault="00AF0853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6" w:name="_Toc15524522"/>
      <w:r>
        <w:rPr>
          <w:rFonts w:cs="Times New Roman"/>
          <w:b/>
          <w:szCs w:val="24"/>
        </w:rPr>
        <w:lastRenderedPageBreak/>
        <w:t>ABSTRAK</w:t>
      </w:r>
      <w:bookmarkEnd w:id="6"/>
    </w:p>
    <w:tbl>
      <w:tblPr>
        <w:tblStyle w:val="TableGrid"/>
        <w:tblW w:w="8825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025"/>
      </w:tblGrid>
      <w:tr w:rsidR="00B97ED2" w14:paraId="64BE38A9" w14:textId="4C205A69" w:rsidTr="00B97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7F00100F" w14:textId="704A0E97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  <w:shd w:val="clear" w:color="auto" w:fill="auto"/>
          </w:tcPr>
          <w:p w14:paraId="10393B53" w14:textId="3A88839C" w:rsidR="00B97ED2" w:rsidRDefault="00EC156A" w:rsidP="00B97ED2">
            <w:pPr>
              <w:ind w:left="-10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B97ED2" w14:paraId="1EDBA01C" w14:textId="7EA59612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70908741" w14:textId="094A8D3C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Studi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317B3636" w14:textId="2E9ABF92" w:rsidR="00B97ED2" w:rsidRDefault="00B97ED2" w:rsidP="00B97ED2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Magister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</w:tr>
      <w:tr w:rsidR="00B97ED2" w14:paraId="1423261F" w14:textId="5EDB9141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6A9A0B31" w14:textId="58B46032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28604A13" w14:textId="78B33265" w:rsidR="00B97ED2" w:rsidRDefault="00EC156A" w:rsidP="00B97ED2">
            <w:pPr>
              <w:ind w:left="-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B97ED2" w14:paraId="147C6EC4" w14:textId="11067E1E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237A36D9" w14:textId="661A5A61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731A4404" w14:textId="22ACF8C1" w:rsidR="00B97ED2" w:rsidRDefault="007D0EF5" w:rsidP="00B97ED2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14:paraId="4120F5C0" w14:textId="1CB462AB" w:rsidR="00B97ED2" w:rsidRDefault="007D0EF5" w:rsidP="00B97ED2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</w:tc>
      </w:tr>
    </w:tbl>
    <w:p w14:paraId="6686AD73" w14:textId="77777777" w:rsidR="00B21BE7" w:rsidRDefault="00B21BE7" w:rsidP="00B97E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077122" w14:textId="56232EC3" w:rsidR="00983D60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teori,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atau data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>.&gt;</w:t>
      </w:r>
    </w:p>
    <w:p w14:paraId="7C291A94" w14:textId="4FED9CF8" w:rsidR="007D0EF5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ABC403" w14:textId="7D8B92D5" w:rsidR="007D0EF5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8CFD39" w14:textId="31DB59B0" w:rsidR="007D0EF5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0C70A8" w14:textId="434AADF4" w:rsidR="007D0EF5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004A13" w14:textId="77777777" w:rsidR="007D0EF5" w:rsidRDefault="007D0EF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428CAB" w14:textId="0B688FF2" w:rsidR="00BD666B" w:rsidRPr="00B21BE7" w:rsidRDefault="00BD666B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D666B" w:rsidRPr="00B21BE7" w:rsidSect="0011146F">
          <w:headerReference w:type="even" r:id="rId22"/>
          <w:headerReference w:type="default" r:id="rId23"/>
          <w:footerReference w:type="even" r:id="rId24"/>
          <w:footerReference w:type="default" r:id="rId25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D0EF5" w:rsidRPr="007D0EF5">
        <w:rPr>
          <w:rFonts w:ascii="Times New Roman" w:hAnsi="Times New Roman" w:cs="Times New Roman"/>
          <w:b/>
          <w:bCs/>
          <w:sz w:val="24"/>
          <w:szCs w:val="24"/>
        </w:rPr>
        <w:t>…………….</w:t>
      </w:r>
      <w:r w:rsidRPr="007D0EF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D0E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0EF5" w:rsidRPr="007D0EF5">
        <w:rPr>
          <w:rFonts w:ascii="Times New Roman" w:hAnsi="Times New Roman" w:cs="Times New Roman"/>
          <w:b/>
          <w:bCs/>
          <w:sz w:val="24"/>
          <w:szCs w:val="24"/>
        </w:rPr>
        <w:t>…………….,</w:t>
      </w:r>
      <w:r w:rsidR="007D0E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0EF5" w:rsidRPr="007D0EF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14:paraId="652D24D9" w14:textId="77777777" w:rsidR="0037036A" w:rsidRPr="0037036A" w:rsidRDefault="0037036A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7" w:name="_Toc15524523"/>
      <w:r w:rsidRPr="0037036A">
        <w:rPr>
          <w:rFonts w:cs="Times New Roman"/>
          <w:b/>
          <w:szCs w:val="24"/>
        </w:rPr>
        <w:lastRenderedPageBreak/>
        <w:t>ABSTRACT</w:t>
      </w:r>
      <w:bookmarkEnd w:id="7"/>
    </w:p>
    <w:tbl>
      <w:tblPr>
        <w:tblStyle w:val="TableGrid"/>
        <w:tblW w:w="864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120"/>
      </w:tblGrid>
      <w:tr w:rsidR="00B97ED2" w14:paraId="7971466C" w14:textId="77777777" w:rsidTr="00501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37573643" w14:textId="10A05D62" w:rsidR="00B97ED2" w:rsidRDefault="00B97ED2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27C987F3" w14:textId="32F797BE" w:rsidR="00B97ED2" w:rsidRDefault="005D5762" w:rsidP="00002457">
            <w:pPr>
              <w:ind w:left="-10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&lt;name&gt;</w:t>
            </w:r>
          </w:p>
        </w:tc>
      </w:tr>
      <w:tr w:rsidR="00B97ED2" w14:paraId="5A5E9F68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09A79293" w14:textId="5FB4A7F9" w:rsidR="00B97ED2" w:rsidRDefault="0050113D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Study Program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7CAED642" w14:textId="77777777" w:rsidR="00B97ED2" w:rsidRDefault="00B97ED2" w:rsidP="00002457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Magister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</w:tr>
      <w:tr w:rsidR="00B97ED2" w14:paraId="3F2992EE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7B163550" w14:textId="309CF644" w:rsidR="00B97ED2" w:rsidRDefault="00B97ED2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1E084AC8" w14:textId="0F6D5102" w:rsidR="00B97ED2" w:rsidRDefault="005D5762" w:rsidP="0050113D">
            <w:pPr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titlte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B97ED2" w14:paraId="16E6DE13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38F677BF" w14:textId="5265973B" w:rsidR="00B97ED2" w:rsidRDefault="00132B9E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="005A7C37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nsellor</w:t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0DE3FFF3" w14:textId="77777777" w:rsidR="005D5762" w:rsidRDefault="005D5762" w:rsidP="005D5762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14:paraId="1A219F3E" w14:textId="7EDEC46C" w:rsidR="00B97ED2" w:rsidRDefault="005D5762" w:rsidP="005D5762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</w:tc>
      </w:tr>
    </w:tbl>
    <w:p w14:paraId="0DD78623" w14:textId="585591FE" w:rsidR="0037036A" w:rsidRDefault="0037036A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65CE9649" w14:textId="416866A1" w:rsidR="00AE0ADF" w:rsidRDefault="00AE0ADF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5D360ED8" w14:textId="7DE464EF" w:rsidR="00AE0ADF" w:rsidRDefault="00AE0ADF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3E011751" w14:textId="4AE846E2" w:rsidR="00AE0ADF" w:rsidRDefault="00AE0ADF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4BF41861" w14:textId="77777777" w:rsidR="00AE0ADF" w:rsidRDefault="00AE0ADF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11E4CD30" w14:textId="1044C02A" w:rsidR="00AE0ADF" w:rsidRDefault="00AE0ADF" w:rsidP="00AE0A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&lt;An abstract consists of three parts</w:t>
      </w:r>
      <w:r w:rsidR="005A5DC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5DC8">
        <w:rPr>
          <w:rFonts w:ascii="Times New Roman" w:hAnsi="Times New Roman" w:cs="Times New Roman"/>
          <w:sz w:val="24"/>
          <w:szCs w:val="24"/>
        </w:rPr>
        <w:t>problem definition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5A5DC8">
        <w:rPr>
          <w:rFonts w:ascii="Times New Roman" w:hAnsi="Times New Roman" w:cs="Times New Roman"/>
          <w:sz w:val="24"/>
          <w:szCs w:val="24"/>
        </w:rPr>
        <w:t>theories, methods, or data employed to solve the problem(s)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FF1019">
        <w:rPr>
          <w:rFonts w:ascii="Times New Roman" w:hAnsi="Times New Roman" w:cs="Times New Roman"/>
          <w:sz w:val="24"/>
          <w:szCs w:val="24"/>
        </w:rPr>
        <w:t>findings or results</w:t>
      </w:r>
      <w:r>
        <w:rPr>
          <w:rFonts w:ascii="Times New Roman" w:hAnsi="Times New Roman" w:cs="Times New Roman"/>
          <w:sz w:val="24"/>
          <w:szCs w:val="24"/>
        </w:rPr>
        <w:t>.&gt;</w:t>
      </w:r>
    </w:p>
    <w:p w14:paraId="6649C30A" w14:textId="11A077FE" w:rsidR="00983D60" w:rsidRDefault="00983D60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27FEAC" w14:textId="1D61FD8E" w:rsidR="00AE0ADF" w:rsidRDefault="00AE0ADF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48E7BB" w14:textId="2EEEE526" w:rsidR="00AE0ADF" w:rsidRDefault="00AE0ADF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D9B215" w14:textId="439189D9" w:rsidR="00AE0ADF" w:rsidRDefault="00AE0ADF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6228D7" w14:textId="6DC5A63B" w:rsidR="00AE0ADF" w:rsidRDefault="00AE0ADF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1282BB" w14:textId="6256F75B" w:rsidR="0037036A" w:rsidRPr="0037036A" w:rsidRDefault="0037036A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7036A" w:rsidRPr="0037036A" w:rsidSect="0011146F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  <w:r w:rsidR="00C92EBC" w:rsidRPr="007D0EF5">
        <w:rPr>
          <w:rFonts w:ascii="Times New Roman" w:hAnsi="Times New Roman" w:cs="Times New Roman"/>
          <w:b/>
          <w:bCs/>
          <w:sz w:val="24"/>
          <w:szCs w:val="24"/>
        </w:rPr>
        <w:t>…………….,</w:t>
      </w:r>
      <w:r w:rsidR="00C92E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2EBC" w:rsidRPr="007D0EF5">
        <w:rPr>
          <w:rFonts w:ascii="Times New Roman" w:hAnsi="Times New Roman" w:cs="Times New Roman"/>
          <w:b/>
          <w:bCs/>
          <w:sz w:val="24"/>
          <w:szCs w:val="24"/>
        </w:rPr>
        <w:t>…………….,</w:t>
      </w:r>
      <w:r w:rsidR="00C92E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2EBC" w:rsidRPr="007D0EF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14:paraId="4A1B57AF" w14:textId="35F0F0AA" w:rsidR="00E80393" w:rsidRPr="009753BC" w:rsidRDefault="00E80393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8" w:name="_Toc15524524"/>
      <w:r w:rsidRPr="009753BC">
        <w:rPr>
          <w:rFonts w:cs="Times New Roman"/>
          <w:b/>
          <w:szCs w:val="24"/>
        </w:rPr>
        <w:lastRenderedPageBreak/>
        <w:t>DAFTAR ISI</w:t>
      </w:r>
      <w:bookmarkEnd w:id="8"/>
    </w:p>
    <w:sdt>
      <w:sdtPr>
        <w:rPr>
          <w:rFonts w:asciiTheme="minorHAnsi" w:eastAsiaTheme="minorHAnsi" w:hAnsiTheme="minorHAnsi" w:cs="Times New Roman"/>
          <w:sz w:val="22"/>
          <w:szCs w:val="24"/>
        </w:rPr>
        <w:id w:val="120198268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  <w:sz w:val="24"/>
        </w:rPr>
      </w:sdtEndPr>
      <w:sdtContent>
        <w:p w14:paraId="15FFAD11" w14:textId="3C09B4BC" w:rsidR="00E80393" w:rsidRPr="00582D14" w:rsidRDefault="00132B9E" w:rsidP="007204BC">
          <w:pPr>
            <w:pStyle w:val="TOCHeading"/>
            <w:spacing w:before="0" w:line="240" w:lineRule="auto"/>
            <w:jc w:val="left"/>
            <w:rPr>
              <w:rFonts w:cs="Times New Roman"/>
              <w:szCs w:val="24"/>
            </w:rPr>
          </w:pPr>
          <w:r w:rsidRPr="00582D14">
            <w:rPr>
              <w:rFonts w:eastAsiaTheme="minorHAnsi" w:cs="Times New Roman"/>
              <w:b/>
              <w:bCs/>
              <w:szCs w:val="24"/>
            </w:rPr>
            <w:t>HALAMAN JUDUL</w:t>
          </w:r>
          <w:r w:rsidR="00983D60">
            <w:rPr>
              <w:rFonts w:eastAsiaTheme="minorHAnsi" w:cs="Times New Roman"/>
              <w:b/>
              <w:bCs/>
              <w:szCs w:val="24"/>
            </w:rPr>
            <w:t>........................................................................................................</w:t>
          </w:r>
          <w:r w:rsidRPr="00983D60">
            <w:rPr>
              <w:rFonts w:eastAsiaTheme="minorHAnsi" w:cs="Times New Roman"/>
              <w:b/>
              <w:bCs/>
              <w:szCs w:val="24"/>
            </w:rPr>
            <w:t>.i</w:t>
          </w:r>
        </w:p>
        <w:p w14:paraId="616F3CFC" w14:textId="12629B0C" w:rsidR="00582D14" w:rsidRPr="00983D60" w:rsidRDefault="00E80393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r w:rsidRPr="00582D1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82D1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82D1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524518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HALAMAN PERNYATAAN ORISINALITAS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_Toc15524518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ii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38364" w14:textId="3CFA2389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19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HALAMAN PENGESAHAN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_Toc15524519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iii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43FC2" w14:textId="131AD387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0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KATA PENGANTAR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_Toc15524520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iv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1EEAAB" w14:textId="17CB5841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1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HALAMAN PERNYATAAN PERSETUJUAN PUBLIKASI TUGAS AKHIR UNTUK KEPENTINGAN AKADEMIS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_Toc15524521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v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1D58E6" w14:textId="3E7ABF12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2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ABSTRAK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_Toc15524522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vi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E81A8F" w14:textId="6B4E4088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3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ABSTRACT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_Toc15524523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vii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4FEA32" w14:textId="2D3B935F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4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DAFTAR ISI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_Toc15524524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viii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D83896" w14:textId="25B3952C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5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DAFTAR GAMBAR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_Toc15524525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x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FFA3B6" w14:textId="293251CF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6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DAFTAR </w:t>
            </w:r>
            <w:bookmarkStart w:id="9" w:name="_GoBack"/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TABEL</w:t>
            </w:r>
            <w:bookmarkEnd w:id="9"/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_Toc15524526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xi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38796D" w14:textId="65146A9A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7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DAFTAR LAMPIRAN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_Toc15524527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xii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70B43" w14:textId="56E507AF" w:rsidR="00582D14" w:rsidRPr="00983D60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8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BAB 1 PENDAHULUAN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_Toc15524528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97D9D1" w14:textId="4EF2D09C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29" w:history="1">
            <w:r w:rsidR="00582D14" w:rsidRPr="00582D14">
              <w:rPr>
                <w:rStyle w:val="Hyperlink"/>
                <w:b w:val="0"/>
                <w:bCs w:val="0"/>
              </w:rPr>
              <w:t>1.1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Latar Belakang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_Toc15524529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B8BDD8C" w14:textId="485452AD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0" w:history="1">
            <w:r w:rsidR="00582D14" w:rsidRPr="00582D14">
              <w:rPr>
                <w:rStyle w:val="Hyperlink"/>
                <w:b w:val="0"/>
                <w:bCs w:val="0"/>
              </w:rPr>
              <w:t>1.2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Rumusan Masalah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FBF2DA9" w14:textId="7173CC36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1" w:history="1">
            <w:r w:rsidR="00582D14" w:rsidRPr="00582D14">
              <w:rPr>
                <w:rStyle w:val="Hyperlink"/>
                <w:b w:val="0"/>
                <w:bCs w:val="0"/>
              </w:rPr>
              <w:t>1.3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Batasan Masalah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4477228" w14:textId="579BDE7C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2" w:history="1">
            <w:r w:rsidR="00582D14" w:rsidRPr="00582D14">
              <w:rPr>
                <w:rStyle w:val="Hyperlink"/>
                <w:b w:val="0"/>
                <w:bCs w:val="0"/>
              </w:rPr>
              <w:t>1.4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Tujuan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_Toc15524532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3F32021" w14:textId="202C3A83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3" w:history="1">
            <w:r w:rsidR="00582D14" w:rsidRPr="00582D14">
              <w:rPr>
                <w:rStyle w:val="Hyperlink"/>
                <w:b w:val="0"/>
                <w:bCs w:val="0"/>
              </w:rPr>
              <w:t>1.5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Manfaat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_Toc15524533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1246349" w14:textId="71B2CBF3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4" w:history="1">
            <w:r w:rsidR="00582D14" w:rsidRPr="00582D14">
              <w:rPr>
                <w:rStyle w:val="Hyperlink"/>
                <w:b w:val="0"/>
                <w:bCs w:val="0"/>
              </w:rPr>
              <w:t>1.6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Sistematika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_Toc15524534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C01C46E" w14:textId="09910225" w:rsidR="00582D14" w:rsidRPr="00582D14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35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2 STUDI LITERATUR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_Toc15524535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992CA" w14:textId="3575DFC0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6" w:history="1">
            <w:r w:rsidR="00582D14" w:rsidRPr="00582D14">
              <w:rPr>
                <w:rStyle w:val="Hyperlink"/>
                <w:b w:val="0"/>
                <w:bCs w:val="0"/>
                <w:i/>
              </w:rPr>
              <w:t>2.1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Software Process Improvement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7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7E13FA1" w14:textId="068CD239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7" w:history="1">
            <w:r w:rsidR="00582D14" w:rsidRPr="00582D14">
              <w:rPr>
                <w:rStyle w:val="Hyperlink"/>
                <w:b w:val="0"/>
                <w:bCs w:val="0"/>
                <w:i/>
              </w:rPr>
              <w:t>2.2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Capability Maturity Model Integration for Development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_Toc15524537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7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752BADC" w14:textId="60F697A0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8" w:history="1">
            <w:r w:rsidR="00582D14" w:rsidRPr="00582D14">
              <w:rPr>
                <w:rStyle w:val="Hyperlink"/>
                <w:b w:val="0"/>
                <w:bCs w:val="0"/>
              </w:rPr>
              <w:t>2.3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Perbandingan Metode Multi-Criteria Decision Making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_Toc15524538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12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BD76CAD" w14:textId="4AD8DEEA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9" w:history="1">
            <w:r w:rsidR="00582D14" w:rsidRPr="00582D14">
              <w:rPr>
                <w:rStyle w:val="Hyperlink"/>
                <w:b w:val="0"/>
                <w:bCs w:val="0"/>
              </w:rPr>
              <w:t>2.4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Analytic Hierarchy Process</w:t>
            </w:r>
            <w:r w:rsidR="00582D14" w:rsidRPr="00582D14">
              <w:rPr>
                <w:rStyle w:val="Hyperlink"/>
                <w:b w:val="0"/>
                <w:bCs w:val="0"/>
              </w:rPr>
              <w:t xml:space="preserve"> (AHP)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271121F" w14:textId="1AB723EC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0" w:history="1">
            <w:r w:rsidR="00582D14" w:rsidRPr="00582D14">
              <w:rPr>
                <w:rStyle w:val="Hyperlink"/>
                <w:b w:val="0"/>
                <w:bCs w:val="0"/>
              </w:rPr>
              <w:t>2.5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Tinjauan Penelitian Sebelumnya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6D1110C" w14:textId="68CC9BA2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1" w:history="1">
            <w:r w:rsidR="00582D14" w:rsidRPr="00582D14">
              <w:rPr>
                <w:rStyle w:val="Hyperlink"/>
                <w:b w:val="0"/>
                <w:bCs w:val="0"/>
              </w:rPr>
              <w:t>2.6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Literatur yang terkait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21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D87AE69" w14:textId="2CC211C7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2" w:history="1">
            <w:r w:rsidR="00582D14" w:rsidRPr="00582D14">
              <w:rPr>
                <w:rStyle w:val="Hyperlink"/>
                <w:b w:val="0"/>
                <w:bCs w:val="0"/>
              </w:rPr>
              <w:t>2.7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Variabel dan Indikator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</w:hyperlink>
          <w:r w:rsidR="00670DD5">
            <w:rPr>
              <w:b w:val="0"/>
              <w:bCs w:val="0"/>
            </w:rPr>
            <w:t>26</w:t>
          </w:r>
        </w:p>
        <w:p w14:paraId="793ABCB2" w14:textId="79D7042C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3" w:history="1">
            <w:r w:rsidR="00582D14" w:rsidRPr="00582D14">
              <w:rPr>
                <w:rStyle w:val="Hyperlink"/>
                <w:b w:val="0"/>
                <w:bCs w:val="0"/>
              </w:rPr>
              <w:t>2.8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Penyusunan Model Kerangka Kerja Konseptual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_Toc15524543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29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D65EE9A" w14:textId="3C29AEF6" w:rsidR="00582D14" w:rsidRPr="00582D14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4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3 METODOLOGI PENELITIAN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_Toc15524544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7F6030" w14:textId="331329B1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5" w:history="1">
            <w:r w:rsidR="00582D14" w:rsidRPr="00582D14">
              <w:rPr>
                <w:rStyle w:val="Hyperlink"/>
                <w:b w:val="0"/>
                <w:bCs w:val="0"/>
                <w:i/>
              </w:rPr>
              <w:t>3.1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Research Design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_Toc15524545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7399EDE5" w14:textId="2607723A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6" w:history="1">
            <w:r w:rsidR="00582D14" w:rsidRPr="00582D14">
              <w:rPr>
                <w:rStyle w:val="Hyperlink"/>
                <w:b w:val="0"/>
                <w:bCs w:val="0"/>
              </w:rPr>
              <w:t>3.2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Alur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73486FF0" w14:textId="0BB86062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7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Identifikasi Masalah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B2CDE" w14:textId="79EEBA20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8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Studi Literatur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_Toc15524548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F52308" w14:textId="54F7D1AA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9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Penyusunan Kerangka Berpikir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_Toc15524549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4DB056" w14:textId="42CC248E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0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3.2.4.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Penyusunan Wawancara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_Toc15524550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72C98E" w14:textId="0E872E47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1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3.2.5.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Pengumpulan Data Wawancara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_Toc15524551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AB1F3C" w14:textId="72DC677B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2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3.2.6.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Validasi dan Penyusunan Kuisioner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A01AF" w14:textId="6113DF0E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3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3.2.7.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Pengumpulan Data Kuisioner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_Toc15524553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7F7BF3" w14:textId="6D31B1FB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4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3.2.8.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Perhitungan Data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_Toc15524554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C31044" w14:textId="7A91C8E1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5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3.2.9.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Pembuatan Kesimpulan dan Saran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53C544" w14:textId="7D242CE2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56" w:history="1">
            <w:r w:rsidR="00582D14" w:rsidRPr="00582D14">
              <w:rPr>
                <w:rStyle w:val="Hyperlink"/>
                <w:b w:val="0"/>
                <w:bCs w:val="0"/>
              </w:rPr>
              <w:t>3.3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Instrumen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AC37CE6" w14:textId="365AFDAC" w:rsidR="00582D14" w:rsidRPr="00582D14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7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4 HASIL DAN PEMBAHASAN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9B4A10" w14:textId="502991B0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58" w:history="1">
            <w:r w:rsidR="00582D14" w:rsidRPr="00582D14">
              <w:rPr>
                <w:rStyle w:val="Hyperlink"/>
                <w:b w:val="0"/>
                <w:bCs w:val="0"/>
              </w:rPr>
              <w:t>4.1.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Profil Perusahaan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_Toc15524558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751EBA" w14:textId="1AA17131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59" w:history="1">
            <w:r w:rsidR="00582D14" w:rsidRPr="00582D14">
              <w:rPr>
                <w:rStyle w:val="Hyperlink"/>
                <w:b w:val="0"/>
                <w:bCs w:val="0"/>
              </w:rPr>
              <w:t>4.2.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 xml:space="preserve">Analisa variabel dalam </w:t>
            </w:r>
            <w:r w:rsidR="00582D14" w:rsidRPr="00582D14">
              <w:rPr>
                <w:rStyle w:val="Hyperlink"/>
                <w:b w:val="0"/>
                <w:bCs w:val="0"/>
                <w:i/>
                <w:iCs/>
              </w:rPr>
              <w:t>Theoretical Framework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40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2028BA63" w14:textId="552A16B4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60" w:history="1">
            <w:r w:rsidR="00582D14" w:rsidRPr="00582D14">
              <w:rPr>
                <w:rStyle w:val="Hyperlink"/>
                <w:b w:val="0"/>
                <w:bCs w:val="0"/>
              </w:rPr>
              <w:t>4.3.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Analisis dan perancangan struktur hirarki AHP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_Toc15524560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40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5832242" w14:textId="3CA150AD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1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Faktor-faktor Penghambat Implementasi CMMI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_Toc15524561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623F5" w14:textId="19569245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2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Faktor-faktor Keberhasilan Implementasi CMMI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E29A6" w14:textId="1F36F6B3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3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Struktur Hirarki AHP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_Toc15524563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08F43" w14:textId="777DEB03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64" w:history="1">
            <w:r w:rsidR="00582D14" w:rsidRPr="00582D14">
              <w:rPr>
                <w:rStyle w:val="Hyperlink"/>
                <w:rFonts w:eastAsiaTheme="majorEastAsia"/>
                <w:b w:val="0"/>
                <w:bCs w:val="0"/>
              </w:rPr>
              <w:t>4.4.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Analisis Perhitungan Matriks Perbandingan Berpasangan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_Toc15524564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A34BB88" w14:textId="0BF91288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5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0B211A" w14:textId="14DC0319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6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_Toc15524566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01D457" w14:textId="6D4D80FF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7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3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3BC4AD" w14:textId="20086926" w:rsidR="00582D14" w:rsidRPr="00582D14" w:rsidRDefault="00806CFC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8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4.4.4.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Gabungan Hasil Perhitungan Kriteria oleh Semua Responden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_Toc15524568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F50E18" w14:textId="604B0DA9" w:rsidR="00582D14" w:rsidRPr="00582D14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9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5 KESIMPULAN DAN SARAN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_Toc15524569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2A821C" w14:textId="5C643839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70" w:history="1">
            <w:r w:rsidR="00582D14" w:rsidRPr="00582D14">
              <w:rPr>
                <w:rStyle w:val="Hyperlink"/>
                <w:b w:val="0"/>
                <w:bCs w:val="0"/>
              </w:rPr>
              <w:t>5.1.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Kesimpulan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_Toc15524570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3CE72BE" w14:textId="6F11D52B" w:rsidR="00582D14" w:rsidRPr="00582D14" w:rsidRDefault="00806CFC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71" w:history="1">
            <w:r w:rsidR="00582D14" w:rsidRPr="00582D14">
              <w:rPr>
                <w:rStyle w:val="Hyperlink"/>
                <w:b w:val="0"/>
                <w:bCs w:val="0"/>
              </w:rPr>
              <w:t>5.2.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Saran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_Toc15524571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214C58F" w14:textId="19A36FAF" w:rsidR="00582D14" w:rsidRPr="00582D14" w:rsidRDefault="00806CFC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72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DAFTAR PUSTAKA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_Toc15524572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C52EB8" w14:textId="10F9FD18" w:rsidR="00B50779" w:rsidRPr="00CD6F4F" w:rsidRDefault="00E80393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82D14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439E1FB0" w14:textId="77777777" w:rsidR="00B50779" w:rsidRDefault="00B50779" w:rsidP="00F41188">
      <w:pPr>
        <w:pStyle w:val="Heading1"/>
        <w:rPr>
          <w:rFonts w:cs="Times New Roman"/>
          <w:b/>
          <w:szCs w:val="24"/>
        </w:rPr>
        <w:sectPr w:rsidR="00B50779" w:rsidSect="0011146F">
          <w:headerReference w:type="even" r:id="rId30"/>
          <w:headerReference w:type="first" r:id="rId31"/>
          <w:footerReference w:type="first" r:id="rId32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</w:p>
    <w:p w14:paraId="24326A6C" w14:textId="07D397BE" w:rsidR="00F41188" w:rsidRDefault="00991FAC" w:rsidP="00983D60">
      <w:pPr>
        <w:pStyle w:val="Heading1"/>
        <w:spacing w:before="0"/>
        <w:rPr>
          <w:rFonts w:cs="Times New Roman"/>
          <w:b/>
          <w:szCs w:val="24"/>
        </w:rPr>
      </w:pPr>
      <w:bookmarkStart w:id="10" w:name="_Toc15524525"/>
      <w:r w:rsidRPr="00A50ABA">
        <w:rPr>
          <w:rFonts w:cs="Times New Roman"/>
          <w:b/>
          <w:szCs w:val="24"/>
        </w:rPr>
        <w:lastRenderedPageBreak/>
        <w:t>DAFTAR GAMBAR</w:t>
      </w:r>
      <w:bookmarkEnd w:id="10"/>
    </w:p>
    <w:p w14:paraId="3D296FA6" w14:textId="77777777" w:rsidR="00063BA3" w:rsidRPr="00063BA3" w:rsidRDefault="00063BA3" w:rsidP="00983D60">
      <w:pPr>
        <w:spacing w:after="0"/>
      </w:pPr>
    </w:p>
    <w:p w14:paraId="76E5D9B1" w14:textId="05A25FA3" w:rsidR="00134268" w:rsidRPr="00134268" w:rsidRDefault="00F41188" w:rsidP="00983D60">
      <w:pPr>
        <w:pStyle w:val="TableofFigures"/>
        <w:tabs>
          <w:tab w:val="right" w:leader="dot" w:pos="88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134268">
        <w:rPr>
          <w:rFonts w:ascii="Times New Roman" w:hAnsi="Times New Roman" w:cs="Times New Roman"/>
          <w:sz w:val="24"/>
          <w:szCs w:val="24"/>
        </w:rPr>
        <w:fldChar w:fldCharType="begin"/>
      </w:r>
      <w:r w:rsidRPr="00134268">
        <w:rPr>
          <w:rFonts w:ascii="Times New Roman" w:hAnsi="Times New Roman" w:cs="Times New Roman"/>
          <w:sz w:val="24"/>
          <w:szCs w:val="24"/>
        </w:rPr>
        <w:instrText xml:space="preserve"> TOC \h \z \c "Gambar 1." </w:instrText>
      </w:r>
      <w:r w:rsidRPr="00134268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985082" w:history="1">
        <w:r w:rsidR="00134268" w:rsidRPr="00134268">
          <w:rPr>
            <w:rStyle w:val="Hyperlink"/>
            <w:rFonts w:ascii="Times New Roman" w:hAnsi="Times New Roman" w:cs="Times New Roman"/>
            <w:bCs/>
            <w:noProof/>
            <w:sz w:val="24"/>
            <w:szCs w:val="24"/>
          </w:rPr>
          <w:t>Gambar 1. 1 Siklus hidup pengembangan perangkat lunak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_Toc12985082 \h </w:instrTex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DD44F3" w14:textId="269C3F24" w:rsidR="00134268" w:rsidRPr="00134268" w:rsidRDefault="00806CFC" w:rsidP="00983D60">
      <w:pPr>
        <w:pStyle w:val="TableofFigures"/>
        <w:tabs>
          <w:tab w:val="right" w:leader="dot" w:pos="88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985083" w:history="1">
        <w:r w:rsidR="00134268" w:rsidRPr="0013426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1. 2 Kebijakan Industri Nasional tahun 2015 – 2019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_Toc12985083 \h </w:instrTex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2E8AB6" w14:textId="5417F279" w:rsidR="0043780E" w:rsidRDefault="00806CFC" w:rsidP="0043780E">
      <w:pPr>
        <w:pStyle w:val="TableofFigures"/>
        <w:tabs>
          <w:tab w:val="right" w:leader="dot" w:pos="8828"/>
        </w:tabs>
        <w:rPr>
          <w:rFonts w:cs="Times New Roman"/>
          <w:szCs w:val="24"/>
        </w:rPr>
      </w:pPr>
      <w:hyperlink w:anchor="_Toc12985084" w:history="1">
        <w:r w:rsidR="00134268" w:rsidRPr="00134268">
          <w:rPr>
            <w:rStyle w:val="Hyperlink"/>
            <w:rFonts w:ascii="Times New Roman" w:hAnsi="Times New Roman" w:cs="Times New Roman"/>
            <w:bCs/>
            <w:noProof/>
            <w:sz w:val="24"/>
            <w:szCs w:val="24"/>
          </w:rPr>
          <w:t>Gambar 1. 3 Analisa Fishbone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_Toc12985084 \h </w:instrTex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r w:rsidR="00F41188" w:rsidRPr="0013426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AD21193" w14:textId="238D9CFB" w:rsidR="00F41188" w:rsidRDefault="00F41188" w:rsidP="00983D60">
      <w:pPr>
        <w:spacing w:after="0"/>
        <w:jc w:val="both"/>
        <w:rPr>
          <w:rFonts w:cs="Times New Roman"/>
          <w:szCs w:val="24"/>
        </w:rPr>
        <w:sectPr w:rsidR="00F41188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</w:p>
    <w:p w14:paraId="6B67C774" w14:textId="00CCD49E" w:rsidR="00E14529" w:rsidRPr="00E14529" w:rsidRDefault="00F41188" w:rsidP="00983D60">
      <w:pPr>
        <w:pStyle w:val="Heading1"/>
        <w:spacing w:before="0"/>
        <w:rPr>
          <w:rFonts w:cs="Times New Roman"/>
          <w:szCs w:val="24"/>
        </w:rPr>
      </w:pPr>
      <w:bookmarkStart w:id="11" w:name="_Toc15524526"/>
      <w:r w:rsidRPr="00B81418">
        <w:rPr>
          <w:rFonts w:cs="Times New Roman"/>
          <w:b/>
          <w:szCs w:val="24"/>
        </w:rPr>
        <w:lastRenderedPageBreak/>
        <w:t>DAFTAR TABEL</w:t>
      </w:r>
      <w:bookmarkEnd w:id="11"/>
      <w:r w:rsidR="00B81418" w:rsidRPr="00B81418">
        <w:rPr>
          <w:rFonts w:cs="Times New Roman"/>
          <w:b/>
          <w:szCs w:val="24"/>
        </w:rPr>
        <w:br/>
      </w:r>
    </w:p>
    <w:p w14:paraId="78666668" w14:textId="1BB4045C" w:rsidR="005C0EC6" w:rsidRPr="00234760" w:rsidRDefault="005C0EC6" w:rsidP="00983D60">
      <w:pPr>
        <w:pStyle w:val="TableofFigures"/>
        <w:tabs>
          <w:tab w:val="right" w:leader="dot" w:pos="8828"/>
        </w:tabs>
        <w:rPr>
          <w:rFonts w:ascii="Times New Roman" w:hAnsi="Times New Roman" w:cs="Times New Roman"/>
          <w:sz w:val="24"/>
          <w:szCs w:val="24"/>
        </w:rPr>
      </w:pPr>
      <w:r w:rsidRPr="00234760">
        <w:rPr>
          <w:rFonts w:ascii="Times New Roman" w:hAnsi="Times New Roman" w:cs="Times New Roman"/>
          <w:sz w:val="24"/>
          <w:szCs w:val="24"/>
        </w:rPr>
        <w:fldChar w:fldCharType="begin"/>
      </w:r>
      <w:r w:rsidRPr="00234760">
        <w:rPr>
          <w:rFonts w:ascii="Times New Roman" w:hAnsi="Times New Roman" w:cs="Times New Roman"/>
          <w:sz w:val="24"/>
          <w:szCs w:val="24"/>
        </w:rPr>
        <w:instrText xml:space="preserve"> TOC \h \z \c "Tabel 1." </w:instrText>
      </w:r>
      <w:r w:rsidRPr="002347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985089" w:history="1">
        <w:r w:rsidR="00234760" w:rsidRPr="00234760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1. 1 Perusahaan-perusahaan di Indonesia yang menggunakan CMMI</w: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_Toc12985089 \h </w:instrTex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r w:rsidRPr="0023476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0A848A5" w14:textId="77702022" w:rsidR="00582D14" w:rsidRDefault="00582D14" w:rsidP="00983D6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D14" w:rsidSect="0011146F">
          <w:headerReference w:type="even" r:id="rId33"/>
          <w:footerReference w:type="even" r:id="rId34"/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</w:p>
    <w:p w14:paraId="7B7CF6CD" w14:textId="78E5C446" w:rsidR="00582D14" w:rsidRDefault="00582D14" w:rsidP="00582D14">
      <w:pPr>
        <w:pStyle w:val="Heading1"/>
        <w:rPr>
          <w:rFonts w:cs="Times New Roman"/>
          <w:b/>
          <w:bCs/>
          <w:szCs w:val="24"/>
        </w:rPr>
      </w:pPr>
      <w:bookmarkStart w:id="12" w:name="_Toc15524527"/>
      <w:r w:rsidRPr="00582D14">
        <w:rPr>
          <w:rFonts w:cs="Times New Roman"/>
          <w:b/>
          <w:bCs/>
          <w:szCs w:val="24"/>
        </w:rPr>
        <w:lastRenderedPageBreak/>
        <w:t>DAFTAR LAMPIRAN</w:t>
      </w:r>
      <w:bookmarkEnd w:id="12"/>
    </w:p>
    <w:p w14:paraId="21A7B96D" w14:textId="77777777" w:rsidR="00582D14" w:rsidRPr="00582D14" w:rsidRDefault="00582D14" w:rsidP="00582D14"/>
    <w:p w14:paraId="1A560751" w14:textId="31DE1605" w:rsidR="00582D14" w:rsidRPr="00582D14" w:rsidRDefault="00582D14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582D14">
        <w:rPr>
          <w:rFonts w:ascii="Times New Roman" w:hAnsi="Times New Roman" w:cs="Times New Roman"/>
          <w:sz w:val="24"/>
          <w:szCs w:val="24"/>
        </w:rPr>
        <w:fldChar w:fldCharType="begin"/>
      </w:r>
      <w:r w:rsidRPr="00582D14">
        <w:rPr>
          <w:rFonts w:ascii="Times New Roman" w:hAnsi="Times New Roman" w:cs="Times New Roman"/>
          <w:sz w:val="24"/>
          <w:szCs w:val="24"/>
        </w:rPr>
        <w:instrText xml:space="preserve"> TOC \h \z \c "Lampiran" </w:instrText>
      </w:r>
      <w:r w:rsidRPr="00582D14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5524445" w:history="1">
        <w:r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 Wawancara Research Question dan Faktor-Faktor</w: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_Toc15524445 \h </w:instrTex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70</w: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163777A" w14:textId="777BC6F7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46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2 Wawancara Research Question dan Faktor-Faktor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_Toc15524446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FEB8759" w14:textId="51C8CAFD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47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3 Hasil Kuisioner oleh Responden 1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_Toc15524447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85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9B416E8" w14:textId="2F01AC2C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48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4 Hasil Kuisioner oleh Responden 2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_Toc15524448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92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DF973F" w14:textId="4CE6E278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49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5 Hasil Kuisioner oleh Responden 3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_Toc15524449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99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8BA4B57" w14:textId="7EC53356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50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6 Perhitungan AHP Responden 1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_Toc15524450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106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E92164" w14:textId="75BF3FA9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51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7 Perhitungan AHP Responden 2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_Toc15524451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109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B302E5" w14:textId="4D442662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52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8 Perhitungan AHP Responden 3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_Toc15524452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112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82F7EA" w14:textId="5D3B5049" w:rsidR="00582D14" w:rsidRPr="00582D14" w:rsidRDefault="00806CFC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53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9 Perhitungan Gabungan Semua Responden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_Toc15524453 \h </w:instrTex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115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5754A0" w14:textId="7D4E17B4" w:rsidR="00582D14" w:rsidRPr="009753BC" w:rsidRDefault="00582D14" w:rsidP="00582D1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D14" w:rsidRPr="009753BC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r w:rsidRPr="00582D1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3563B7E" w14:textId="1C501CE1" w:rsidR="00E80393" w:rsidRDefault="00E80393" w:rsidP="00BF54BE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13" w:name="_Toc15524528"/>
      <w:r w:rsidRPr="009753BC">
        <w:rPr>
          <w:rFonts w:cs="Times New Roman"/>
          <w:b/>
          <w:szCs w:val="24"/>
        </w:rPr>
        <w:lastRenderedPageBreak/>
        <w:t>BAB 1</w:t>
      </w:r>
      <w:r w:rsidRPr="009753BC">
        <w:rPr>
          <w:rFonts w:cs="Times New Roman"/>
          <w:b/>
          <w:szCs w:val="24"/>
        </w:rPr>
        <w:br/>
        <w:t>PENDAHULUAN</w:t>
      </w:r>
      <w:bookmarkEnd w:id="13"/>
    </w:p>
    <w:p w14:paraId="3E35218C" w14:textId="77777777" w:rsidR="000566D7" w:rsidRPr="009753BC" w:rsidRDefault="000566D7" w:rsidP="000731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3B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mengenai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penelitian,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masalah,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masalah,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penelitian,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penelitian,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penelitian. </w:t>
      </w:r>
    </w:p>
    <w:p w14:paraId="1754CA5C" w14:textId="77777777" w:rsidR="00E80393" w:rsidRPr="009753BC" w:rsidRDefault="00B0622D" w:rsidP="003F5BD2">
      <w:pPr>
        <w:pStyle w:val="ListParagraph"/>
        <w:numPr>
          <w:ilvl w:val="0"/>
          <w:numId w:val="1"/>
        </w:numPr>
        <w:spacing w:before="100" w:beforeAutospacing="1" w:after="0" w:line="360" w:lineRule="auto"/>
        <w:ind w:left="567" w:hanging="567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4" w:name="_Toc15524529"/>
      <w:proofErr w:type="spellStart"/>
      <w:r w:rsidRPr="009753BC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9753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b/>
          <w:sz w:val="24"/>
          <w:szCs w:val="24"/>
        </w:rPr>
        <w:t>Belakang</w:t>
      </w:r>
      <w:bookmarkEnd w:id="14"/>
      <w:proofErr w:type="spellEnd"/>
    </w:p>
    <w:p w14:paraId="2AFA7D04" w14:textId="34907203" w:rsidR="004C31E7" w:rsidRDefault="004C31E7" w:rsidP="004C31E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C31E7" w:rsidSect="0011146F">
          <w:headerReference w:type="default" r:id="rId35"/>
          <w:footerReference w:type="default" r:id="rId36"/>
          <w:headerReference w:type="first" r:id="rId37"/>
          <w:footerReference w:type="first" r:id="rId38"/>
          <w:pgSz w:w="11909" w:h="16834" w:code="9"/>
          <w:pgMar w:top="1701" w:right="1701" w:bottom="1701" w:left="1701" w:header="850" w:footer="1417" w:gutter="0"/>
          <w:pgNumType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605E3" w14:textId="7B9B567E" w:rsidR="00381023" w:rsidRPr="004B6927" w:rsidRDefault="000422C9" w:rsidP="004548C3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15" w:name="_Toc12985082"/>
      <w:r w:rsidRPr="004B6927">
        <w:rPr>
          <w:rFonts w:ascii="Times New Roman" w:hAnsi="Times New Roman" w:cs="Times New Roman"/>
          <w:bCs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157C155" wp14:editId="1EA096A6">
            <wp:simplePos x="0" y="0"/>
            <wp:positionH relativeFrom="column">
              <wp:posOffset>1288415</wp:posOffset>
            </wp:positionH>
            <wp:positionV relativeFrom="paragraph">
              <wp:posOffset>138592</wp:posOffset>
            </wp:positionV>
            <wp:extent cx="2750185" cy="2677795"/>
            <wp:effectExtent l="0" t="0" r="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1717" r="3700" b="3078"/>
                    <a:stretch/>
                  </pic:blipFill>
                  <pic:spPr bwMode="auto">
                    <a:xfrm>
                      <a:off x="0" y="0"/>
                      <a:ext cx="2750185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Gambar 1. </w: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Gambar_1. \* ARABIC </w:instrTex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1</w: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Siklus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hidup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pengembangan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perangkat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lunak</w:t>
      </w:r>
      <w:bookmarkEnd w:id="15"/>
      <w:proofErr w:type="spellEnd"/>
    </w:p>
    <w:p w14:paraId="72716232" w14:textId="4DB1E2F7" w:rsidR="00362761" w:rsidRPr="004B6927" w:rsidRDefault="00204EB0" w:rsidP="00362761">
      <w:pPr>
        <w:jc w:val="center"/>
        <w:rPr>
          <w:rFonts w:ascii="Times New Roman" w:hAnsi="Times New Roman" w:cs="Times New Roman"/>
          <w:sz w:val="20"/>
          <w:szCs w:val="20"/>
        </w:rPr>
      </w:pPr>
      <w:r w:rsidRPr="004B692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362761" w:rsidRPr="004B692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="00362761" w:rsidRPr="004B6927">
        <w:rPr>
          <w:rFonts w:ascii="Times New Roman" w:hAnsi="Times New Roman" w:cs="Times New Roman"/>
          <w:sz w:val="20"/>
          <w:szCs w:val="20"/>
        </w:rPr>
        <w:t>:</w:t>
      </w:r>
      <w:r w:rsidRPr="004B6927">
        <w:rPr>
          <w:rFonts w:ascii="Times New Roman" w:hAnsi="Times New Roman" w:cs="Times New Roman"/>
          <w:sz w:val="20"/>
          <w:szCs w:val="20"/>
        </w:rPr>
        <w:t xml:space="preserve"> </w:t>
      </w:r>
      <w:r w:rsidRPr="004B6927">
        <w:rPr>
          <w:rFonts w:ascii="Times New Roman" w:hAnsi="Times New Roman" w:cs="Times New Roman"/>
          <w:noProof/>
          <w:sz w:val="20"/>
          <w:szCs w:val="20"/>
        </w:rPr>
        <w:t>Velmourougan, S., Dhavachelvan.P., Baskaran.R., Ravikumar.B, 2014)</w:t>
      </w:r>
      <w:r w:rsidR="00362761" w:rsidRPr="004B69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607D8B" w14:textId="77777777" w:rsidR="0069227E" w:rsidRDefault="0069227E" w:rsidP="003F5BD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Reduce Cost</w:t>
      </w:r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biaya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dan proses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penganggaran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>.</w:t>
      </w:r>
    </w:p>
    <w:p w14:paraId="22BD11CB" w14:textId="77777777" w:rsidR="0069227E" w:rsidRDefault="0069227E" w:rsidP="003F5BD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Improve Product Lifecycle Management</w:t>
      </w:r>
      <w:r w:rsidR="002E1693">
        <w:rPr>
          <w:rFonts w:ascii="Times New Roman" w:hAnsi="Times New Roman" w:cs="Times New Roman"/>
          <w:sz w:val="24"/>
          <w:szCs w:val="24"/>
        </w:rPr>
        <w:t xml:space="preserve">, dapat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di setiap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mulai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awal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>.</w:t>
      </w:r>
    </w:p>
    <w:p w14:paraId="6D6E43D9" w14:textId="6A47B254" w:rsidR="00204533" w:rsidRPr="00204533" w:rsidRDefault="0069227E" w:rsidP="003F5BD2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Gain Organizational Agility</w:t>
      </w:r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biaya untuk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0331AA">
        <w:rPr>
          <w:rFonts w:ascii="Times New Roman" w:hAnsi="Times New Roman" w:cs="Times New Roman"/>
          <w:sz w:val="24"/>
          <w:szCs w:val="24"/>
        </w:rPr>
        <w:t>.</w:t>
      </w:r>
      <w:r w:rsidR="00E43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0C4F7B" w14:textId="4BEF9377" w:rsidR="00B0622D" w:rsidRPr="009753BC" w:rsidRDefault="00456F66" w:rsidP="003F5BD2">
      <w:pPr>
        <w:pStyle w:val="ListParagraph"/>
        <w:numPr>
          <w:ilvl w:val="0"/>
          <w:numId w:val="1"/>
        </w:numPr>
        <w:spacing w:before="100" w:beforeAutospacing="1" w:after="0" w:line="360" w:lineRule="auto"/>
        <w:ind w:left="567" w:hanging="567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6" w:name="_Toc15524530"/>
      <w:proofErr w:type="spellStart"/>
      <w:r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</w:t>
      </w:r>
      <w:r w:rsidR="00B0622D" w:rsidRPr="009753BC">
        <w:rPr>
          <w:rFonts w:ascii="Times New Roman" w:hAnsi="Times New Roman" w:cs="Times New Roman"/>
          <w:b/>
          <w:sz w:val="24"/>
          <w:szCs w:val="24"/>
        </w:rPr>
        <w:t>salah</w:t>
      </w:r>
      <w:bookmarkEnd w:id="16"/>
    </w:p>
    <w:p w14:paraId="5651A5E7" w14:textId="0ACC5ECB" w:rsidR="00E4317E" w:rsidRDefault="00E4317E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perindustrian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tahun 2015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4317E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17E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standarisasi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r w:rsidR="00FF5181">
        <w:rPr>
          <w:rFonts w:ascii="Times New Roman" w:hAnsi="Times New Roman" w:cs="Times New Roman"/>
          <w:sz w:val="24"/>
          <w:szCs w:val="24"/>
        </w:rPr>
        <w:t>…</w:t>
      </w:r>
      <w:r w:rsidRPr="00E4317E">
        <w:rPr>
          <w:rFonts w:ascii="Times New Roman" w:hAnsi="Times New Roman" w:cs="Times New Roman"/>
          <w:sz w:val="24"/>
          <w:szCs w:val="24"/>
        </w:rPr>
        <w:t>.</w:t>
      </w:r>
    </w:p>
    <w:p w14:paraId="5D5D3A22" w14:textId="58F0BFB4" w:rsidR="00FF5181" w:rsidRDefault="00FF5181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73EA0" w14:textId="77777777" w:rsidR="00FF5181" w:rsidRDefault="00FF5181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6570A5" w14:textId="552185FE" w:rsidR="005736EF" w:rsidRDefault="005736EF" w:rsidP="00063BA3">
      <w:pPr>
        <w:pStyle w:val="Heading1"/>
        <w:rPr>
          <w:rFonts w:cs="Times New Roman"/>
          <w:b/>
          <w:szCs w:val="24"/>
        </w:rPr>
      </w:pPr>
      <w:bookmarkStart w:id="17" w:name="_Toc15524535"/>
      <w:r w:rsidRPr="00063BA3">
        <w:rPr>
          <w:rFonts w:cs="Times New Roman"/>
          <w:b/>
          <w:szCs w:val="24"/>
        </w:rPr>
        <w:lastRenderedPageBreak/>
        <w:t>BAB 2</w:t>
      </w:r>
      <w:r w:rsidRPr="00063BA3">
        <w:rPr>
          <w:rFonts w:cs="Times New Roman"/>
          <w:b/>
          <w:szCs w:val="24"/>
        </w:rPr>
        <w:br/>
        <w:t>STUDI LITERATUR</w:t>
      </w:r>
      <w:bookmarkEnd w:id="17"/>
    </w:p>
    <w:p w14:paraId="021E37BF" w14:textId="77777777" w:rsidR="004B6927" w:rsidRPr="004B6927" w:rsidRDefault="004B6927" w:rsidP="004B6927"/>
    <w:p w14:paraId="239F4C06" w14:textId="77777777" w:rsidR="005736EF" w:rsidRDefault="005736EF" w:rsidP="00BF54B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teori yang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penelitian,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mengenai </w:t>
      </w:r>
      <w:r w:rsidR="0004671A" w:rsidRPr="0004671A">
        <w:rPr>
          <w:rFonts w:ascii="Times New Roman" w:hAnsi="Times New Roman" w:cs="Times New Roman"/>
          <w:i/>
          <w:sz w:val="24"/>
          <w:szCs w:val="24"/>
        </w:rPr>
        <w:t>capabi</w:t>
      </w:r>
      <w:r w:rsidR="005E2FB8">
        <w:rPr>
          <w:rFonts w:ascii="Times New Roman" w:hAnsi="Times New Roman" w:cs="Times New Roman"/>
          <w:i/>
          <w:sz w:val="24"/>
          <w:szCs w:val="24"/>
        </w:rPr>
        <w:t>lity maturity model integration</w:t>
      </w:r>
      <w:r w:rsidR="005E2FB8">
        <w:rPr>
          <w:rFonts w:ascii="Times New Roman" w:hAnsi="Times New Roman" w:cs="Times New Roman"/>
          <w:sz w:val="24"/>
          <w:szCs w:val="24"/>
        </w:rPr>
        <w:t xml:space="preserve"> dan </w:t>
      </w:r>
      <w:r w:rsidR="005E2FB8" w:rsidRPr="005E2FB8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5E2F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ini akan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mengenai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dengan penelitian</w:t>
      </w:r>
      <w:r w:rsidR="008E2C56">
        <w:rPr>
          <w:rFonts w:ascii="Times New Roman" w:hAnsi="Times New Roman" w:cs="Times New Roman"/>
          <w:sz w:val="24"/>
          <w:szCs w:val="24"/>
        </w:rPr>
        <w:t xml:space="preserve"> ini</w:t>
      </w:r>
      <w:r w:rsidR="0004671A">
        <w:rPr>
          <w:rFonts w:ascii="Times New Roman" w:hAnsi="Times New Roman" w:cs="Times New Roman"/>
          <w:sz w:val="24"/>
          <w:szCs w:val="24"/>
        </w:rPr>
        <w:t>.</w:t>
      </w:r>
    </w:p>
    <w:p w14:paraId="3134531A" w14:textId="77777777" w:rsidR="000833B2" w:rsidRDefault="000833B2" w:rsidP="00541FDF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18" w:name="_Toc15524536"/>
      <w:r>
        <w:rPr>
          <w:rFonts w:ascii="Times New Roman" w:hAnsi="Times New Roman" w:cs="Times New Roman"/>
          <w:b/>
          <w:i/>
          <w:sz w:val="24"/>
          <w:szCs w:val="24"/>
        </w:rPr>
        <w:t>Software Process Improvement</w:t>
      </w:r>
      <w:bookmarkEnd w:id="18"/>
    </w:p>
    <w:p w14:paraId="3F64ECE1" w14:textId="68D989C3" w:rsidR="000833B2" w:rsidRDefault="00397C7C" w:rsidP="00541FD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732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Pr="00B50732">
        <w:rPr>
          <w:rFonts w:ascii="Times New Roman" w:hAnsi="Times New Roman" w:cs="Times New Roman"/>
          <w:sz w:val="24"/>
          <w:szCs w:val="24"/>
        </w:rPr>
        <w:t xml:space="preserve"> adalah</w:t>
      </w:r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proses dalam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bisnis dengan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proses agar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lebih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959021193"/>
          <w:citation/>
        </w:sdtPr>
        <w:sdtEndPr/>
        <w:sdtContent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50732"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0732">
        <w:rPr>
          <w:rFonts w:ascii="Times New Roman" w:hAnsi="Times New Roman" w:cs="Times New Roman"/>
          <w:sz w:val="24"/>
          <w:szCs w:val="24"/>
        </w:rPr>
        <w:t>.</w:t>
      </w:r>
    </w:p>
    <w:p w14:paraId="1DE044D0" w14:textId="063851E0" w:rsidR="000C77D8" w:rsidRDefault="000C77D8" w:rsidP="00A73BD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966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538511947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3FBCA792" w14:textId="77777777" w:rsidR="000C77D8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437554DF" w14:textId="77777777" w:rsidR="00A73BD6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</w:p>
    <w:p w14:paraId="0745B7C5" w14:textId="77777777" w:rsidR="00A73BD6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biaya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</w:p>
    <w:p w14:paraId="18A7C25B" w14:textId="77777777" w:rsidR="00A73BD6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on-time delivery</w:t>
      </w:r>
    </w:p>
    <w:p w14:paraId="76D7E2F7" w14:textId="77777777" w:rsidR="00A73BD6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532B09A0" w14:textId="77777777" w:rsidR="00A73BD6" w:rsidRPr="00CE206C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customer satisfaction</w:t>
      </w:r>
    </w:p>
    <w:p w14:paraId="351D2E8B" w14:textId="77777777" w:rsidR="00A73BD6" w:rsidRPr="00A73BD6" w:rsidRDefault="00A73BD6" w:rsidP="003F5BD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3B8F6828" w14:textId="77777777" w:rsidR="00063BA3" w:rsidRPr="00063BA3" w:rsidRDefault="00063BA3" w:rsidP="00541FDF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19" w:name="_Toc15524537"/>
      <w:r w:rsidRPr="00063BA3">
        <w:rPr>
          <w:rFonts w:ascii="Times New Roman" w:hAnsi="Times New Roman" w:cs="Times New Roman"/>
          <w:b/>
          <w:i/>
          <w:sz w:val="24"/>
          <w:szCs w:val="24"/>
        </w:rPr>
        <w:t>Capability Maturity Model Integration</w:t>
      </w:r>
      <w:r w:rsidR="00645265">
        <w:rPr>
          <w:rFonts w:ascii="Times New Roman" w:hAnsi="Times New Roman" w:cs="Times New Roman"/>
          <w:b/>
          <w:i/>
          <w:sz w:val="24"/>
          <w:szCs w:val="24"/>
        </w:rPr>
        <w:t xml:space="preserve"> for Development</w:t>
      </w:r>
      <w:bookmarkEnd w:id="19"/>
    </w:p>
    <w:p w14:paraId="3F2BEA38" w14:textId="05066066" w:rsidR="003D3F75" w:rsidRDefault="00645265" w:rsidP="00541FD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D3F75" w:rsidSect="0011146F">
          <w:headerReference w:type="first" r:id="rId40"/>
          <w:footerReference w:type="first" r:id="rId41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  <w:r w:rsidRPr="00645265">
        <w:rPr>
          <w:rFonts w:ascii="Times New Roman" w:hAnsi="Times New Roman" w:cs="Times New Roman"/>
          <w:i/>
          <w:sz w:val="24"/>
          <w:szCs w:val="24"/>
        </w:rPr>
        <w:t>Capability maturity model integration for development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645265">
        <w:rPr>
          <w:rFonts w:ascii="Times New Roman" w:hAnsi="Times New Roman" w:cs="Times New Roman"/>
          <w:i/>
          <w:sz w:val="24"/>
          <w:szCs w:val="24"/>
        </w:rPr>
        <w:t>Software Engineering Institute</w:t>
      </w:r>
      <w:r>
        <w:rPr>
          <w:rFonts w:ascii="Times New Roman" w:hAnsi="Times New Roman" w:cs="Times New Roman"/>
          <w:sz w:val="24"/>
          <w:szCs w:val="24"/>
        </w:rPr>
        <w:t xml:space="preserve"> (SEI)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3E7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5B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E75B4">
        <w:rPr>
          <w:rFonts w:ascii="Times New Roman" w:hAnsi="Times New Roman" w:cs="Times New Roman"/>
          <w:sz w:val="24"/>
          <w:szCs w:val="24"/>
        </w:rPr>
        <w:t xml:space="preserve"> pada </w:t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begin"/>
      </w:r>
      <w:r w:rsidR="00856E11" w:rsidRPr="00856E11">
        <w:rPr>
          <w:rFonts w:ascii="Times New Roman" w:hAnsi="Times New Roman" w:cs="Times New Roman"/>
          <w:sz w:val="24"/>
          <w:szCs w:val="24"/>
        </w:rPr>
        <w:instrText xml:space="preserve"> REF _Ref511241193 \h  \* MERGEFORMAT </w:instrText>
      </w:r>
      <w:r w:rsidR="00856E11" w:rsidRPr="00856E11">
        <w:rPr>
          <w:rFonts w:ascii="Times New Roman" w:hAnsi="Times New Roman" w:cs="Times New Roman"/>
          <w:sz w:val="24"/>
          <w:szCs w:val="24"/>
        </w:rPr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852C62">
        <w:rPr>
          <w:rFonts w:ascii="Times New Roman" w:hAnsi="Times New Roman" w:cs="Times New Roman"/>
          <w:sz w:val="24"/>
          <w:szCs w:val="24"/>
        </w:rPr>
        <w:t>g</w:t>
      </w:r>
      <w:r w:rsidR="007204BC" w:rsidRPr="007204BC">
        <w:rPr>
          <w:rFonts w:ascii="Times New Roman" w:hAnsi="Times New Roman" w:cs="Times New Roman"/>
          <w:sz w:val="24"/>
          <w:szCs w:val="24"/>
        </w:rPr>
        <w:t>ambar</w:t>
      </w:r>
      <w:proofErr w:type="spellEnd"/>
      <w:r w:rsidR="007204BC" w:rsidRPr="007204BC">
        <w:rPr>
          <w:rFonts w:ascii="Times New Roman" w:hAnsi="Times New Roman" w:cs="Times New Roman"/>
          <w:sz w:val="24"/>
          <w:szCs w:val="24"/>
        </w:rPr>
        <w:t xml:space="preserve"> 2. </w:t>
      </w:r>
      <w:r w:rsidR="007204BC" w:rsidRPr="007204BC">
        <w:rPr>
          <w:rFonts w:ascii="Times New Roman" w:hAnsi="Times New Roman" w:cs="Times New Roman"/>
          <w:noProof/>
          <w:sz w:val="24"/>
          <w:szCs w:val="24"/>
        </w:rPr>
        <w:t>1</w:t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end"/>
      </w:r>
      <w:r w:rsidR="003E75B4" w:rsidRPr="00856E11">
        <w:rPr>
          <w:rFonts w:ascii="Times New Roman" w:hAnsi="Times New Roman" w:cs="Times New Roman"/>
          <w:sz w:val="24"/>
          <w:szCs w:val="24"/>
        </w:rPr>
        <w:t>.</w:t>
      </w:r>
      <w:r w:rsidR="003D3F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EBACE" w14:textId="77777777" w:rsidR="00035DA2" w:rsidRDefault="006446DA" w:rsidP="005E2C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06C">
        <w:rPr>
          <w:rFonts w:ascii="Times New Roman" w:hAnsi="Times New Roman" w:cs="Times New Roman"/>
          <w:sz w:val="24"/>
          <w:szCs w:val="24"/>
        </w:rPr>
        <w:lastRenderedPageBreak/>
        <w:t>Ketiga</w:t>
      </w:r>
      <w:proofErr w:type="spellEnd"/>
      <w:r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r w:rsidR="005E2C1F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5E2C1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5E2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5E2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menyelaraskan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sesuai dengan bisnis yang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organisas</w:t>
      </w:r>
      <w:r w:rsidR="00EA24A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dan tidak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bisnis.</w:t>
      </w:r>
    </w:p>
    <w:p w14:paraId="43A134B9" w14:textId="77777777" w:rsidR="003E75B4" w:rsidRDefault="006A3E8C" w:rsidP="005E2C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r w:rsidRPr="006A3E8C">
        <w:rPr>
          <w:rFonts w:ascii="Times New Roman" w:hAnsi="Times New Roman" w:cs="Times New Roman"/>
          <w:i/>
          <w:sz w:val="24"/>
          <w:szCs w:val="24"/>
        </w:rPr>
        <w:t xml:space="preserve">CMMI for </w:t>
      </w:r>
      <w:r w:rsidR="003809A6" w:rsidRPr="006A3E8C">
        <w:rPr>
          <w:rFonts w:ascii="Times New Roman" w:hAnsi="Times New Roman" w:cs="Times New Roman"/>
          <w:i/>
          <w:sz w:val="24"/>
          <w:szCs w:val="24"/>
        </w:rPr>
        <w:t>Dev</w:t>
      </w:r>
      <w:r w:rsidRPr="006A3E8C">
        <w:rPr>
          <w:rFonts w:ascii="Times New Roman" w:hAnsi="Times New Roman" w:cs="Times New Roman"/>
          <w:i/>
          <w:sz w:val="24"/>
          <w:szCs w:val="24"/>
        </w:rPr>
        <w:t>elopment</w:t>
      </w:r>
      <w:r>
        <w:rPr>
          <w:rFonts w:ascii="Times New Roman" w:hAnsi="Times New Roman" w:cs="Times New Roman"/>
          <w:sz w:val="24"/>
          <w:szCs w:val="24"/>
        </w:rPr>
        <w:t xml:space="preserve"> (CMMI-Dev)</w:t>
      </w:r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22 proses area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r w:rsidR="003809A6" w:rsidRPr="003809A6">
        <w:rPr>
          <w:rFonts w:ascii="Times New Roman" w:hAnsi="Times New Roman" w:cs="Times New Roman"/>
          <w:i/>
          <w:sz w:val="24"/>
          <w:szCs w:val="24"/>
        </w:rPr>
        <w:t>Specific Goals</w:t>
      </w:r>
      <w:r w:rsidR="003809A6">
        <w:rPr>
          <w:rFonts w:ascii="Times New Roman" w:hAnsi="Times New Roman" w:cs="Times New Roman"/>
          <w:sz w:val="24"/>
          <w:szCs w:val="24"/>
        </w:rPr>
        <w:t xml:space="preserve"> dan </w:t>
      </w:r>
      <w:r w:rsidR="003809A6" w:rsidRPr="003809A6">
        <w:rPr>
          <w:rFonts w:ascii="Times New Roman" w:hAnsi="Times New Roman" w:cs="Times New Roman"/>
          <w:i/>
          <w:sz w:val="24"/>
          <w:szCs w:val="24"/>
        </w:rPr>
        <w:t>Generic Goals</w:t>
      </w:r>
      <w:r w:rsidR="00F94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05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A70666A" w14:textId="77777777" w:rsidR="006A3E8C" w:rsidRPr="00D543AE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Causal Analysis and Resolution </w:t>
      </w:r>
      <w:r w:rsidRPr="00EB6852">
        <w:rPr>
          <w:rFonts w:ascii="Times New Roman" w:hAnsi="Times New Roman" w:cs="Times New Roman"/>
          <w:sz w:val="24"/>
          <w:szCs w:val="24"/>
        </w:rPr>
        <w:t>(CAR)</w:t>
      </w:r>
    </w:p>
    <w:p w14:paraId="6515B5BD" w14:textId="77777777" w:rsidR="00D543AE" w:rsidRPr="00D543AE" w:rsidRDefault="00D543AE" w:rsidP="003F5BD2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D543AE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masalah-masalah</w:t>
      </w:r>
      <w:r w:rsidRPr="00D543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3AE"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lagi di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CAR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memi</w:t>
      </w:r>
      <w:r w:rsidR="007E62CC">
        <w:rPr>
          <w:rFonts w:ascii="Times New Roman" w:hAnsi="Times New Roman" w:cs="Times New Roman"/>
          <w:sz w:val="24"/>
          <w:szCs w:val="24"/>
        </w:rPr>
        <w:t>li</w:t>
      </w:r>
      <w:r w:rsidRPr="00D543AE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D543AE">
        <w:rPr>
          <w:rFonts w:ascii="Times New Roman" w:hAnsi="Times New Roman" w:cs="Times New Roman"/>
          <w:sz w:val="24"/>
          <w:szCs w:val="24"/>
        </w:rPr>
        <w:t xml:space="preserve">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3AE">
        <w:rPr>
          <w:rFonts w:ascii="Times New Roman" w:hAnsi="Times New Roman" w:cs="Times New Roman"/>
          <w:sz w:val="24"/>
          <w:szCs w:val="24"/>
        </w:rPr>
        <w:t xml:space="preserve">total 5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EA0D92" w14:textId="77777777" w:rsidR="006A3E8C" w:rsidRPr="007E62CC" w:rsidRDefault="006A3E8C" w:rsidP="00CD6F4F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Configuration Management </w:t>
      </w:r>
      <w:r w:rsidRPr="00EB6852">
        <w:rPr>
          <w:rFonts w:ascii="Times New Roman" w:hAnsi="Times New Roman" w:cs="Times New Roman"/>
          <w:sz w:val="24"/>
          <w:szCs w:val="24"/>
        </w:rPr>
        <w:t>(CM)</w:t>
      </w:r>
    </w:p>
    <w:p w14:paraId="337105E2" w14:textId="6281CFA0" w:rsidR="00A113B8" w:rsidRPr="00367BA5" w:rsidRDefault="007E62CC" w:rsidP="00367BA5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i/>
          <w:sz w:val="24"/>
          <w:szCs w:val="24"/>
        </w:rPr>
        <w:t>work product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>, dan audit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terhadap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total 7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3E108F94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Decision Analysis and Resolution </w:t>
      </w:r>
      <w:r w:rsidRPr="00EB6852">
        <w:rPr>
          <w:rFonts w:ascii="Times New Roman" w:hAnsi="Times New Roman" w:cs="Times New Roman"/>
          <w:sz w:val="24"/>
          <w:szCs w:val="24"/>
        </w:rPr>
        <w:t>(DAR)</w:t>
      </w:r>
    </w:p>
    <w:p w14:paraId="1C60F5E3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7E62CC">
        <w:rPr>
          <w:rFonts w:ascii="Times New Roman" w:hAnsi="Times New Roman" w:cs="Times New Roman"/>
          <w:sz w:val="24"/>
          <w:szCs w:val="24"/>
        </w:rPr>
        <w:t>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menggunakan proses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formal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DAR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dengan 6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4EC5C621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Integrated Project Management </w:t>
      </w:r>
      <w:r w:rsidRPr="00EB6852">
        <w:rPr>
          <w:rFonts w:ascii="Times New Roman" w:hAnsi="Times New Roman" w:cs="Times New Roman"/>
          <w:sz w:val="24"/>
          <w:szCs w:val="24"/>
        </w:rPr>
        <w:t>(IPM)</w:t>
      </w:r>
    </w:p>
    <w:p w14:paraId="144EB077" w14:textId="49B1E9D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7E62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eng</w:t>
      </w:r>
      <w:r w:rsidRPr="007E62CC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i/>
          <w:sz w:val="24"/>
          <w:szCs w:val="24"/>
        </w:rPr>
        <w:t>stakeholder</w:t>
      </w:r>
      <w:r w:rsidRPr="007E62CC">
        <w:rPr>
          <w:rFonts w:ascii="Times New Roman" w:hAnsi="Times New Roman" w:cs="Times New Roman"/>
          <w:sz w:val="24"/>
          <w:szCs w:val="24"/>
        </w:rPr>
        <w:t xml:space="preserve"> sesuai dengan proses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terdefinisi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</w:t>
      </w:r>
      <w:r w:rsidR="004B6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IPM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total 9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D47BDB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Measurement and Analysis </w:t>
      </w:r>
      <w:r w:rsidRPr="00EB6852">
        <w:rPr>
          <w:rFonts w:ascii="Times New Roman" w:hAnsi="Times New Roman" w:cs="Times New Roman"/>
          <w:sz w:val="24"/>
          <w:szCs w:val="24"/>
        </w:rPr>
        <w:t>(MA)</w:t>
      </w:r>
    </w:p>
    <w:p w14:paraId="57A043FE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manajemen.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E62C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total 8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5D5365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Organizational Process Definition </w:t>
      </w:r>
      <w:r w:rsidRPr="00EB6852">
        <w:rPr>
          <w:rFonts w:ascii="Times New Roman" w:hAnsi="Times New Roman" w:cs="Times New Roman"/>
          <w:sz w:val="24"/>
          <w:szCs w:val="24"/>
        </w:rPr>
        <w:t>(OPD)</w:t>
      </w:r>
    </w:p>
    <w:p w14:paraId="295527A7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dapat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OPD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7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42DF02F7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240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Organizational Process Focus </w:t>
      </w:r>
      <w:r w:rsidRPr="00EB6852">
        <w:rPr>
          <w:rFonts w:ascii="Times New Roman" w:hAnsi="Times New Roman" w:cs="Times New Roman"/>
          <w:sz w:val="24"/>
          <w:szCs w:val="24"/>
        </w:rPr>
        <w:t>(OPF)</w:t>
      </w:r>
    </w:p>
    <w:p w14:paraId="7ABC507D" w14:textId="467A5796" w:rsidR="00CD6F4F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mengenai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OPF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total 9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01B04E07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Organizational Performance Management </w:t>
      </w:r>
      <w:r w:rsidRPr="00EB6852">
        <w:rPr>
          <w:rFonts w:ascii="Times New Roman" w:hAnsi="Times New Roman" w:cs="Times New Roman"/>
          <w:sz w:val="24"/>
          <w:szCs w:val="24"/>
        </w:rPr>
        <w:t>(OPM)</w:t>
      </w:r>
    </w:p>
    <w:p w14:paraId="63AE2544" w14:textId="05CEBE20" w:rsid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OPM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dengan total 10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2AD8852D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Organizational Process Performance </w:t>
      </w:r>
      <w:r w:rsidRPr="00EB6852">
        <w:rPr>
          <w:rFonts w:ascii="Times New Roman" w:hAnsi="Times New Roman" w:cs="Times New Roman"/>
          <w:sz w:val="24"/>
          <w:szCs w:val="24"/>
        </w:rPr>
        <w:t>(OPP)</w:t>
      </w:r>
    </w:p>
    <w:p w14:paraId="4F79CB84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mengenai proses-proses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proses, </w:t>
      </w:r>
      <w:r w:rsidRPr="007E62CC">
        <w:rPr>
          <w:rFonts w:ascii="Times New Roman" w:hAnsi="Times New Roman" w:cs="Times New Roman"/>
          <w:i/>
          <w:sz w:val="24"/>
          <w:szCs w:val="24"/>
        </w:rPr>
        <w:t>baseline</w:t>
      </w:r>
      <w:r w:rsidRPr="007E62CC">
        <w:rPr>
          <w:rFonts w:ascii="Times New Roman" w:hAnsi="Times New Roman" w:cs="Times New Roman"/>
          <w:sz w:val="24"/>
          <w:szCs w:val="24"/>
        </w:rPr>
        <w:t xml:space="preserve">, dan model untuk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OPP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5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815B53" w14:textId="77777777" w:rsidR="006A3E8C" w:rsidRPr="007E62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Organizational Training </w:t>
      </w:r>
      <w:r w:rsidRPr="00EB6852">
        <w:rPr>
          <w:rFonts w:ascii="Times New Roman" w:hAnsi="Times New Roman" w:cs="Times New Roman"/>
          <w:sz w:val="24"/>
          <w:szCs w:val="24"/>
        </w:rPr>
        <w:t>(OT)</w:t>
      </w:r>
    </w:p>
    <w:p w14:paraId="139946DD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OT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dengan total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7A40393D" w14:textId="77777777" w:rsidR="006A3E8C" w:rsidRPr="00EF16CC" w:rsidRDefault="006A3E8C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Product Integration </w:t>
      </w:r>
      <w:r w:rsidRPr="00EB6852">
        <w:rPr>
          <w:rFonts w:ascii="Times New Roman" w:hAnsi="Times New Roman" w:cs="Times New Roman"/>
          <w:sz w:val="24"/>
          <w:szCs w:val="24"/>
        </w:rPr>
        <w:t>(PI)</w:t>
      </w:r>
    </w:p>
    <w:p w14:paraId="0CE0D8C4" w14:textId="0991B0DD" w:rsid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merakit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integrasi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PI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9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353ABCF7" w14:textId="77777777" w:rsidR="00367BA5" w:rsidRPr="00EF16CC" w:rsidRDefault="00367BA5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8E89791" w14:textId="77777777" w:rsidR="006A3E8C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Project Monitoring and Control </w:t>
      </w:r>
      <w:r w:rsidRPr="00EB6852">
        <w:rPr>
          <w:rFonts w:ascii="Times New Roman" w:hAnsi="Times New Roman" w:cs="Times New Roman"/>
          <w:sz w:val="24"/>
          <w:szCs w:val="24"/>
        </w:rPr>
        <w:t>(PMC)</w:t>
      </w:r>
    </w:p>
    <w:p w14:paraId="11AD6BF6" w14:textId="7F17B50D" w:rsidR="00BC2E04" w:rsidRP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Bertu</w:t>
      </w:r>
      <w:r w:rsidRPr="00EF16CC">
        <w:rPr>
          <w:rFonts w:ascii="Times New Roman" w:hAnsi="Times New Roman" w:cs="Times New Roman"/>
          <w:sz w:val="24"/>
          <w:szCs w:val="24"/>
        </w:rPr>
        <w:t>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mengenai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menyimpang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>. PMC</w:t>
      </w:r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10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17ED0AB0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Project Planning </w:t>
      </w:r>
      <w:r w:rsidRPr="00EB6852">
        <w:rPr>
          <w:rFonts w:ascii="Times New Roman" w:hAnsi="Times New Roman" w:cs="Times New Roman"/>
          <w:sz w:val="24"/>
          <w:szCs w:val="24"/>
        </w:rPr>
        <w:t>(PP)</w:t>
      </w:r>
    </w:p>
    <w:p w14:paraId="0F0ABDCB" w14:textId="6245BCD5" w:rsidR="00305EB0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D8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D8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14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06CD1C18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Process and Product Quality Assurance </w:t>
      </w:r>
      <w:r w:rsidRPr="00EB6852">
        <w:rPr>
          <w:rFonts w:ascii="Times New Roman" w:hAnsi="Times New Roman" w:cs="Times New Roman"/>
          <w:sz w:val="24"/>
          <w:szCs w:val="24"/>
        </w:rPr>
        <w:t>(PPQA)</w:t>
      </w:r>
    </w:p>
    <w:p w14:paraId="05BB7DE5" w14:textId="7A864325" w:rsid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memperlengkapi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 manajemen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ke dalam proses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>PQ</w:t>
      </w:r>
      <w:r w:rsidRPr="00EF16C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4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04D95E03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Quantitative Project Management </w:t>
      </w:r>
      <w:r w:rsidRPr="00EB6852">
        <w:rPr>
          <w:rFonts w:ascii="Times New Roman" w:hAnsi="Times New Roman" w:cs="Times New Roman"/>
          <w:sz w:val="24"/>
          <w:szCs w:val="24"/>
        </w:rPr>
        <w:t>(QPM)</w:t>
      </w:r>
    </w:p>
    <w:p w14:paraId="21F845D3" w14:textId="77777777" w:rsid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proses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meraih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ki</w:t>
      </w:r>
      <w:r>
        <w:rPr>
          <w:rFonts w:ascii="Times New Roman" w:hAnsi="Times New Roman" w:cs="Times New Roman"/>
          <w:sz w:val="24"/>
          <w:szCs w:val="24"/>
        </w:rPr>
        <w:t>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>. QPM</w:t>
      </w:r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7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4C9B73FD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Requirements Development </w:t>
      </w:r>
      <w:r w:rsidRPr="00EB6852">
        <w:rPr>
          <w:rFonts w:ascii="Times New Roman" w:hAnsi="Times New Roman" w:cs="Times New Roman"/>
          <w:sz w:val="24"/>
          <w:szCs w:val="24"/>
        </w:rPr>
        <w:t>(RD)</w:t>
      </w:r>
    </w:p>
    <w:p w14:paraId="02BD7D91" w14:textId="77777777" w:rsidR="00EF16CC" w:rsidRP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fung</w:t>
      </w:r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>. RD</w:t>
      </w:r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3A86D02F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Requirements Management </w:t>
      </w:r>
      <w:r w:rsidRPr="00EB6852">
        <w:rPr>
          <w:rFonts w:ascii="Times New Roman" w:hAnsi="Times New Roman" w:cs="Times New Roman"/>
          <w:sz w:val="24"/>
          <w:szCs w:val="24"/>
        </w:rPr>
        <w:t>(REQM)</w:t>
      </w:r>
    </w:p>
    <w:p w14:paraId="4CC43CCD" w14:textId="5AD37BB0" w:rsidR="00ED4325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komponennya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keselarasan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REQM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1 </w:t>
      </w:r>
      <w:r w:rsidRPr="00EF16CC">
        <w:rPr>
          <w:rFonts w:ascii="Times New Roman" w:hAnsi="Times New Roman" w:cs="Times New Roman"/>
          <w:i/>
          <w:sz w:val="24"/>
          <w:szCs w:val="24"/>
        </w:rPr>
        <w:t>specific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i/>
          <w:sz w:val="24"/>
          <w:szCs w:val="24"/>
        </w:rPr>
        <w:t>specific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1F5D65A8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Risk Management </w:t>
      </w:r>
      <w:r w:rsidRPr="00EB6852">
        <w:rPr>
          <w:rFonts w:ascii="Times New Roman" w:hAnsi="Times New Roman" w:cs="Times New Roman"/>
          <w:sz w:val="24"/>
          <w:szCs w:val="24"/>
        </w:rPr>
        <w:t>(RSKM)</w:t>
      </w:r>
    </w:p>
    <w:p w14:paraId="5D11A80F" w14:textId="3C374C0B" w:rsidR="00EF16CC" w:rsidRP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mengidentifikasikan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masalah sebelum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sesuai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lastRenderedPageBreak/>
        <w:t>siklus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EF16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RSKM</w:t>
      </w:r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3 </w:t>
      </w:r>
      <w:r w:rsidRPr="00EF16CC">
        <w:rPr>
          <w:rFonts w:ascii="Times New Roman" w:hAnsi="Times New Roman" w:cs="Times New Roman"/>
          <w:i/>
          <w:sz w:val="24"/>
          <w:szCs w:val="24"/>
        </w:rPr>
        <w:t>specific goals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dengan total 7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096932FA" w14:textId="77777777" w:rsidR="009C4C10" w:rsidRPr="00EF16CC" w:rsidRDefault="009C4C10" w:rsidP="00A113B8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Supplier Agreement Management </w:t>
      </w:r>
      <w:r w:rsidRPr="00EB6852">
        <w:rPr>
          <w:rFonts w:ascii="Times New Roman" w:hAnsi="Times New Roman" w:cs="Times New Roman"/>
          <w:sz w:val="24"/>
          <w:szCs w:val="24"/>
        </w:rPr>
        <w:t>(SAM)</w:t>
      </w:r>
    </w:p>
    <w:p w14:paraId="23D54709" w14:textId="77777777" w:rsidR="00EF16CC" w:rsidRP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pengambilalihan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pemasok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formal. S</w:t>
      </w:r>
      <w:r w:rsidRPr="00EF16C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4812F02C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Technical Solution </w:t>
      </w:r>
      <w:r w:rsidRPr="00EB6852">
        <w:rPr>
          <w:rFonts w:ascii="Times New Roman" w:hAnsi="Times New Roman" w:cs="Times New Roman"/>
          <w:sz w:val="24"/>
          <w:szCs w:val="24"/>
        </w:rPr>
        <w:t>(TS)</w:t>
      </w:r>
    </w:p>
    <w:p w14:paraId="1994A1E7" w14:textId="7E2CAABA" w:rsidR="00EF16CC" w:rsidRDefault="00EF16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EF16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pengimplementasian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>,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baik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atau dalam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6CC">
        <w:rPr>
          <w:rFonts w:ascii="Times New Roman" w:hAnsi="Times New Roman" w:cs="Times New Roman"/>
          <w:sz w:val="24"/>
          <w:szCs w:val="24"/>
        </w:rPr>
        <w:t xml:space="preserve">yang sesuai. </w:t>
      </w:r>
      <w:r>
        <w:rPr>
          <w:rFonts w:ascii="Times New Roman" w:hAnsi="Times New Roman" w:cs="Times New Roman"/>
          <w:sz w:val="24"/>
          <w:szCs w:val="24"/>
        </w:rPr>
        <w:t xml:space="preserve">TS </w:t>
      </w:r>
      <w:proofErr w:type="spellStart"/>
      <w:r w:rsidRPr="00EF16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EF16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F16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EF16CC">
        <w:rPr>
          <w:rFonts w:ascii="Times New Roman" w:hAnsi="Times New Roman" w:cs="Times New Roman"/>
          <w:sz w:val="24"/>
          <w:szCs w:val="24"/>
        </w:rPr>
        <w:t xml:space="preserve"> dengan total 8 </w:t>
      </w:r>
      <w:proofErr w:type="spellStart"/>
      <w:r w:rsidRPr="00EF16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EF16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EF16CC">
        <w:rPr>
          <w:rFonts w:ascii="Times New Roman" w:hAnsi="Times New Roman" w:cs="Times New Roman"/>
          <w:sz w:val="24"/>
          <w:szCs w:val="24"/>
        </w:rPr>
        <w:t>.</w:t>
      </w:r>
    </w:p>
    <w:p w14:paraId="7613CD31" w14:textId="77777777" w:rsidR="009C4C10" w:rsidRPr="00EF16CC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Validation </w:t>
      </w:r>
      <w:r w:rsidRPr="00EB6852">
        <w:rPr>
          <w:rFonts w:ascii="Times New Roman" w:hAnsi="Times New Roman" w:cs="Times New Roman"/>
          <w:sz w:val="24"/>
          <w:szCs w:val="24"/>
        </w:rPr>
        <w:t>(VAL)</w:t>
      </w:r>
    </w:p>
    <w:p w14:paraId="70B3CC6E" w14:textId="77777777" w:rsidR="00EF16CC" w:rsidRPr="00EF16CC" w:rsidRDefault="004E4C46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4E4C46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atau </w:t>
      </w:r>
      <w:r w:rsidRPr="004E4C46">
        <w:rPr>
          <w:rFonts w:ascii="Times New Roman" w:hAnsi="Times New Roman" w:cs="Times New Roman"/>
          <w:i/>
          <w:sz w:val="24"/>
          <w:szCs w:val="24"/>
        </w:rPr>
        <w:t>work product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semestinya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E4C4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4E4C46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4E4C46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4E4C4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E4C46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4E4C46">
        <w:rPr>
          <w:rFonts w:ascii="Times New Roman" w:hAnsi="Times New Roman" w:cs="Times New Roman"/>
          <w:i/>
          <w:sz w:val="24"/>
          <w:szCs w:val="24"/>
        </w:rPr>
        <w:t xml:space="preserve"> goals </w:t>
      </w:r>
      <w:r w:rsidRPr="004E4C46">
        <w:rPr>
          <w:rFonts w:ascii="Times New Roman" w:hAnsi="Times New Roman" w:cs="Times New Roman"/>
          <w:sz w:val="24"/>
          <w:szCs w:val="24"/>
        </w:rPr>
        <w:t xml:space="preserve">dengan total 5 </w:t>
      </w:r>
      <w:proofErr w:type="spellStart"/>
      <w:r w:rsidRPr="004E4C46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4E4C46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4E4C46">
        <w:rPr>
          <w:rFonts w:ascii="Times New Roman" w:hAnsi="Times New Roman" w:cs="Times New Roman"/>
          <w:sz w:val="24"/>
          <w:szCs w:val="24"/>
        </w:rPr>
        <w:t>.</w:t>
      </w:r>
    </w:p>
    <w:p w14:paraId="3CB68D13" w14:textId="77777777" w:rsidR="009C4C10" w:rsidRDefault="009C4C10" w:rsidP="004B6927">
      <w:pPr>
        <w:pStyle w:val="ListParagraph"/>
        <w:numPr>
          <w:ilvl w:val="0"/>
          <w:numId w:val="6"/>
        </w:numPr>
        <w:spacing w:before="100" w:beforeAutospacing="1" w:after="0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Verification </w:t>
      </w:r>
      <w:r w:rsidRPr="00D543AE">
        <w:rPr>
          <w:rFonts w:ascii="Times New Roman" w:hAnsi="Times New Roman" w:cs="Times New Roman"/>
          <w:sz w:val="24"/>
          <w:szCs w:val="24"/>
        </w:rPr>
        <w:t>(VER)</w:t>
      </w:r>
    </w:p>
    <w:p w14:paraId="424EE825" w14:textId="77777777" w:rsidR="00A42E7D" w:rsidRDefault="00A42E7D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A42E7D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</w:t>
      </w:r>
      <w:r w:rsidRPr="00A42E7D">
        <w:rPr>
          <w:rFonts w:ascii="Times New Roman" w:hAnsi="Times New Roman" w:cs="Times New Roman"/>
          <w:i/>
          <w:sz w:val="24"/>
          <w:szCs w:val="24"/>
        </w:rPr>
        <w:t>work product</w:t>
      </w:r>
      <w:r w:rsidRPr="00A42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VER </w:t>
      </w:r>
      <w:proofErr w:type="spellStart"/>
      <w:r w:rsidRPr="00A42E7D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A42E7D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A42E7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42E7D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A42E7D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A42E7D">
        <w:rPr>
          <w:rFonts w:ascii="Times New Roman" w:hAnsi="Times New Roman" w:cs="Times New Roman"/>
          <w:sz w:val="24"/>
          <w:szCs w:val="24"/>
        </w:rPr>
        <w:t xml:space="preserve">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E7D">
        <w:rPr>
          <w:rFonts w:ascii="Times New Roman" w:hAnsi="Times New Roman" w:cs="Times New Roman"/>
          <w:sz w:val="24"/>
          <w:szCs w:val="24"/>
        </w:rPr>
        <w:t xml:space="preserve">total 8 </w:t>
      </w:r>
      <w:proofErr w:type="spellStart"/>
      <w:r w:rsidRPr="00A42E7D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A42E7D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2CAFE7" w14:textId="77777777" w:rsidR="004F4E6D" w:rsidRPr="00132B9E" w:rsidRDefault="004F4E6D" w:rsidP="00132B9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B9E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B9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B9E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132B9E">
        <w:rPr>
          <w:rFonts w:ascii="Times New Roman" w:hAnsi="Times New Roman" w:cs="Times New Roman"/>
          <w:sz w:val="24"/>
          <w:szCs w:val="24"/>
        </w:rPr>
        <w:t xml:space="preserve"> CMMI adalah sebagai </w:t>
      </w:r>
      <w:proofErr w:type="spellStart"/>
      <w:r w:rsidRPr="00132B9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32B9E">
        <w:rPr>
          <w:rFonts w:ascii="Times New Roman" w:hAnsi="Times New Roman" w:cs="Times New Roman"/>
          <w:sz w:val="24"/>
          <w:szCs w:val="24"/>
        </w:rPr>
        <w:t xml:space="preserve"> (Software Engineering Institute, 2007)</w:t>
      </w:r>
    </w:p>
    <w:p w14:paraId="1565104E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612F3C94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life cycle</w:t>
      </w:r>
    </w:p>
    <w:p w14:paraId="6C33D51A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</w:p>
    <w:p w14:paraId="1B833065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defect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2E4668A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</w:p>
    <w:p w14:paraId="5F3E796C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7AC51466" w14:textId="77777777" w:rsidR="004F4E6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return on investment</w:t>
      </w:r>
    </w:p>
    <w:p w14:paraId="75AC8A08" w14:textId="77777777" w:rsidR="004F4E6D" w:rsidRPr="00A42E7D" w:rsidRDefault="004F4E6D" w:rsidP="004412E0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biaya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74395AC4" w14:textId="7F768DED" w:rsidR="009F06C4" w:rsidRDefault="009F06C4" w:rsidP="00A113B8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0" w:name="_Toc15524538"/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Perbandingan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Multi-Criteria Decision Making</w:t>
      </w:r>
      <w:bookmarkEnd w:id="20"/>
    </w:p>
    <w:p w14:paraId="022FC83E" w14:textId="62306258" w:rsidR="009F06C4" w:rsidRDefault="009F06C4" w:rsidP="00A113B8">
      <w:pPr>
        <w:spacing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7FFE">
        <w:rPr>
          <w:rFonts w:ascii="Times New Roman" w:hAnsi="Times New Roman" w:cs="Times New Roman"/>
          <w:bCs/>
          <w:i/>
          <w:iCs/>
          <w:sz w:val="24"/>
          <w:szCs w:val="24"/>
        </w:rPr>
        <w:t>Multi-Criteria Decision Making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7FFE">
        <w:rPr>
          <w:rFonts w:ascii="Times New Roman" w:hAnsi="Times New Roman" w:cs="Times New Roman"/>
          <w:bCs/>
          <w:sz w:val="24"/>
          <w:szCs w:val="24"/>
        </w:rPr>
        <w:t xml:space="preserve">atau MCDM </w:t>
      </w:r>
      <w:r>
        <w:rPr>
          <w:rFonts w:ascii="Times New Roman" w:hAnsi="Times New Roman" w:cs="Times New Roman"/>
          <w:bCs/>
          <w:sz w:val="24"/>
          <w:szCs w:val="24"/>
        </w:rPr>
        <w:t xml:space="preserve">adalah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proses untuk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terhadap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bertentangan</w:t>
      </w:r>
      <w:proofErr w:type="spellEnd"/>
      <w:sdt>
        <w:sdtPr>
          <w:rPr>
            <w:rFonts w:ascii="Times New Roman" w:hAnsi="Times New Roman" w:cs="Times New Roman"/>
            <w:bCs/>
            <w:sz w:val="24"/>
            <w:szCs w:val="24"/>
          </w:rPr>
          <w:id w:val="496230150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bCs/>
              <w:noProof/>
              <w:sz w:val="24"/>
              <w:szCs w:val="24"/>
            </w:rPr>
            <w:t xml:space="preserve"> </w:t>
          </w:r>
          <w:r w:rsidRPr="009F06C4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E37FFE">
        <w:rPr>
          <w:rFonts w:ascii="Times New Roman" w:hAnsi="Times New Roman" w:cs="Times New Roman"/>
          <w:bCs/>
          <w:sz w:val="24"/>
          <w:szCs w:val="24"/>
        </w:rPr>
        <w:t xml:space="preserve">. MCDM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pemilihan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berinvestasi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evaluasi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proyek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evalulasi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Adapun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MCDM yang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>:</w:t>
      </w:r>
    </w:p>
    <w:p w14:paraId="7539B018" w14:textId="4793989E" w:rsidR="00E37FFE" w:rsidRDefault="00E37FFE" w:rsidP="003F5BD2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Analytical Hierarchy Process</w:t>
      </w:r>
      <w:r>
        <w:rPr>
          <w:rFonts w:ascii="Times New Roman" w:hAnsi="Times New Roman" w:cs="Times New Roman"/>
          <w:bCs/>
          <w:sz w:val="24"/>
          <w:szCs w:val="24"/>
        </w:rPr>
        <w:t xml:space="preserve"> (AHP)</w:t>
      </w:r>
    </w:p>
    <w:p w14:paraId="0452B726" w14:textId="4FA6FCE6" w:rsidR="004A7DC8" w:rsidRPr="004A7DC8" w:rsidRDefault="00663F0B" w:rsidP="003F5BD2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pemeringkatan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Saaty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707017676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663F0B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  <w:r w:rsidR="00A01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594A"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menagatasi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memerlukan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konsistensi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penilaian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F8206C" w14:textId="7E636E83" w:rsidR="00767E72" w:rsidRPr="004A7DC8" w:rsidRDefault="00194DF2" w:rsidP="003F5BD2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25956563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194DF2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33491D39" w14:textId="5440EC3B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59B363C1" w14:textId="1F108089" w:rsidR="0021594A" w:rsidRDefault="0021594A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fleksibilitas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mengetahui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71FCC41" w14:textId="30B085D6" w:rsidR="0021594A" w:rsidRDefault="0021594A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berkelompok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594A">
        <w:rPr>
          <w:rFonts w:ascii="Times New Roman" w:hAnsi="Times New Roman" w:cs="Times New Roman"/>
          <w:bCs/>
          <w:i/>
          <w:iCs/>
          <w:sz w:val="24"/>
          <w:szCs w:val="24"/>
        </w:rPr>
        <w:t>geometric mean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594A">
        <w:rPr>
          <w:rFonts w:ascii="Times New Roman" w:hAnsi="Times New Roman" w:cs="Times New Roman"/>
          <w:bCs/>
          <w:i/>
          <w:iCs/>
          <w:sz w:val="24"/>
          <w:szCs w:val="24"/>
        </w:rPr>
        <w:t>pairwise comparison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8223C1E" w14:textId="7F0B41F9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</w:p>
    <w:p w14:paraId="63095FEA" w14:textId="5692D598" w:rsidR="00A113B8" w:rsidRPr="00A113B8" w:rsidRDefault="006A3429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waktu yang lama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lebih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3429">
        <w:rPr>
          <w:rFonts w:ascii="Times New Roman" w:hAnsi="Times New Roman" w:cs="Times New Roman"/>
          <w:bCs/>
          <w:i/>
          <w:iCs/>
          <w:sz w:val="24"/>
          <w:szCs w:val="24"/>
        </w:rPr>
        <w:t>pairwise comparison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05EC10B" w14:textId="5E1A0756" w:rsidR="00E37FFE" w:rsidRDefault="00E37FFE" w:rsidP="00A113B8">
      <w:pPr>
        <w:pStyle w:val="ListParagraph"/>
        <w:numPr>
          <w:ilvl w:val="0"/>
          <w:numId w:val="40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Technique of Order Preference by Similarity of Ideal Solution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(TOPSIS)</w:t>
      </w:r>
    </w:p>
    <w:p w14:paraId="2798618F" w14:textId="59B960D3" w:rsidR="00356210" w:rsidRPr="00356210" w:rsidRDefault="00B97586" w:rsidP="00A113B8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TOPSIS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7586">
        <w:rPr>
          <w:rFonts w:ascii="Times New Roman" w:hAnsi="Times New Roman" w:cs="Times New Roman"/>
          <w:bCs/>
          <w:i/>
          <w:iCs/>
          <w:sz w:val="24"/>
          <w:szCs w:val="24"/>
        </w:rPr>
        <w:t>Euclidan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terpendek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ideal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terjauh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ideal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602794569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B97586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0C25E3B" w14:textId="0DE6F570" w:rsidR="00194DF2" w:rsidRDefault="00194DF2" w:rsidP="00A113B8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TOPSIS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80713623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194DF2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1F72C546" w14:textId="37C452B9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5DF0900F" w14:textId="77306CD0" w:rsidR="00B97586" w:rsidRPr="00B97586" w:rsidRDefault="00B97586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inputan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atribut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106DE88" w14:textId="17CB6C90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</w:p>
    <w:p w14:paraId="721093AC" w14:textId="4F6761C9" w:rsidR="00B97586" w:rsidRDefault="00B97586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Tidak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0628028" w14:textId="018FB017" w:rsidR="00194DF2" w:rsidRPr="00A113B8" w:rsidRDefault="00B97586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7586">
        <w:rPr>
          <w:rFonts w:ascii="Times New Roman" w:hAnsi="Times New Roman" w:cs="Times New Roman"/>
          <w:bCs/>
          <w:i/>
          <w:iCs/>
          <w:sz w:val="24"/>
          <w:szCs w:val="24"/>
        </w:rPr>
        <w:t>deterministic</w:t>
      </w:r>
      <w:r>
        <w:rPr>
          <w:rFonts w:ascii="Times New Roman" w:hAnsi="Times New Roman" w:cs="Times New Roman"/>
          <w:bCs/>
          <w:sz w:val="24"/>
          <w:szCs w:val="24"/>
        </w:rPr>
        <w:t xml:space="preserve"> dan tidak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D1BBBF9" w14:textId="0AF05C88" w:rsidR="00E37FFE" w:rsidRDefault="00E37FFE" w:rsidP="00A113B8">
      <w:pPr>
        <w:pStyle w:val="ListParagraph"/>
        <w:numPr>
          <w:ilvl w:val="0"/>
          <w:numId w:val="40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ViseKriterijumska</w:t>
      </w:r>
      <w:proofErr w:type="spellEnd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Optimizacija</w:t>
      </w:r>
      <w:proofErr w:type="spellEnd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I </w:t>
      </w:r>
      <w:proofErr w:type="spellStart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Kompromisno</w:t>
      </w:r>
      <w:proofErr w:type="spellEnd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Resenje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(VIKOR)</w:t>
      </w:r>
    </w:p>
    <w:p w14:paraId="421A7857" w14:textId="0B7163AD" w:rsidR="007A396B" w:rsidRPr="007A396B" w:rsidRDefault="007A396B" w:rsidP="00A113B8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VIKOR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peringkta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sekumpulan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alternati</w:t>
      </w:r>
      <w:r w:rsidR="004D7678">
        <w:rPr>
          <w:rFonts w:ascii="Times New Roman" w:hAnsi="Times New Roman" w:cs="Times New Roman"/>
          <w:bCs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7678">
        <w:rPr>
          <w:rFonts w:ascii="Times New Roman" w:hAnsi="Times New Roman" w:cs="Times New Roman"/>
          <w:bCs/>
          <w:sz w:val="24"/>
          <w:szCs w:val="24"/>
        </w:rPr>
        <w:t xml:space="preserve">terhadap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dibandingkan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313484389"/>
          <w:citation/>
        </w:sdtPr>
        <w:sdtEndPr/>
        <w:sdtContent>
          <w:r w:rsidR="004D7678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4D7678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 w:rsidR="004D7678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4D7678" w:rsidRPr="004D7678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 w:rsidR="004D7678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4D767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Pemilihan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pada “</w:t>
      </w:r>
      <w:r w:rsidR="004D7678" w:rsidRPr="004D7678">
        <w:rPr>
          <w:rFonts w:ascii="Times New Roman" w:hAnsi="Times New Roman" w:cs="Times New Roman"/>
          <w:bCs/>
          <w:i/>
          <w:iCs/>
          <w:sz w:val="24"/>
          <w:szCs w:val="24"/>
        </w:rPr>
        <w:t>closeness</w:t>
      </w:r>
      <w:r w:rsidR="004D7678">
        <w:rPr>
          <w:rFonts w:ascii="Times New Roman" w:hAnsi="Times New Roman" w:cs="Times New Roman"/>
          <w:bCs/>
          <w:sz w:val="24"/>
          <w:szCs w:val="24"/>
        </w:rPr>
        <w:t xml:space="preserve">” dengan </w:t>
      </w:r>
      <w:proofErr w:type="spellStart"/>
      <w:r w:rsidR="004D7678"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 w:rsidR="004D7678">
        <w:rPr>
          <w:rFonts w:ascii="Times New Roman" w:hAnsi="Times New Roman" w:cs="Times New Roman"/>
          <w:bCs/>
          <w:sz w:val="24"/>
          <w:szCs w:val="24"/>
        </w:rPr>
        <w:t xml:space="preserve"> “</w:t>
      </w:r>
      <w:r w:rsidR="004D7678" w:rsidRPr="004D7678">
        <w:rPr>
          <w:rFonts w:ascii="Times New Roman" w:hAnsi="Times New Roman" w:cs="Times New Roman"/>
          <w:bCs/>
          <w:i/>
          <w:iCs/>
          <w:sz w:val="24"/>
          <w:szCs w:val="24"/>
        </w:rPr>
        <w:t>ideal</w:t>
      </w:r>
      <w:r w:rsidR="004D7678">
        <w:rPr>
          <w:rFonts w:ascii="Times New Roman" w:hAnsi="Times New Roman" w:cs="Times New Roman"/>
          <w:bCs/>
          <w:sz w:val="24"/>
          <w:szCs w:val="24"/>
        </w:rPr>
        <w:t>”.</w:t>
      </w:r>
    </w:p>
    <w:p w14:paraId="7BCE35AC" w14:textId="4F93C18D" w:rsidR="00194DF2" w:rsidRDefault="00194DF2" w:rsidP="00A113B8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VIKOR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2029749138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194DF2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53516EC9" w14:textId="30265A2F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4A5E9C28" w14:textId="613C7F3C" w:rsidR="00107DB4" w:rsidRDefault="00107DB4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DB4">
        <w:rPr>
          <w:rFonts w:ascii="Times New Roman" w:hAnsi="Times New Roman" w:cs="Times New Roman"/>
          <w:bCs/>
          <w:i/>
          <w:iCs/>
          <w:sz w:val="24"/>
          <w:szCs w:val="24"/>
        </w:rPr>
        <w:t>utility group</w:t>
      </w:r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meminimalkan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DB4">
        <w:rPr>
          <w:rFonts w:ascii="Times New Roman" w:hAnsi="Times New Roman" w:cs="Times New Roman"/>
          <w:bCs/>
          <w:i/>
          <w:iCs/>
          <w:sz w:val="24"/>
          <w:szCs w:val="24"/>
        </w:rPr>
        <w:t>regret group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EA1502" w14:textId="590946CE" w:rsidR="00107DB4" w:rsidRDefault="00107DB4" w:rsidP="00A113B8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VIKOR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ideal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61406AF" w14:textId="53EE2819" w:rsidR="00194DF2" w:rsidRDefault="00194DF2" w:rsidP="00A113B8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</w:p>
    <w:p w14:paraId="72852A0F" w14:textId="48801E18" w:rsidR="00107DB4" w:rsidRDefault="00107DB4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hanya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FDDB2E3" w14:textId="126B1578" w:rsidR="00E37FFE" w:rsidRDefault="00E37FFE" w:rsidP="00A2775F">
      <w:pPr>
        <w:pStyle w:val="ListParagraph"/>
        <w:numPr>
          <w:ilvl w:val="0"/>
          <w:numId w:val="40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7CA4">
        <w:rPr>
          <w:rFonts w:ascii="Times New Roman" w:hAnsi="Times New Roman" w:cs="Times New Roman"/>
          <w:bCs/>
          <w:i/>
          <w:iCs/>
          <w:sz w:val="24"/>
          <w:szCs w:val="24"/>
        </w:rPr>
        <w:t>Elimination Et Choice Translating Reality</w:t>
      </w:r>
      <w:r>
        <w:rPr>
          <w:rFonts w:ascii="Times New Roman" w:hAnsi="Times New Roman" w:cs="Times New Roman"/>
          <w:bCs/>
          <w:sz w:val="24"/>
          <w:szCs w:val="24"/>
        </w:rPr>
        <w:t xml:space="preserve"> (ELECTRE)</w:t>
      </w:r>
    </w:p>
    <w:p w14:paraId="31236739" w14:textId="09BC2674" w:rsidR="00D748C3" w:rsidRDefault="00D748C3" w:rsidP="00A2775F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ELECTRE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mengumpulkan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masalah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menyortir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41656705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D748C3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21BDF0D" w14:textId="79515677" w:rsidR="00D748C3" w:rsidRDefault="00194DF2" w:rsidP="00A2775F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ELECTRE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701934710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194DF2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7F4C6673" w14:textId="640F2CF7" w:rsidR="00194DF2" w:rsidRDefault="00194DF2" w:rsidP="00A2775F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3588B1BB" w14:textId="79DE8CBF" w:rsidR="00194DF2" w:rsidRPr="00194DF2" w:rsidRDefault="00194DF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ELECTRE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menggunakan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1033B85" w14:textId="69CA66E8" w:rsidR="00194DF2" w:rsidRDefault="00194DF2" w:rsidP="00A2775F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</w:p>
    <w:p w14:paraId="406F0CD7" w14:textId="7C3B6489" w:rsidR="00194DF2" w:rsidRPr="00194DF2" w:rsidRDefault="00194DF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DF2">
        <w:rPr>
          <w:rFonts w:ascii="Times New Roman" w:hAnsi="Times New Roman" w:cs="Times New Roman"/>
          <w:bCs/>
          <w:sz w:val="24"/>
          <w:szCs w:val="24"/>
        </w:rPr>
        <w:t xml:space="preserve">Susah </w:t>
      </w:r>
      <w:proofErr w:type="spellStart"/>
      <w:r w:rsidRPr="00194DF2">
        <w:rPr>
          <w:rFonts w:ascii="Times New Roman" w:hAnsi="Times New Roman" w:cs="Times New Roman"/>
          <w:bCs/>
          <w:sz w:val="24"/>
          <w:szCs w:val="24"/>
        </w:rPr>
        <w:t>dipahami</w:t>
      </w:r>
      <w:proofErr w:type="spellEnd"/>
      <w:r w:rsidRPr="00194DF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94DF2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194DF2">
        <w:rPr>
          <w:rFonts w:ascii="Times New Roman" w:hAnsi="Times New Roman" w:cs="Times New Roman"/>
          <w:bCs/>
          <w:sz w:val="24"/>
          <w:szCs w:val="24"/>
        </w:rPr>
        <w:t xml:space="preserve"> menggunakan </w:t>
      </w:r>
      <w:proofErr w:type="spellStart"/>
      <w:r w:rsidRPr="00194DF2">
        <w:rPr>
          <w:rFonts w:ascii="Times New Roman" w:hAnsi="Times New Roman" w:cs="Times New Roman"/>
          <w:bCs/>
          <w:sz w:val="24"/>
          <w:szCs w:val="24"/>
        </w:rPr>
        <w:t>matriks</w:t>
      </w:r>
      <w:proofErr w:type="spellEnd"/>
      <w:r w:rsidRPr="00194D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concordance</w:t>
      </w:r>
      <w:r w:rsidRPr="00194DF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discordance</w:t>
      </w:r>
      <w:r w:rsidRPr="00194DF2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284744" w14:textId="3B8E102E" w:rsidR="00E37FFE" w:rsidRDefault="00E37FFE" w:rsidP="00A2775F">
      <w:pPr>
        <w:pStyle w:val="ListParagraph"/>
        <w:numPr>
          <w:ilvl w:val="0"/>
          <w:numId w:val="40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8C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Preference Ranking Organization </w:t>
      </w:r>
      <w:proofErr w:type="spellStart"/>
      <w:r w:rsidRPr="00D748C3">
        <w:rPr>
          <w:rFonts w:ascii="Times New Roman" w:hAnsi="Times New Roman" w:cs="Times New Roman"/>
          <w:bCs/>
          <w:i/>
          <w:iCs/>
          <w:sz w:val="24"/>
          <w:szCs w:val="24"/>
        </w:rPr>
        <w:t>METHods</w:t>
      </w:r>
      <w:proofErr w:type="spellEnd"/>
      <w:r w:rsidRPr="00D748C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for Enrichment Evaluation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(PROMETHEE)</w:t>
      </w:r>
    </w:p>
    <w:p w14:paraId="540F8FF9" w14:textId="0A37CD18" w:rsidR="00E37FFE" w:rsidRDefault="00E37FFE" w:rsidP="00A2775F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PROMETHEE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terhadap setiap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67002187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E37FFE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 xml:space="preserve">. PROMETHEE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numerik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kompleks</w:t>
      </w:r>
      <w:proofErr w:type="spellEnd"/>
      <w:r w:rsidR="00197191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="0019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penilaian</w:t>
      </w:r>
      <w:proofErr w:type="spellEnd"/>
      <w:r w:rsidR="0019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sekelompok</w:t>
      </w:r>
      <w:proofErr w:type="spellEnd"/>
      <w:r w:rsidR="0019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 w:rsidR="0019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7191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D748C3">
        <w:rPr>
          <w:rFonts w:ascii="Times New Roman" w:hAnsi="Times New Roman" w:cs="Times New Roman"/>
          <w:bCs/>
          <w:sz w:val="24"/>
          <w:szCs w:val="24"/>
        </w:rPr>
        <w:t>.</w:t>
      </w:r>
    </w:p>
    <w:p w14:paraId="39660008" w14:textId="7373FC9C" w:rsidR="00197191" w:rsidRDefault="00197191" w:rsidP="00A2775F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PROMETHEE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beberapa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="00D7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077173943"/>
          <w:citation/>
        </w:sdtPr>
        <w:sdtEndPr/>
        <w:sdtContent>
          <w:r w:rsidR="00D748C3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D748C3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 w:rsidR="00D748C3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D748C3" w:rsidRPr="00D748C3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 w:rsidR="00D748C3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1B8EFF64" w14:textId="5D5A3978" w:rsidR="00197191" w:rsidRDefault="00197191" w:rsidP="00A2775F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695B9765" w14:textId="655F62A4" w:rsidR="00197191" w:rsidRDefault="004B08E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PROMETHEE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dalam unit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75818E1" w14:textId="67D55F5A" w:rsidR="004B08E2" w:rsidRDefault="004B08E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PROMETHEE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input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relatif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31F9C86" w14:textId="7FB7E9DD" w:rsidR="00197191" w:rsidRDefault="00197191" w:rsidP="00A2775F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</w:p>
    <w:p w14:paraId="4D93D23F" w14:textId="78E26F35" w:rsidR="004B08E2" w:rsidRDefault="004B08E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PROMETHEE akan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baru dalam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pemeringkatan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D4EC01D" w14:textId="0D8CC3ED" w:rsidR="00197191" w:rsidRDefault="004B08E2" w:rsidP="00A2775F">
      <w:pPr>
        <w:pStyle w:val="ListParagraph"/>
        <w:numPr>
          <w:ilvl w:val="1"/>
          <w:numId w:val="6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PROMETHEE tidak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opsi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masalah</w:t>
      </w:r>
      <w:r w:rsidR="00C419D4">
        <w:rPr>
          <w:rFonts w:ascii="Times New Roman" w:hAnsi="Times New Roman" w:cs="Times New Roman"/>
          <w:bCs/>
          <w:sz w:val="24"/>
          <w:szCs w:val="24"/>
        </w:rPr>
        <w:t xml:space="preserve">, dengan </w:t>
      </w:r>
      <w:proofErr w:type="spellStart"/>
      <w:r w:rsidR="00C419D4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="00C41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19D4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="00C41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19D4">
        <w:rPr>
          <w:rFonts w:ascii="Times New Roman" w:hAnsi="Times New Roman" w:cs="Times New Roman"/>
          <w:bCs/>
          <w:sz w:val="24"/>
          <w:szCs w:val="24"/>
        </w:rPr>
        <w:t>sulit</w:t>
      </w:r>
      <w:proofErr w:type="spellEnd"/>
      <w:r w:rsidR="00C419D4"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 w:rsidR="00C419D4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="00C41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19D4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C419D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C07A9E" w14:textId="69A5A6C7" w:rsidR="0054177A" w:rsidRDefault="00194DF2" w:rsidP="00194D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MCDM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</w:t>
      </w:r>
      <w:r w:rsidR="0054177A">
        <w:rPr>
          <w:rFonts w:ascii="Times New Roman" w:hAnsi="Times New Roman" w:cs="Times New Roman"/>
          <w:bCs/>
          <w:sz w:val="24"/>
          <w:szCs w:val="24"/>
        </w:rPr>
        <w:t>igunakan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dalam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pemilihan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setiap area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tabe</w:t>
      </w:r>
      <w:r w:rsidR="00A45C4F">
        <w:rPr>
          <w:rFonts w:ascii="Times New Roman" w:hAnsi="Times New Roman" w:cs="Times New Roman"/>
          <w:bCs/>
          <w:sz w:val="24"/>
          <w:szCs w:val="24"/>
        </w:rPr>
        <w:t>l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2.1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2122953420"/>
          <w:citation/>
        </w:sdtPr>
        <w:sdtEndPr/>
        <w:sdtContent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54177A" w:rsidRPr="0054177A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54177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3DFF90" w14:textId="21F07921" w:rsidR="0054177A" w:rsidRPr="003F5BD2" w:rsidRDefault="0054177A" w:rsidP="00371B92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1" w:name="_Toc15642878"/>
      <w:proofErr w:type="spellStart"/>
      <w:r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Pemilihan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terhadap masalah yang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diteliti</w:t>
      </w:r>
      <w:bookmarkEnd w:id="21"/>
      <w:proofErr w:type="spellEnd"/>
    </w:p>
    <w:tbl>
      <w:tblPr>
        <w:tblStyle w:val="TableGridLight"/>
        <w:tblW w:w="8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5130"/>
        <w:gridCol w:w="2833"/>
      </w:tblGrid>
      <w:tr w:rsidR="0054177A" w14:paraId="05508AB8" w14:textId="77777777" w:rsidTr="003F5BD2">
        <w:tc>
          <w:tcPr>
            <w:tcW w:w="535" w:type="dxa"/>
          </w:tcPr>
          <w:p w14:paraId="4BDD1884" w14:textId="0D2D0F8B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</w:t>
            </w:r>
          </w:p>
        </w:tc>
        <w:tc>
          <w:tcPr>
            <w:tcW w:w="5130" w:type="dxa"/>
          </w:tcPr>
          <w:p w14:paraId="7C024A81" w14:textId="68F37F61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833" w:type="dxa"/>
          </w:tcPr>
          <w:p w14:paraId="7EF12CCC" w14:textId="23A096F9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MCDM</w:t>
            </w:r>
          </w:p>
        </w:tc>
      </w:tr>
      <w:tr w:rsidR="0054177A" w14:paraId="17845C3F" w14:textId="77777777" w:rsidTr="003F5BD2">
        <w:tc>
          <w:tcPr>
            <w:tcW w:w="535" w:type="dxa"/>
          </w:tcPr>
          <w:p w14:paraId="7DE66B03" w14:textId="7FDF1895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14:paraId="0BA45ECF" w14:textId="3F13B2FD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Machine Tool selection</w:t>
            </w:r>
          </w:p>
        </w:tc>
        <w:tc>
          <w:tcPr>
            <w:tcW w:w="2833" w:type="dxa"/>
          </w:tcPr>
          <w:p w14:paraId="3BD5E379" w14:textId="4DEB162F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</w:t>
            </w:r>
          </w:p>
        </w:tc>
      </w:tr>
      <w:tr w:rsidR="0054177A" w14:paraId="3208E12E" w14:textId="77777777" w:rsidTr="003F5BD2">
        <w:tc>
          <w:tcPr>
            <w:tcW w:w="535" w:type="dxa"/>
          </w:tcPr>
          <w:p w14:paraId="4BD394B5" w14:textId="2CBF0EE1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14:paraId="0EFCC9F6" w14:textId="53006AD9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Electrical Energy Supplier</w:t>
            </w:r>
          </w:p>
        </w:tc>
        <w:tc>
          <w:tcPr>
            <w:tcW w:w="2833" w:type="dxa"/>
          </w:tcPr>
          <w:p w14:paraId="12DC8C8E" w14:textId="4FBA5AB9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70E4E592" w14:textId="77777777" w:rsidTr="003F5BD2">
        <w:tc>
          <w:tcPr>
            <w:tcW w:w="535" w:type="dxa"/>
          </w:tcPr>
          <w:p w14:paraId="19B36107" w14:textId="38AAA63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30" w:type="dxa"/>
          </w:tcPr>
          <w:p w14:paraId="119E0FAE" w14:textId="679F42E3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Network selection in a heterogeneous wireless network environment</w:t>
            </w:r>
          </w:p>
        </w:tc>
        <w:tc>
          <w:tcPr>
            <w:tcW w:w="2833" w:type="dxa"/>
          </w:tcPr>
          <w:p w14:paraId="77CC3A48" w14:textId="0B2E385E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5D7BBE7D" w14:textId="77777777" w:rsidTr="003F5BD2">
        <w:tc>
          <w:tcPr>
            <w:tcW w:w="535" w:type="dxa"/>
          </w:tcPr>
          <w:p w14:paraId="18481757" w14:textId="05B7ECC5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30" w:type="dxa"/>
          </w:tcPr>
          <w:p w14:paraId="20B41D7A" w14:textId="794FE3C1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robot</w:t>
            </w:r>
          </w:p>
        </w:tc>
        <w:tc>
          <w:tcPr>
            <w:tcW w:w="2833" w:type="dxa"/>
          </w:tcPr>
          <w:p w14:paraId="38DBA5FD" w14:textId="4D17EDE8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</w:t>
            </w:r>
          </w:p>
        </w:tc>
      </w:tr>
      <w:tr w:rsidR="0054177A" w14:paraId="0DBC5D4B" w14:textId="77777777" w:rsidTr="003F5BD2">
        <w:tc>
          <w:tcPr>
            <w:tcW w:w="535" w:type="dxa"/>
          </w:tcPr>
          <w:p w14:paraId="6F47AA9B" w14:textId="7C02F20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30" w:type="dxa"/>
          </w:tcPr>
          <w:p w14:paraId="2B68FD69" w14:textId="2B95F7E1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Safety evaluation in Power supply enterprises</w:t>
            </w:r>
          </w:p>
        </w:tc>
        <w:tc>
          <w:tcPr>
            <w:tcW w:w="2833" w:type="dxa"/>
          </w:tcPr>
          <w:p w14:paraId="75CE7DC8" w14:textId="494FED37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ELECTRE, TOPSIS</w:t>
            </w:r>
          </w:p>
        </w:tc>
      </w:tr>
      <w:tr w:rsidR="0054177A" w14:paraId="5E450634" w14:textId="77777777" w:rsidTr="003F5BD2">
        <w:tc>
          <w:tcPr>
            <w:tcW w:w="535" w:type="dxa"/>
          </w:tcPr>
          <w:p w14:paraId="0E53AEA3" w14:textId="180C7DD8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30" w:type="dxa"/>
          </w:tcPr>
          <w:p w14:paraId="3B5F5305" w14:textId="313794CA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Choosing e-Learning Platform</w:t>
            </w:r>
          </w:p>
        </w:tc>
        <w:tc>
          <w:tcPr>
            <w:tcW w:w="2833" w:type="dxa"/>
          </w:tcPr>
          <w:p w14:paraId="5300BC4F" w14:textId="7A6EF96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758E8809" w14:textId="77777777" w:rsidTr="003F5BD2">
        <w:tc>
          <w:tcPr>
            <w:tcW w:w="535" w:type="dxa"/>
          </w:tcPr>
          <w:p w14:paraId="190BDB20" w14:textId="32448609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130" w:type="dxa"/>
          </w:tcPr>
          <w:p w14:paraId="76E2131E" w14:textId="048384A5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Appropriate Structural System</w:t>
            </w:r>
          </w:p>
        </w:tc>
        <w:tc>
          <w:tcPr>
            <w:tcW w:w="2833" w:type="dxa"/>
          </w:tcPr>
          <w:p w14:paraId="5A046473" w14:textId="4FF4D972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PROMETHEE</w:t>
            </w:r>
          </w:p>
        </w:tc>
      </w:tr>
      <w:tr w:rsidR="00C234AD" w14:paraId="650E6E89" w14:textId="77777777" w:rsidTr="003F5BD2">
        <w:tc>
          <w:tcPr>
            <w:tcW w:w="535" w:type="dxa"/>
          </w:tcPr>
          <w:p w14:paraId="2933311A" w14:textId="75B3732E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130" w:type="dxa"/>
          </w:tcPr>
          <w:p w14:paraId="2BEF756F" w14:textId="3819150E" w:rsidR="00C234AD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Identify best location for call center</w:t>
            </w:r>
          </w:p>
        </w:tc>
        <w:tc>
          <w:tcPr>
            <w:tcW w:w="2833" w:type="dxa"/>
          </w:tcPr>
          <w:p w14:paraId="1C78E5A3" w14:textId="22BE731E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TOPSIS, VIKOR</w:t>
            </w:r>
          </w:p>
        </w:tc>
      </w:tr>
      <w:tr w:rsidR="00C234AD" w14:paraId="3B8EE9E1" w14:textId="77777777" w:rsidTr="003F5BD2">
        <w:tc>
          <w:tcPr>
            <w:tcW w:w="535" w:type="dxa"/>
          </w:tcPr>
          <w:p w14:paraId="13F08EE2" w14:textId="00569DC2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130" w:type="dxa"/>
          </w:tcPr>
          <w:p w14:paraId="0EA62D33" w14:textId="146BE90C" w:rsidR="00C234AD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Measuring Object Oriented Software Quality</w:t>
            </w:r>
          </w:p>
        </w:tc>
        <w:tc>
          <w:tcPr>
            <w:tcW w:w="2833" w:type="dxa"/>
          </w:tcPr>
          <w:p w14:paraId="1820C0BE" w14:textId="7B9B4CD3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AHP, PROMETHEE</w:t>
            </w:r>
          </w:p>
        </w:tc>
      </w:tr>
      <w:tr w:rsidR="00C234AD" w14:paraId="74879679" w14:textId="77777777" w:rsidTr="003F5BD2">
        <w:tc>
          <w:tcPr>
            <w:tcW w:w="535" w:type="dxa"/>
          </w:tcPr>
          <w:p w14:paraId="4C829D9B" w14:textId="12E6C195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30" w:type="dxa"/>
          </w:tcPr>
          <w:p w14:paraId="49E52594" w14:textId="20677D0A" w:rsidR="00C234AD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Product Development</w:t>
            </w:r>
          </w:p>
        </w:tc>
        <w:tc>
          <w:tcPr>
            <w:tcW w:w="2833" w:type="dxa"/>
          </w:tcPr>
          <w:p w14:paraId="76DF6DE3" w14:textId="66B0B06B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AHP</w:t>
            </w:r>
          </w:p>
        </w:tc>
      </w:tr>
    </w:tbl>
    <w:p w14:paraId="5151F353" w14:textId="43C4E95D" w:rsidR="00CB4495" w:rsidRDefault="00CB4495" w:rsidP="00A2775F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2" w:name="_Toc15524539"/>
      <w:r w:rsidRPr="00314D76">
        <w:rPr>
          <w:rFonts w:ascii="Times New Roman" w:hAnsi="Times New Roman" w:cs="Times New Roman"/>
          <w:b/>
          <w:i/>
          <w:sz w:val="24"/>
          <w:szCs w:val="24"/>
        </w:rPr>
        <w:t>Analytic Hierarchy Process</w:t>
      </w:r>
      <w:r>
        <w:rPr>
          <w:rFonts w:ascii="Times New Roman" w:hAnsi="Times New Roman" w:cs="Times New Roman"/>
          <w:b/>
          <w:sz w:val="24"/>
          <w:szCs w:val="24"/>
        </w:rPr>
        <w:t xml:space="preserve"> (AHP)</w:t>
      </w:r>
      <w:bookmarkEnd w:id="22"/>
    </w:p>
    <w:p w14:paraId="28715E73" w14:textId="122D5274" w:rsidR="00CB4495" w:rsidRPr="00EF3489" w:rsidRDefault="00314D76" w:rsidP="00A2775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489">
        <w:rPr>
          <w:rFonts w:ascii="Times New Roman" w:hAnsi="Times New Roman" w:cs="Times New Roman"/>
          <w:i/>
          <w:sz w:val="24"/>
          <w:szCs w:val="24"/>
        </w:rPr>
        <w:t>Analytic Hierarchy Process</w:t>
      </w:r>
      <w:r w:rsidRPr="00EF3489">
        <w:rPr>
          <w:rFonts w:ascii="Times New Roman" w:hAnsi="Times New Roman" w:cs="Times New Roman"/>
          <w:sz w:val="24"/>
          <w:szCs w:val="24"/>
        </w:rPr>
        <w:t xml:space="preserve"> (AHP)</w:t>
      </w:r>
      <w:r w:rsidR="00DA3817" w:rsidRPr="00EF3489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rasional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intuitif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6B24FB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FB" w:rsidRPr="00EF3489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prosesnya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dengan </w:t>
      </w:r>
      <w:r w:rsidR="00A617CE" w:rsidRPr="00EF3489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A617CE" w:rsidRPr="00EF34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A617CE" w:rsidRPr="00EF3489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A617CE" w:rsidRPr="00EF3489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DA3817" w:rsidRPr="00EF3489">
        <w:rPr>
          <w:rFonts w:ascii="Times New Roman" w:hAnsi="Times New Roman" w:cs="Times New Roman"/>
          <w:sz w:val="24"/>
          <w:szCs w:val="24"/>
        </w:rPr>
        <w:t>.</w:t>
      </w:r>
      <w:sdt>
        <w:sdtPr>
          <w:id w:val="-1204395009"/>
          <w:citation/>
        </w:sdtPr>
        <w:sdtEndPr/>
        <w:sdtContent>
          <w:r w:rsidR="00DA3817" w:rsidRPr="00EF348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C3606">
            <w:rPr>
              <w:rFonts w:ascii="Times New Roman" w:hAnsi="Times New Roman" w:cs="Times New Roman"/>
              <w:sz w:val="24"/>
              <w:szCs w:val="24"/>
            </w:rPr>
            <w:instrText xml:space="preserve">CITATION Saa12 \t  \l 1033 </w:instrText>
          </w:r>
          <w:r w:rsidR="00DA3817" w:rsidRPr="00EF348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C360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8C3606" w:rsidRPr="008C3606">
            <w:rPr>
              <w:rFonts w:ascii="Times New Roman" w:hAnsi="Times New Roman" w:cs="Times New Roman"/>
              <w:noProof/>
              <w:sz w:val="24"/>
              <w:szCs w:val="24"/>
            </w:rPr>
            <w:t>(Saaty &amp; Vargas, 2012)</w:t>
          </w:r>
          <w:r w:rsidR="00DA3817" w:rsidRPr="00EF348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721CFF" w:rsidRPr="00EF3489">
        <w:rPr>
          <w:rFonts w:ascii="Times New Roman" w:hAnsi="Times New Roman" w:cs="Times New Roman"/>
          <w:sz w:val="24"/>
          <w:szCs w:val="24"/>
        </w:rPr>
        <w:t>.</w:t>
      </w:r>
    </w:p>
    <w:p w14:paraId="347F0D09" w14:textId="4C334FF9" w:rsidR="003605D2" w:rsidRPr="00EF3489" w:rsidRDefault="003605D2" w:rsidP="00EF348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489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teroganisir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langkah-langkahnya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id w:val="708538206"/>
          <w:citation/>
        </w:sdtPr>
        <w:sdtEndPr/>
        <w:sdtContent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instrText xml:space="preserve">CITATION Saa08 \t  \l 1033 </w:instrText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(Saaty, 2008)</w:t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33A23" w:rsidRPr="00EF3489">
        <w:rPr>
          <w:rFonts w:ascii="Times New Roman" w:hAnsi="Times New Roman" w:cs="Times New Roman"/>
          <w:sz w:val="24"/>
          <w:szCs w:val="24"/>
        </w:rPr>
        <w:t>:</w:t>
      </w:r>
    </w:p>
    <w:p w14:paraId="73D48D6B" w14:textId="2F391E1A" w:rsidR="00224D47" w:rsidRDefault="00224D47" w:rsidP="004412E0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Definisikan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masalah dan cari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masalah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B6B48B" w14:textId="2EDDA0EA" w:rsidR="00224D47" w:rsidRDefault="00224D47" w:rsidP="004412E0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struktur </w:t>
      </w:r>
      <w:proofErr w:type="spellStart"/>
      <w:r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masalah,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C73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7335"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 w:rsidR="00FC7335">
        <w:rPr>
          <w:rFonts w:ascii="Times New Roman" w:hAnsi="Times New Roman" w:cs="Times New Roman"/>
          <w:sz w:val="24"/>
          <w:szCs w:val="24"/>
        </w:rPr>
        <w:t>.</w:t>
      </w:r>
    </w:p>
    <w:p w14:paraId="67306671" w14:textId="77777777" w:rsidR="00A5110E" w:rsidRDefault="00FC7335" w:rsidP="00746213">
      <w:pPr>
        <w:pStyle w:val="ListParagraph"/>
        <w:keepNext/>
        <w:spacing w:before="100" w:beforeAutospacing="1" w:after="100" w:afterAutospacing="1" w:line="360" w:lineRule="auto"/>
        <w:ind w:left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FD9EF" wp14:editId="06F50F73">
            <wp:extent cx="3767328" cy="2029968"/>
            <wp:effectExtent l="19050" t="19050" r="2413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2029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30E4C" w14:textId="198B80B2" w:rsidR="00FC7335" w:rsidRPr="004B6927" w:rsidRDefault="00A5110E" w:rsidP="005B3B40">
      <w:pPr>
        <w:pStyle w:val="Caption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Toc12985086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2. </w:t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Gambar_2. \* ARABIC </w:instrText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Struktur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dasar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hirarki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</w:t>
      </w:r>
      <w:bookmarkEnd w:id="23"/>
    </w:p>
    <w:p w14:paraId="6224AC7A" w14:textId="7CD80EBA" w:rsidR="005B3B40" w:rsidRPr="004B6927" w:rsidRDefault="00204EB0" w:rsidP="005B3B40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B692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5B3B40" w:rsidRPr="004B692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="005B3B40" w:rsidRPr="004B6927">
        <w:rPr>
          <w:rFonts w:ascii="Times New Roman" w:hAnsi="Times New Roman" w:cs="Times New Roman"/>
          <w:sz w:val="20"/>
          <w:szCs w:val="20"/>
        </w:rPr>
        <w:t xml:space="preserve">: </w:t>
      </w:r>
      <w:r w:rsidRPr="004B6927">
        <w:rPr>
          <w:rFonts w:ascii="Times New Roman" w:hAnsi="Times New Roman" w:cs="Times New Roman"/>
          <w:noProof/>
          <w:sz w:val="20"/>
          <w:szCs w:val="20"/>
        </w:rPr>
        <w:t>Saaty, 2008)</w:t>
      </w:r>
    </w:p>
    <w:p w14:paraId="07AD25B1" w14:textId="2F0282B3" w:rsidR="00F01496" w:rsidRDefault="00F01496" w:rsidP="00132B9E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B4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struktur </w:t>
      </w:r>
      <w:proofErr w:type="spellStart"/>
      <w:r>
        <w:rPr>
          <w:rFonts w:ascii="Times New Roman" w:hAnsi="Times New Roman" w:cs="Times New Roman"/>
          <w:sz w:val="24"/>
          <w:szCs w:val="24"/>
        </w:rPr>
        <w:t>hierarki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</w:t>
      </w:r>
      <w:sdt>
        <w:sdtPr>
          <w:rPr>
            <w:rFonts w:ascii="Times New Roman" w:hAnsi="Times New Roman" w:cs="Times New Roman"/>
            <w:sz w:val="24"/>
            <w:szCs w:val="24"/>
          </w:rPr>
          <w:id w:val="313305066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CITATION Saa12 \t 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 &amp; Vargas, 2012)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:</w:t>
      </w:r>
    </w:p>
    <w:p w14:paraId="42FC3FEC" w14:textId="6FF95251" w:rsidR="00F01496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D7CDEF" w14:textId="1A89FAC6" w:rsidR="00333A23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6631A2" w14:textId="176DC3E1" w:rsidR="00333A23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005B50" w14:textId="05004A3E" w:rsidR="00333A23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2CE2B2" w14:textId="5E4CC3F0" w:rsidR="00333A23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96F02E" w14:textId="068813D3" w:rsidR="00333A23" w:rsidRDefault="00333A23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2CADBE" w14:textId="3AD7AF28" w:rsidR="00333A23" w:rsidRDefault="008F0604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677050" w14:textId="0136DEDC" w:rsidR="00565021" w:rsidRDefault="00C747CA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atau</w:t>
      </w:r>
      <w:r w:rsidR="00565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02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565021">
        <w:rPr>
          <w:rFonts w:ascii="Times New Roman" w:hAnsi="Times New Roman" w:cs="Times New Roman"/>
          <w:sz w:val="24"/>
          <w:szCs w:val="24"/>
        </w:rPr>
        <w:t>.</w:t>
      </w:r>
    </w:p>
    <w:p w14:paraId="1D697BDF" w14:textId="61DBE1B3" w:rsidR="00565021" w:rsidRDefault="00565021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B5927A2" w14:textId="1BCE9051" w:rsidR="00565021" w:rsidRDefault="00565021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 w:rsidRPr="00C747CA">
        <w:rPr>
          <w:rFonts w:ascii="Times New Roman" w:hAnsi="Times New Roman" w:cs="Times New Roman"/>
          <w:i/>
          <w:iCs/>
          <w:sz w:val="24"/>
          <w:szCs w:val="24"/>
        </w:rPr>
        <w:t>benefit cost analysis</w:t>
      </w:r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menggunakan </w:t>
      </w:r>
      <w:r w:rsidR="00C747CA" w:rsidRPr="00C747CA">
        <w:rPr>
          <w:rFonts w:ascii="Times New Roman" w:hAnsi="Times New Roman" w:cs="Times New Roman"/>
          <w:i/>
          <w:iCs/>
          <w:sz w:val="24"/>
          <w:szCs w:val="24"/>
        </w:rPr>
        <w:t>marginal value</w:t>
      </w:r>
      <w:r w:rsidR="00C747CA">
        <w:rPr>
          <w:rFonts w:ascii="Times New Roman" w:hAnsi="Times New Roman" w:cs="Times New Roman"/>
          <w:sz w:val="24"/>
          <w:szCs w:val="24"/>
        </w:rPr>
        <w:t>.</w:t>
      </w:r>
    </w:p>
    <w:p w14:paraId="1DC1CCE1" w14:textId="58097CBE" w:rsidR="00FC7335" w:rsidRDefault="00FC7335" w:rsidP="00A2775F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335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2FCF50" w14:textId="79EA0EF0" w:rsidR="00D00840" w:rsidRDefault="00746213" w:rsidP="00132B9E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ini,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(</w:t>
      </w:r>
      <w:r w:rsidR="00F45C2C" w:rsidRPr="00F45C2C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F45C2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F45C2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C2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5C2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2.</w:t>
      </w:r>
      <w:r w:rsidR="0054177A">
        <w:rPr>
          <w:rFonts w:ascii="Times New Roman" w:hAnsi="Times New Roman" w:cs="Times New Roman"/>
          <w:sz w:val="24"/>
          <w:szCs w:val="24"/>
        </w:rPr>
        <w:t>2</w:t>
      </w:r>
      <w:r w:rsidR="00A619DF">
        <w:rPr>
          <w:rFonts w:ascii="Times New Roman" w:hAnsi="Times New Roman" w:cs="Times New Roman"/>
          <w:sz w:val="24"/>
          <w:szCs w:val="24"/>
        </w:rPr>
        <w:t>.</w:t>
      </w:r>
    </w:p>
    <w:p w14:paraId="52E91FDD" w14:textId="3DCBB922" w:rsidR="001D563B" w:rsidRPr="004B6927" w:rsidRDefault="001D563B" w:rsidP="001D563B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4" w:name="_Toc15642879"/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Tabel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Matriks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4B6927">
        <w:rPr>
          <w:rFonts w:ascii="Times New Roman" w:hAnsi="Times New Roman" w:cs="Times New Roman"/>
          <w:color w:val="auto"/>
          <w:sz w:val="24"/>
          <w:szCs w:val="24"/>
        </w:rPr>
        <w:t>Pairwise Comparison</w:t>
      </w:r>
      <w:bookmarkEnd w:id="24"/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065"/>
        <w:gridCol w:w="2065"/>
        <w:gridCol w:w="2066"/>
      </w:tblGrid>
      <w:tr w:rsidR="00A619DF" w14:paraId="6276B923" w14:textId="77777777" w:rsidTr="00954A06">
        <w:tc>
          <w:tcPr>
            <w:tcW w:w="2065" w:type="dxa"/>
          </w:tcPr>
          <w:p w14:paraId="701B2301" w14:textId="7777777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14:paraId="5C1AC2E4" w14:textId="52F62814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065" w:type="dxa"/>
          </w:tcPr>
          <w:p w14:paraId="09B38377" w14:textId="5CC50E24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  <w:tc>
          <w:tcPr>
            <w:tcW w:w="2066" w:type="dxa"/>
          </w:tcPr>
          <w:p w14:paraId="46C72F84" w14:textId="631654CA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A-n</w:t>
            </w:r>
          </w:p>
        </w:tc>
      </w:tr>
      <w:tr w:rsidR="00A619DF" w14:paraId="7471FB66" w14:textId="77777777" w:rsidTr="00954A06">
        <w:tc>
          <w:tcPr>
            <w:tcW w:w="2065" w:type="dxa"/>
          </w:tcPr>
          <w:p w14:paraId="7FA959EA" w14:textId="2ABE44BC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065" w:type="dxa"/>
          </w:tcPr>
          <w:p w14:paraId="1EEB5CEC" w14:textId="6ABFC2D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5" w:type="dxa"/>
          </w:tcPr>
          <w:p w14:paraId="46588766" w14:textId="2EF4374B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6" w:type="dxa"/>
          </w:tcPr>
          <w:p w14:paraId="4D4F40B3" w14:textId="7777777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9DF" w14:paraId="0F2A08C4" w14:textId="77777777" w:rsidTr="00954A06">
        <w:tc>
          <w:tcPr>
            <w:tcW w:w="2065" w:type="dxa"/>
          </w:tcPr>
          <w:p w14:paraId="53C6793B" w14:textId="75B89FDA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  <w:tc>
          <w:tcPr>
            <w:tcW w:w="2065" w:type="dxa"/>
          </w:tcPr>
          <w:p w14:paraId="0025ABF9" w14:textId="113C51F5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2065" w:type="dxa"/>
          </w:tcPr>
          <w:p w14:paraId="40431346" w14:textId="59A29CCD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6" w:type="dxa"/>
          </w:tcPr>
          <w:p w14:paraId="68473786" w14:textId="7777777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19DF" w14:paraId="1A9FCD1F" w14:textId="77777777" w:rsidTr="00954A06">
        <w:tc>
          <w:tcPr>
            <w:tcW w:w="2065" w:type="dxa"/>
          </w:tcPr>
          <w:p w14:paraId="5A9F0F0F" w14:textId="54FBB238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A-n</w:t>
            </w:r>
          </w:p>
        </w:tc>
        <w:tc>
          <w:tcPr>
            <w:tcW w:w="2065" w:type="dxa"/>
          </w:tcPr>
          <w:p w14:paraId="231193B5" w14:textId="7777777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14:paraId="745C57C0" w14:textId="77777777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159F4827" w14:textId="4E66577D" w:rsidR="00A619DF" w:rsidRDefault="00A619DF" w:rsidP="00D0084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533B524" w14:textId="46B7E603" w:rsidR="00A619DF" w:rsidRDefault="001D563B" w:rsidP="000D4C86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A1 dengan A1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BB5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setiap diagonal dalam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1. Setiap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dengan skala </w:t>
      </w:r>
      <w:r w:rsidR="00BB5B51" w:rsidRPr="004E3BD2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BB5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2.</w:t>
      </w:r>
      <w:r w:rsidR="0054177A">
        <w:rPr>
          <w:rFonts w:ascii="Times New Roman" w:hAnsi="Times New Roman" w:cs="Times New Roman"/>
          <w:sz w:val="24"/>
          <w:szCs w:val="24"/>
        </w:rPr>
        <w:t>3</w:t>
      </w:r>
      <w:r w:rsidR="004E3BD2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A1 dengan A2 adalah 2,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A1 terhadap A2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dengan 2 dan A2 terhadap A1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dengan 1/2</w:t>
      </w:r>
      <w:r w:rsidR="00BB5B51">
        <w:rPr>
          <w:rFonts w:ascii="Times New Roman" w:hAnsi="Times New Roman" w:cs="Times New Roman"/>
          <w:sz w:val="24"/>
          <w:szCs w:val="24"/>
        </w:rPr>
        <w:t>.</w:t>
      </w:r>
    </w:p>
    <w:p w14:paraId="10B5B470" w14:textId="3AF6F9C5" w:rsidR="00BB5B51" w:rsidRPr="00014068" w:rsidRDefault="00BB5B51" w:rsidP="00BB5B51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Toc15642880"/>
      <w:proofErr w:type="spellStart"/>
      <w:r w:rsidRPr="0001406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01406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1406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Skala </w:t>
      </w:r>
      <w:r w:rsidRPr="00014068">
        <w:rPr>
          <w:rFonts w:ascii="Times New Roman" w:hAnsi="Times New Roman" w:cs="Times New Roman"/>
          <w:color w:val="auto"/>
          <w:sz w:val="24"/>
          <w:szCs w:val="24"/>
        </w:rPr>
        <w:t>Pairwise Comparison</w:t>
      </w:r>
      <w:bookmarkEnd w:id="25"/>
    </w:p>
    <w:tbl>
      <w:tblPr>
        <w:tblStyle w:val="TableGridLight"/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2754"/>
        <w:gridCol w:w="3984"/>
      </w:tblGrid>
      <w:tr w:rsidR="00BB5B51" w:rsidRPr="00290B0A" w14:paraId="02AA7AC5" w14:textId="77777777" w:rsidTr="00954A06">
        <w:trPr>
          <w:tblHeader/>
        </w:trPr>
        <w:tc>
          <w:tcPr>
            <w:tcW w:w="1537" w:type="dxa"/>
            <w:shd w:val="clear" w:color="auto" w:fill="BDD6EE" w:themeFill="accent5" w:themeFillTint="66"/>
          </w:tcPr>
          <w:p w14:paraId="57569512" w14:textId="77777777" w:rsidR="00BB5B51" w:rsidRPr="00290B0A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B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Skala </w:t>
            </w:r>
            <w:proofErr w:type="spellStart"/>
            <w:r w:rsidRPr="00290B0A">
              <w:rPr>
                <w:rFonts w:ascii="Times New Roman" w:hAnsi="Times New Roman" w:cs="Times New Roman"/>
                <w:b/>
                <w:sz w:val="24"/>
                <w:szCs w:val="24"/>
              </w:rPr>
              <w:t>Kepentingan</w:t>
            </w:r>
            <w:proofErr w:type="spellEnd"/>
          </w:p>
        </w:tc>
        <w:tc>
          <w:tcPr>
            <w:tcW w:w="2754" w:type="dxa"/>
            <w:shd w:val="clear" w:color="auto" w:fill="BDD6EE" w:themeFill="accent5" w:themeFillTint="66"/>
          </w:tcPr>
          <w:p w14:paraId="2FA1A6B6" w14:textId="77777777" w:rsidR="00BB5B51" w:rsidRPr="00290B0A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Definisi</w:t>
            </w:r>
            <w:proofErr w:type="spellEnd"/>
          </w:p>
        </w:tc>
        <w:tc>
          <w:tcPr>
            <w:tcW w:w="3984" w:type="dxa"/>
            <w:shd w:val="clear" w:color="auto" w:fill="BDD6EE" w:themeFill="accent5" w:themeFillTint="66"/>
          </w:tcPr>
          <w:p w14:paraId="67855F6B" w14:textId="77777777" w:rsidR="00BB5B51" w:rsidRPr="00290B0A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BB5B51" w14:paraId="481C7145" w14:textId="77777777" w:rsidTr="00954A06">
        <w:tc>
          <w:tcPr>
            <w:tcW w:w="1537" w:type="dxa"/>
          </w:tcPr>
          <w:p w14:paraId="61348472" w14:textId="77777777" w:rsidR="00BB5B51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4" w:type="dxa"/>
          </w:tcPr>
          <w:p w14:paraId="36CA020D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3984" w:type="dxa"/>
          </w:tcPr>
          <w:p w14:paraId="7EBD8822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kontribusi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sama terhadap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</w:p>
        </w:tc>
      </w:tr>
      <w:tr w:rsidR="00BB5B51" w14:paraId="5B33158E" w14:textId="77777777" w:rsidTr="00954A06">
        <w:tc>
          <w:tcPr>
            <w:tcW w:w="1537" w:type="dxa"/>
          </w:tcPr>
          <w:p w14:paraId="063233B8" w14:textId="77777777" w:rsidR="00BB5B51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4" w:type="dxa"/>
          </w:tcPr>
          <w:p w14:paraId="4EF6D08A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3984" w:type="dxa"/>
          </w:tcPr>
          <w:p w14:paraId="6DAB2EE6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BB5B51" w14:paraId="18D5FBE6" w14:textId="77777777" w:rsidTr="00954A06">
        <w:tc>
          <w:tcPr>
            <w:tcW w:w="1537" w:type="dxa"/>
          </w:tcPr>
          <w:p w14:paraId="51CEC6EB" w14:textId="77777777" w:rsidR="00BB5B51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4" w:type="dxa"/>
          </w:tcPr>
          <w:p w14:paraId="04B21984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3984" w:type="dxa"/>
          </w:tcPr>
          <w:p w14:paraId="3F897EE5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BB5B51" w14:paraId="21124ABC" w14:textId="77777777" w:rsidTr="00954A06">
        <w:tc>
          <w:tcPr>
            <w:tcW w:w="1537" w:type="dxa"/>
          </w:tcPr>
          <w:p w14:paraId="642D5ED3" w14:textId="77777777" w:rsidR="00BB5B51" w:rsidRDefault="00BB5B51" w:rsidP="002A56A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4" w:type="dxa"/>
          </w:tcPr>
          <w:p w14:paraId="3B9BAE4D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3984" w:type="dxa"/>
          </w:tcPr>
          <w:p w14:paraId="5E7A9E28" w14:textId="77777777" w:rsidR="00BB5B51" w:rsidRDefault="00BB5B51" w:rsidP="002A56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014068" w14:paraId="06B418A2" w14:textId="77777777" w:rsidTr="00954A06">
        <w:tc>
          <w:tcPr>
            <w:tcW w:w="1537" w:type="dxa"/>
          </w:tcPr>
          <w:p w14:paraId="692A67DA" w14:textId="0013B691" w:rsidR="00014068" w:rsidRDefault="00014068" w:rsidP="00014068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4" w:type="dxa"/>
          </w:tcPr>
          <w:p w14:paraId="1ADEF5BB" w14:textId="0F4F9093" w:rsidR="00014068" w:rsidRDefault="00014068" w:rsidP="000140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Mutlak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3984" w:type="dxa"/>
          </w:tcPr>
          <w:p w14:paraId="7685D11C" w14:textId="7A6A1E35" w:rsidR="00014068" w:rsidRDefault="00014068" w:rsidP="000140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kepentingan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terhadap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014068" w14:paraId="531D455A" w14:textId="77777777" w:rsidTr="00954A06">
        <w:tc>
          <w:tcPr>
            <w:tcW w:w="1537" w:type="dxa"/>
          </w:tcPr>
          <w:p w14:paraId="19C9ACF7" w14:textId="6BB77A82" w:rsidR="00014068" w:rsidRDefault="00014068" w:rsidP="00014068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2,4,6,8</w:t>
            </w:r>
          </w:p>
        </w:tc>
        <w:tc>
          <w:tcPr>
            <w:tcW w:w="2754" w:type="dxa"/>
          </w:tcPr>
          <w:p w14:paraId="68FD4051" w14:textId="78E3ADBB" w:rsidR="00014068" w:rsidRDefault="00014068" w:rsidP="000140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ragu-ragu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</w:p>
        </w:tc>
        <w:tc>
          <w:tcPr>
            <w:tcW w:w="3984" w:type="dxa"/>
          </w:tcPr>
          <w:p w14:paraId="5699534B" w14:textId="518CDD56" w:rsidR="00014068" w:rsidRDefault="00014068" w:rsidP="000140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tidak 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menggunakan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</w:p>
        </w:tc>
      </w:tr>
    </w:tbl>
    <w:p w14:paraId="69583692" w14:textId="3DC85936" w:rsidR="00FC7335" w:rsidRDefault="00724C2D" w:rsidP="00A2775F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55DB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AF0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493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AF0493">
        <w:rPr>
          <w:rFonts w:ascii="Times New Roman" w:hAnsi="Times New Roman" w:cs="Times New Roman"/>
          <w:sz w:val="24"/>
          <w:szCs w:val="24"/>
        </w:rPr>
        <w:t>.</w:t>
      </w:r>
    </w:p>
    <w:p w14:paraId="4A135152" w14:textId="5F8644A2" w:rsidR="00AF0493" w:rsidRDefault="00C355DB" w:rsidP="000D4C86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2D1A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skala </w:t>
      </w:r>
      <w:r w:rsidRPr="00042D1A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Pr="00042D1A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eigen</w:t>
      </w:r>
      <w:r w:rsidR="003E20A7" w:rsidRPr="00042D1A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3E20A7" w:rsidRPr="00042D1A">
        <w:rPr>
          <w:rFonts w:ascii="Times New Roman" w:hAnsi="Times New Roman" w:cs="Times New Roman"/>
          <w:sz w:val="24"/>
          <w:szCs w:val="24"/>
        </w:rPr>
        <w:t xml:space="preserve"> sebagai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42D1A" w:rsidRPr="00042D1A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103570983"/>
          <w:citation/>
        </w:sdtPr>
        <w:sdtEndPr/>
        <w:sdtContent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instrText xml:space="preserve"> CITATION Mar04 \l 1033 </w:instrText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(Marimin, 2004)</w:t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E20A7" w:rsidRPr="00042D1A">
        <w:rPr>
          <w:rFonts w:ascii="Times New Roman" w:hAnsi="Times New Roman" w:cs="Times New Roman"/>
          <w:sz w:val="24"/>
          <w:szCs w:val="24"/>
        </w:rPr>
        <w:t>:</w:t>
      </w:r>
    </w:p>
    <w:p w14:paraId="707D5813" w14:textId="2D4D6DC5" w:rsidR="00042D1A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desimal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2FCE0A3" w14:textId="0E78E959" w:rsidR="0008262D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Kuadratkan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CD86DC" w14:textId="39F939A7" w:rsidR="0008262D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baris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258CD1" w14:textId="0C663C86" w:rsidR="0008262D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Normalisasi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92C87DE" w14:textId="5140959E" w:rsidR="0008262D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B8B6A0" w14:textId="7E461C65" w:rsidR="0008262D" w:rsidRPr="0008262D" w:rsidRDefault="0008262D" w:rsidP="000D4C86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dihentikan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tidak lebih besar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jika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423F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imal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A70723" w14:textId="3341FBE0" w:rsidR="0099548C" w:rsidRPr="00721CFF" w:rsidRDefault="003E20A7" w:rsidP="0027591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eigen,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B1A1C">
        <w:rPr>
          <w:rFonts w:ascii="Times New Roman" w:hAnsi="Times New Roman" w:cs="Times New Roman"/>
          <w:sz w:val="24"/>
          <w:szCs w:val="24"/>
        </w:rPr>
        <w:t xml:space="preserve"> </w:t>
      </w:r>
      <w:r w:rsidR="00BB1A1C" w:rsidRPr="00740F87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Ratio</w:t>
      </w:r>
      <w:r w:rsidR="00740F87">
        <w:rPr>
          <w:rFonts w:ascii="Times New Roman" w:hAnsi="Times New Roman" w:cs="Times New Roman"/>
          <w:sz w:val="24"/>
          <w:szCs w:val="24"/>
        </w:rPr>
        <w:t xml:space="preserve"> (CR) yang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(CI)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dengan </w:t>
      </w:r>
      <w:r w:rsidR="00740F87" w:rsidRPr="000E6A20">
        <w:rPr>
          <w:rFonts w:ascii="Times New Roman" w:hAnsi="Times New Roman" w:cs="Times New Roman"/>
          <w:i/>
          <w:iCs/>
          <w:sz w:val="24"/>
          <w:szCs w:val="24"/>
        </w:rPr>
        <w:t>Random</w:t>
      </w:r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(RI) dan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C54FC3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λ</w:t>
      </w:r>
      <w:r w:rsidR="00C54FC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λ</w:t>
      </w:r>
      <w:r w:rsidR="00C54FC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r w:rsidR="00C54FC3" w:rsidRPr="00C54FC3">
        <w:rPr>
          <w:rFonts w:ascii="Times New Roman" w:hAnsi="Times New Roman" w:cs="Times New Roman"/>
          <w:i/>
          <w:iCs/>
          <w:sz w:val="24"/>
          <w:szCs w:val="24"/>
        </w:rPr>
        <w:t>Pairwise Comparisons</w:t>
      </w:r>
      <w:r w:rsidR="00C54F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422066865"/>
          <w:citation/>
        </w:sdtPr>
        <w:sdtEndPr/>
        <w:sdtContent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54FC3">
            <w:rPr>
              <w:rFonts w:ascii="Times New Roman" w:hAnsi="Times New Roman" w:cs="Times New Roman"/>
              <w:sz w:val="24"/>
              <w:szCs w:val="24"/>
            </w:rPr>
            <w:instrText xml:space="preserve">CITATION Saa12 \t  \l 1033 </w:instrText>
          </w:r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 &amp; Vargas, 2012)</w:t>
          </w:r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115A3">
        <w:rPr>
          <w:rFonts w:ascii="Times New Roman" w:hAnsi="Times New Roman" w:cs="Times New Roman"/>
          <w:sz w:val="24"/>
          <w:szCs w:val="24"/>
        </w:rPr>
        <w:t>.</w:t>
      </w:r>
    </w:p>
    <w:p w14:paraId="77385435" w14:textId="25733F59" w:rsidR="0072184B" w:rsidRPr="00322FF8" w:rsidRDefault="00322FF8" w:rsidP="00A2775F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6" w:name="_Toc15524540"/>
      <w:proofErr w:type="spellStart"/>
      <w:r w:rsidRPr="00322FF8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322FF8">
        <w:rPr>
          <w:rFonts w:ascii="Times New Roman" w:hAnsi="Times New Roman" w:cs="Times New Roman"/>
          <w:b/>
          <w:sz w:val="24"/>
          <w:szCs w:val="24"/>
        </w:rPr>
        <w:t xml:space="preserve"> Penelitian </w:t>
      </w:r>
      <w:proofErr w:type="spellStart"/>
      <w:r w:rsidRPr="00322FF8">
        <w:rPr>
          <w:rFonts w:ascii="Times New Roman" w:hAnsi="Times New Roman" w:cs="Times New Roman"/>
          <w:b/>
          <w:sz w:val="24"/>
          <w:szCs w:val="24"/>
        </w:rPr>
        <w:t>Sebelumnya</w:t>
      </w:r>
      <w:bookmarkEnd w:id="26"/>
      <w:proofErr w:type="spellEnd"/>
    </w:p>
    <w:p w14:paraId="47036678" w14:textId="77777777" w:rsidR="00A713D8" w:rsidRPr="00A713D8" w:rsidRDefault="00A713D8" w:rsidP="000D4C86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sub-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menggunakan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13D8">
        <w:rPr>
          <w:rFonts w:ascii="Times New Roman" w:hAnsi="Times New Roman" w:cs="Times New Roman"/>
          <w:i/>
          <w:sz w:val="24"/>
          <w:szCs w:val="24"/>
        </w:rPr>
        <w:t>Systematic Literature Review</w:t>
      </w:r>
    </w:p>
    <w:p w14:paraId="687EF51D" w14:textId="518CBC82" w:rsidR="00DD5BAF" w:rsidRDefault="002764E4" w:rsidP="00EF3489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64E4">
        <w:rPr>
          <w:rFonts w:ascii="Times New Roman" w:hAnsi="Times New Roman" w:cs="Times New Roman"/>
          <w:i/>
          <w:sz w:val="24"/>
          <w:szCs w:val="24"/>
        </w:rPr>
        <w:t>Systematic Literature Review</w:t>
      </w:r>
      <w:r>
        <w:rPr>
          <w:rFonts w:ascii="Times New Roman" w:hAnsi="Times New Roman" w:cs="Times New Roman"/>
          <w:sz w:val="24"/>
          <w:szCs w:val="24"/>
        </w:rPr>
        <w:t xml:space="preserve"> adalah</w:t>
      </w:r>
      <w:r w:rsidR="009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menafsirkan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semua penelitian yang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dengan pertanyaan penelitian,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area atau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A7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9A2A7F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313097481"/>
          <w:citation/>
        </w:sdtPr>
        <w:sdtEndPr/>
        <w:sdtContent>
          <w:r w:rsidR="009A2A7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A2A7F">
            <w:rPr>
              <w:rFonts w:ascii="Times New Roman" w:hAnsi="Times New Roman" w:cs="Times New Roman"/>
              <w:sz w:val="24"/>
              <w:szCs w:val="24"/>
            </w:rPr>
            <w:instrText xml:space="preserve"> CITATION Kit07 \l 1033 </w:instrText>
          </w:r>
          <w:r w:rsidR="009A2A7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(Kitchenham &amp; Charters, 2007)</w:t>
          </w:r>
          <w:r w:rsidR="009A2A7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A2A7F">
        <w:rPr>
          <w:rFonts w:ascii="Times New Roman" w:hAnsi="Times New Roman" w:cs="Times New Roman"/>
          <w:sz w:val="24"/>
          <w:szCs w:val="24"/>
        </w:rPr>
        <w:t>.</w:t>
      </w:r>
      <w:r w:rsidR="00481C1D">
        <w:rPr>
          <w:rFonts w:ascii="Times New Roman" w:hAnsi="Times New Roman" w:cs="Times New Roman"/>
          <w:sz w:val="24"/>
          <w:szCs w:val="24"/>
        </w:rPr>
        <w:t xml:space="preserve"> </w:t>
      </w:r>
      <w:r w:rsidR="00481C1D" w:rsidRPr="00481C1D">
        <w:rPr>
          <w:rFonts w:ascii="Times New Roman" w:hAnsi="Times New Roman" w:cs="Times New Roman"/>
          <w:i/>
          <w:sz w:val="24"/>
          <w:szCs w:val="24"/>
        </w:rPr>
        <w:t>Systematic Literature Review</w:t>
      </w:r>
      <w:r w:rsidR="00481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yang baik terhadap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penelitian dengan menggunakan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(</w:t>
      </w:r>
      <w:r w:rsidR="00481C1D" w:rsidRPr="00481C1D">
        <w:rPr>
          <w:rFonts w:ascii="Times New Roman" w:hAnsi="Times New Roman" w:cs="Times New Roman"/>
          <w:i/>
          <w:sz w:val="24"/>
          <w:szCs w:val="24"/>
        </w:rPr>
        <w:t>Trustworthy</w:t>
      </w:r>
      <w:r w:rsidR="00481C1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(</w:t>
      </w:r>
      <w:r w:rsidR="00481C1D" w:rsidRPr="00481C1D">
        <w:rPr>
          <w:rFonts w:ascii="Times New Roman" w:hAnsi="Times New Roman" w:cs="Times New Roman"/>
          <w:i/>
          <w:sz w:val="24"/>
          <w:szCs w:val="24"/>
        </w:rPr>
        <w:t>Rigorous</w:t>
      </w:r>
      <w:r w:rsidR="00481C1D">
        <w:rPr>
          <w:rFonts w:ascii="Times New Roman" w:hAnsi="Times New Roman" w:cs="Times New Roman"/>
          <w:sz w:val="24"/>
          <w:szCs w:val="24"/>
        </w:rPr>
        <w:t xml:space="preserve">) dan dapat </w:t>
      </w:r>
      <w:proofErr w:type="spellStart"/>
      <w:r w:rsidR="00481C1D">
        <w:rPr>
          <w:rFonts w:ascii="Times New Roman" w:hAnsi="Times New Roman" w:cs="Times New Roman"/>
          <w:sz w:val="24"/>
          <w:szCs w:val="24"/>
        </w:rPr>
        <w:t>diaudit</w:t>
      </w:r>
      <w:proofErr w:type="spellEnd"/>
      <w:r w:rsidR="00481C1D">
        <w:rPr>
          <w:rFonts w:ascii="Times New Roman" w:hAnsi="Times New Roman" w:cs="Times New Roman"/>
          <w:sz w:val="24"/>
          <w:szCs w:val="24"/>
        </w:rPr>
        <w:t xml:space="preserve"> (</w:t>
      </w:r>
      <w:r w:rsidR="00481C1D" w:rsidRPr="00481C1D">
        <w:rPr>
          <w:rFonts w:ascii="Times New Roman" w:hAnsi="Times New Roman" w:cs="Times New Roman"/>
          <w:i/>
          <w:sz w:val="24"/>
          <w:szCs w:val="24"/>
        </w:rPr>
        <w:t>Auditable</w:t>
      </w:r>
      <w:r w:rsidR="00481C1D">
        <w:rPr>
          <w:rFonts w:ascii="Times New Roman" w:hAnsi="Times New Roman" w:cs="Times New Roman"/>
          <w:sz w:val="24"/>
          <w:szCs w:val="24"/>
        </w:rPr>
        <w:t>).</w:t>
      </w:r>
    </w:p>
    <w:p w14:paraId="698E4C79" w14:textId="77777777" w:rsidR="00ED4325" w:rsidRDefault="00DB1E02" w:rsidP="00EF3489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r w:rsidRPr="00A713D8">
        <w:rPr>
          <w:rFonts w:ascii="Times New Roman" w:hAnsi="Times New Roman" w:cs="Times New Roman"/>
          <w:i/>
          <w:sz w:val="24"/>
          <w:szCs w:val="24"/>
        </w:rPr>
        <w:t>systematic literature review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318B03A" w14:textId="77777777" w:rsidR="00DB1E02" w:rsidRPr="00DB1E02" w:rsidRDefault="00DB1E02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1E02">
        <w:rPr>
          <w:rFonts w:ascii="Times New Roman" w:hAnsi="Times New Roman" w:cs="Times New Roman"/>
          <w:i/>
          <w:sz w:val="24"/>
          <w:szCs w:val="24"/>
        </w:rPr>
        <w:t>Research Question</w:t>
      </w:r>
    </w:p>
    <w:p w14:paraId="352D549F" w14:textId="56EE571E" w:rsidR="00DB1E02" w:rsidRDefault="00DB1E02" w:rsidP="00132B9E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r w:rsidR="002A6579" w:rsidRPr="002A6579">
        <w:rPr>
          <w:rFonts w:ascii="Times New Roman" w:hAnsi="Times New Roman" w:cs="Times New Roman"/>
          <w:i/>
          <w:sz w:val="24"/>
          <w:szCs w:val="24"/>
        </w:rPr>
        <w:t>software engineering</w:t>
      </w:r>
      <w:r w:rsidR="002A6579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pertanyaan penelitian</w:t>
      </w:r>
      <w:r w:rsidR="002A6579">
        <w:rPr>
          <w:rFonts w:ascii="Times New Roman" w:hAnsi="Times New Roman" w:cs="Times New Roman"/>
          <w:sz w:val="24"/>
          <w:szCs w:val="24"/>
        </w:rPr>
        <w:t xml:space="preserve"> dengan menggunakan </w:t>
      </w:r>
      <w:r w:rsidR="002A6579" w:rsidRPr="002A6579">
        <w:rPr>
          <w:rFonts w:ascii="Times New Roman" w:hAnsi="Times New Roman" w:cs="Times New Roman"/>
          <w:i/>
          <w:sz w:val="24"/>
          <w:szCs w:val="24"/>
        </w:rPr>
        <w:t>systematic literature review</w:t>
      </w:r>
      <w:r w:rsidR="002A6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57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A6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579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A6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5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57F4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10815918"/>
          <w:citation/>
        </w:sdtPr>
        <w:sdtEndPr/>
        <w:sdtContent>
          <w:r w:rsidR="00D57F4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57F48">
            <w:rPr>
              <w:rFonts w:ascii="Times New Roman" w:hAnsi="Times New Roman" w:cs="Times New Roman"/>
              <w:sz w:val="24"/>
              <w:szCs w:val="24"/>
            </w:rPr>
            <w:instrText xml:space="preserve"> CITATION Kit07 \l 1033 </w:instrText>
          </w:r>
          <w:r w:rsidR="00D57F4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(Kitchenham &amp; Charters, 2007)</w:t>
          </w:r>
          <w:r w:rsidR="00D57F4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2A657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090F3BE" w14:textId="77777777" w:rsidR="006808F3" w:rsidRDefault="006808F3" w:rsidP="00A2775F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7143067" w14:textId="77777777" w:rsidR="002A6579" w:rsidRDefault="002A6579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</w:p>
    <w:p w14:paraId="4C91B4B0" w14:textId="6416DAD1" w:rsidR="002A6579" w:rsidRDefault="002A6579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</w:p>
    <w:p w14:paraId="0CCD928A" w14:textId="77777777" w:rsidR="002A6579" w:rsidRDefault="002A6579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biaya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</w:p>
    <w:p w14:paraId="457B805D" w14:textId="77777777" w:rsidR="002A6579" w:rsidRDefault="002A6579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kehandalan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biaya</w:t>
      </w:r>
    </w:p>
    <w:p w14:paraId="2DF84D86" w14:textId="77777777" w:rsidR="002A6579" w:rsidRDefault="002A6579" w:rsidP="00132B9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Analisa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biaya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</w:p>
    <w:p w14:paraId="29C2CA13" w14:textId="7904224B" w:rsidR="00592CF0" w:rsidRPr="00D57F48" w:rsidRDefault="00D87232" w:rsidP="000D4C86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penelitian ini, pertanyaan penelitian (</w:t>
      </w:r>
      <w:r w:rsidRPr="001A2D79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>
        <w:rPr>
          <w:rFonts w:ascii="Times New Roman" w:hAnsi="Times New Roman" w:cs="Times New Roman"/>
          <w:sz w:val="24"/>
          <w:szCs w:val="24"/>
        </w:rPr>
        <w:t xml:space="preserve">)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dalam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implementasi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CMMI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F84668" w:rsidRPr="00F84668">
        <w:rPr>
          <w:rFonts w:ascii="Times New Roman" w:hAnsi="Times New Roman" w:cs="Times New Roman"/>
          <w:b/>
          <w:sz w:val="24"/>
          <w:szCs w:val="24"/>
        </w:rPr>
        <w:t>PT XYZ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>?</w:t>
      </w:r>
      <w:r w:rsidRPr="00D8723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7F48" w:rsidRPr="00D57F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0CEFDD1" w14:textId="77777777" w:rsidR="00DB1E02" w:rsidRPr="00B232F6" w:rsidRDefault="00DB1E02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32F6">
        <w:rPr>
          <w:rFonts w:ascii="Times New Roman" w:hAnsi="Times New Roman" w:cs="Times New Roman"/>
          <w:i/>
          <w:sz w:val="24"/>
          <w:szCs w:val="24"/>
        </w:rPr>
        <w:t>Search String</w:t>
      </w:r>
    </w:p>
    <w:p w14:paraId="6A538982" w14:textId="0279B1F3" w:rsidR="0009030E" w:rsidRDefault="00922F95" w:rsidP="000D4C86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(keyword)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pertanyaan penelitian </w:t>
      </w:r>
      <w:sdt>
        <w:sdtPr>
          <w:rPr>
            <w:rFonts w:ascii="Times New Roman" w:hAnsi="Times New Roman" w:cs="Times New Roman"/>
            <w:sz w:val="24"/>
            <w:szCs w:val="24"/>
          </w:rPr>
          <w:id w:val="779763264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Kit07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(Kitchenham &amp; Charters, 2007)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.</w:t>
      </w:r>
      <w:r w:rsidR="007D382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7D382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7D3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pertanyaan penelitian,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dikombinasikan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dengan “</w:t>
      </w:r>
      <w:r w:rsidR="00B247AA" w:rsidRPr="00B247AA">
        <w:rPr>
          <w:rFonts w:ascii="Times New Roman" w:hAnsi="Times New Roman" w:cs="Times New Roman"/>
          <w:i/>
          <w:sz w:val="24"/>
          <w:szCs w:val="24"/>
        </w:rPr>
        <w:t>AND</w:t>
      </w:r>
      <w:r w:rsidR="00B247AA">
        <w:rPr>
          <w:rFonts w:ascii="Times New Roman" w:hAnsi="Times New Roman" w:cs="Times New Roman"/>
          <w:sz w:val="24"/>
          <w:szCs w:val="24"/>
        </w:rPr>
        <w:t xml:space="preserve">” untuk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dan “</w:t>
      </w:r>
      <w:r w:rsidR="00B247AA" w:rsidRPr="00B247AA">
        <w:rPr>
          <w:rFonts w:ascii="Times New Roman" w:hAnsi="Times New Roman" w:cs="Times New Roman"/>
          <w:i/>
          <w:sz w:val="24"/>
          <w:szCs w:val="24"/>
        </w:rPr>
        <w:t>OR</w:t>
      </w:r>
      <w:r w:rsidR="00B247AA">
        <w:rPr>
          <w:rFonts w:ascii="Times New Roman" w:hAnsi="Times New Roman" w:cs="Times New Roman"/>
          <w:sz w:val="24"/>
          <w:szCs w:val="24"/>
        </w:rPr>
        <w:t xml:space="preserve">” untuk setiap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 w:rsidR="00B247A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B247A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0D39EA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424085638"/>
          <w:citation/>
        </w:sdtPr>
        <w:sdtEndPr/>
        <w:sdtContent>
          <w:r w:rsidR="000D39E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D39EA">
            <w:rPr>
              <w:rFonts w:ascii="Times New Roman" w:hAnsi="Times New Roman" w:cs="Times New Roman"/>
              <w:sz w:val="24"/>
              <w:szCs w:val="24"/>
            </w:rPr>
            <w:instrText xml:space="preserve"> CITATION Ban12 \l 1033 </w:instrText>
          </w:r>
          <w:r w:rsidR="000D39E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(Bano, Ikram, &amp; Zil-e-Huma, 2012)</w:t>
          </w:r>
          <w:r w:rsidR="000D39E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247AA">
        <w:rPr>
          <w:rFonts w:ascii="Times New Roman" w:hAnsi="Times New Roman" w:cs="Times New Roman"/>
          <w:sz w:val="24"/>
          <w:szCs w:val="24"/>
        </w:rPr>
        <w:t>.</w:t>
      </w:r>
      <w:r w:rsidR="00E43839">
        <w:rPr>
          <w:rFonts w:ascii="Times New Roman" w:hAnsi="Times New Roman" w:cs="Times New Roman"/>
          <w:sz w:val="24"/>
          <w:szCs w:val="24"/>
        </w:rPr>
        <w:t xml:space="preserve"> </w:t>
      </w:r>
      <w:r w:rsidR="0009030E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="0009030E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09030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9030E"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 w:rsidR="0009030E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="0009030E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090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30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030E">
        <w:rPr>
          <w:rFonts w:ascii="Times New Roman" w:hAnsi="Times New Roman" w:cs="Times New Roman"/>
          <w:sz w:val="24"/>
          <w:szCs w:val="24"/>
        </w:rPr>
        <w:t xml:space="preserve"> pertanyaan penelitian adalah sebagai </w:t>
      </w:r>
      <w:proofErr w:type="spellStart"/>
      <w:r w:rsidR="0009030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9030E">
        <w:rPr>
          <w:rFonts w:ascii="Times New Roman" w:hAnsi="Times New Roman" w:cs="Times New Roman"/>
          <w:sz w:val="24"/>
          <w:szCs w:val="24"/>
        </w:rPr>
        <w:t>:</w:t>
      </w:r>
    </w:p>
    <w:p w14:paraId="21CF3544" w14:textId="77777777" w:rsidR="0009030E" w:rsidRDefault="0009030E" w:rsidP="000D4C8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>
        <w:rPr>
          <w:rFonts w:ascii="Times New Roman" w:hAnsi="Times New Roman" w:cs="Times New Roman"/>
          <w:sz w:val="24"/>
          <w:szCs w:val="24"/>
        </w:rPr>
        <w:t>: “</w:t>
      </w:r>
      <w:r w:rsidRPr="000B3393">
        <w:rPr>
          <w:rFonts w:ascii="Times New Roman" w:hAnsi="Times New Roman" w:cs="Times New Roman"/>
          <w:i/>
          <w:sz w:val="24"/>
          <w:szCs w:val="24"/>
        </w:rPr>
        <w:t>problem</w:t>
      </w:r>
      <w:r>
        <w:rPr>
          <w:rFonts w:ascii="Times New Roman" w:hAnsi="Times New Roman" w:cs="Times New Roman"/>
          <w:sz w:val="24"/>
          <w:szCs w:val="24"/>
        </w:rPr>
        <w:t>”, “</w:t>
      </w:r>
      <w:r w:rsidRPr="000B3393">
        <w:rPr>
          <w:rFonts w:ascii="Times New Roman" w:hAnsi="Times New Roman" w:cs="Times New Roman"/>
          <w:i/>
          <w:sz w:val="24"/>
          <w:szCs w:val="24"/>
        </w:rPr>
        <w:t>issues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253B40E7" w14:textId="77777777" w:rsidR="0009030E" w:rsidRDefault="0009030E" w:rsidP="000D4C8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“CMMI”,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75D92">
        <w:rPr>
          <w:rFonts w:ascii="Times New Roman" w:hAnsi="Times New Roman" w:cs="Times New Roman"/>
          <w:sz w:val="24"/>
          <w:szCs w:val="24"/>
        </w:rPr>
        <w:t>“</w:t>
      </w:r>
      <w:r w:rsidR="00F75D92" w:rsidRPr="000B3393">
        <w:rPr>
          <w:rFonts w:ascii="Times New Roman" w:hAnsi="Times New Roman" w:cs="Times New Roman"/>
          <w:i/>
          <w:sz w:val="24"/>
          <w:szCs w:val="24"/>
        </w:rPr>
        <w:t>CMMI</w:t>
      </w:r>
      <w:r w:rsidR="00F75D92">
        <w:rPr>
          <w:rFonts w:ascii="Times New Roman" w:hAnsi="Times New Roman" w:cs="Times New Roman"/>
          <w:sz w:val="24"/>
          <w:szCs w:val="24"/>
        </w:rPr>
        <w:t>”</w:t>
      </w:r>
    </w:p>
    <w:p w14:paraId="6D35B788" w14:textId="77777777" w:rsidR="00652107" w:rsidRDefault="0009030E" w:rsidP="000D4C86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0CEBF89" w14:textId="77777777" w:rsidR="0095121E" w:rsidRPr="001A56BF" w:rsidRDefault="0095121E" w:rsidP="000D4C86">
      <w:pPr>
        <w:spacing w:before="100" w:beforeAutospacing="1" w:after="100" w:afterAutospacing="1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56BF">
        <w:rPr>
          <w:rFonts w:ascii="Times New Roman" w:hAnsi="Times New Roman" w:cs="Times New Roman"/>
          <w:sz w:val="24"/>
          <w:szCs w:val="24"/>
        </w:rPr>
        <w:t>(</w:t>
      </w:r>
      <w:r w:rsidR="00EC4A7B" w:rsidRPr="001A56BF">
        <w:rPr>
          <w:rFonts w:ascii="Times New Roman" w:hAnsi="Times New Roman" w:cs="Times New Roman"/>
          <w:sz w:val="24"/>
          <w:szCs w:val="24"/>
        </w:rPr>
        <w:t>“</w:t>
      </w:r>
      <w:r w:rsidR="00EC4A7B" w:rsidRPr="008B5BEF">
        <w:rPr>
          <w:rFonts w:ascii="Times New Roman" w:hAnsi="Times New Roman" w:cs="Times New Roman"/>
          <w:i/>
          <w:sz w:val="24"/>
          <w:szCs w:val="24"/>
        </w:rPr>
        <w:t>Problem</w:t>
      </w:r>
      <w:r w:rsidR="00EC4A7B" w:rsidRPr="001A56BF">
        <w:rPr>
          <w:rFonts w:ascii="Times New Roman" w:hAnsi="Times New Roman" w:cs="Times New Roman"/>
          <w:sz w:val="24"/>
          <w:szCs w:val="24"/>
        </w:rPr>
        <w:t>”</w:t>
      </w:r>
      <w:r w:rsidRPr="001A56BF">
        <w:rPr>
          <w:rFonts w:ascii="Times New Roman" w:hAnsi="Times New Roman" w:cs="Times New Roman"/>
          <w:sz w:val="24"/>
          <w:szCs w:val="24"/>
        </w:rPr>
        <w:t xml:space="preserve"> </w:t>
      </w:r>
      <w:r w:rsidRPr="001A56BF">
        <w:rPr>
          <w:rFonts w:ascii="Times New Roman" w:hAnsi="Times New Roman" w:cs="Times New Roman"/>
          <w:b/>
          <w:sz w:val="24"/>
          <w:szCs w:val="24"/>
        </w:rPr>
        <w:t>OR</w:t>
      </w:r>
      <w:r w:rsidR="00BE44B9" w:rsidRPr="001A56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215">
        <w:rPr>
          <w:rFonts w:ascii="Times New Roman" w:hAnsi="Times New Roman" w:cs="Times New Roman"/>
          <w:sz w:val="24"/>
          <w:szCs w:val="24"/>
        </w:rPr>
        <w:t>“</w:t>
      </w:r>
      <w:r w:rsidR="00EC4A7B" w:rsidRPr="008B5BEF">
        <w:rPr>
          <w:rFonts w:ascii="Times New Roman" w:hAnsi="Times New Roman" w:cs="Times New Roman"/>
          <w:i/>
          <w:sz w:val="24"/>
          <w:szCs w:val="24"/>
        </w:rPr>
        <w:t>I</w:t>
      </w:r>
      <w:r w:rsidRPr="008B5BEF">
        <w:rPr>
          <w:rFonts w:ascii="Times New Roman" w:hAnsi="Times New Roman" w:cs="Times New Roman"/>
          <w:i/>
          <w:sz w:val="24"/>
          <w:szCs w:val="24"/>
        </w:rPr>
        <w:t>ssues</w:t>
      </w:r>
      <w:r w:rsidR="00670646" w:rsidRPr="001A56BF">
        <w:rPr>
          <w:rFonts w:ascii="Times New Roman" w:hAnsi="Times New Roman" w:cs="Times New Roman"/>
          <w:sz w:val="24"/>
          <w:szCs w:val="24"/>
        </w:rPr>
        <w:t>”</w:t>
      </w:r>
      <w:r w:rsidRPr="001A56BF">
        <w:rPr>
          <w:rFonts w:ascii="Times New Roman" w:hAnsi="Times New Roman" w:cs="Times New Roman"/>
          <w:sz w:val="24"/>
          <w:szCs w:val="24"/>
        </w:rPr>
        <w:t xml:space="preserve">) </w:t>
      </w:r>
      <w:r w:rsidRPr="001A56BF">
        <w:rPr>
          <w:rFonts w:ascii="Times New Roman" w:hAnsi="Times New Roman" w:cs="Times New Roman"/>
          <w:b/>
          <w:sz w:val="24"/>
          <w:szCs w:val="24"/>
        </w:rPr>
        <w:t>AND</w:t>
      </w:r>
      <w:r w:rsidRPr="001A56BF">
        <w:rPr>
          <w:rFonts w:ascii="Times New Roman" w:hAnsi="Times New Roman" w:cs="Times New Roman"/>
          <w:sz w:val="24"/>
          <w:szCs w:val="24"/>
        </w:rPr>
        <w:t xml:space="preserve"> (</w:t>
      </w:r>
      <w:r w:rsidRPr="008B5BEF">
        <w:rPr>
          <w:rFonts w:ascii="Times New Roman" w:hAnsi="Times New Roman" w:cs="Times New Roman"/>
          <w:i/>
          <w:sz w:val="24"/>
          <w:szCs w:val="24"/>
        </w:rPr>
        <w:t>CMMI</w:t>
      </w:r>
      <w:r w:rsidRPr="001A56BF">
        <w:rPr>
          <w:rFonts w:ascii="Times New Roman" w:hAnsi="Times New Roman" w:cs="Times New Roman"/>
          <w:sz w:val="24"/>
          <w:szCs w:val="24"/>
        </w:rPr>
        <w:t>)</w:t>
      </w:r>
    </w:p>
    <w:p w14:paraId="5696D099" w14:textId="77777777" w:rsidR="00CF57F6" w:rsidRPr="00CF57F6" w:rsidRDefault="00CF57F6" w:rsidP="000D4C86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57F6">
        <w:rPr>
          <w:rFonts w:ascii="Times New Roman" w:hAnsi="Times New Roman" w:cs="Times New Roman"/>
          <w:sz w:val="24"/>
          <w:szCs w:val="24"/>
        </w:rPr>
        <w:t>J</w:t>
      </w:r>
      <w:r w:rsidR="001F009F">
        <w:rPr>
          <w:rFonts w:ascii="Times New Roman" w:hAnsi="Times New Roman" w:cs="Times New Roman"/>
          <w:sz w:val="24"/>
          <w:szCs w:val="24"/>
        </w:rPr>
        <w:t>urnal</w:t>
      </w:r>
      <w:proofErr w:type="spellEnd"/>
      <w:r w:rsidR="001F00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</w:t>
      </w:r>
      <w:r w:rsidR="001F009F">
        <w:rPr>
          <w:rFonts w:ascii="Times New Roman" w:hAnsi="Times New Roman" w:cs="Times New Roman"/>
          <w:sz w:val="24"/>
          <w:szCs w:val="24"/>
        </w:rPr>
        <w:t xml:space="preserve">dengan kata </w:t>
      </w:r>
      <w:proofErr w:type="spellStart"/>
      <w:r w:rsidR="001F009F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1F00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09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F009F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F00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009F">
        <w:rPr>
          <w:rFonts w:ascii="Times New Roman" w:hAnsi="Times New Roman" w:cs="Times New Roman"/>
          <w:sz w:val="24"/>
          <w:szCs w:val="24"/>
        </w:rPr>
        <w:t>dib</w:t>
      </w:r>
      <w:r w:rsidRPr="00CF57F6">
        <w:rPr>
          <w:rFonts w:ascii="Times New Roman" w:hAnsi="Times New Roman" w:cs="Times New Roman"/>
          <w:sz w:val="24"/>
          <w:szCs w:val="24"/>
        </w:rPr>
        <w:t>utuhkan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yang sudah di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publikasikan</w:t>
      </w:r>
      <w:proofErr w:type="spellEnd"/>
      <w:r w:rsidRPr="00CF57F6">
        <w:rPr>
          <w:rFonts w:ascii="Times New Roman" w:hAnsi="Times New Roman" w:cs="Times New Roman"/>
          <w:sz w:val="24"/>
          <w:szCs w:val="24"/>
        </w:rPr>
        <w:t xml:space="preserve"> dalam </w:t>
      </w:r>
      <w:r w:rsidRPr="008B3945">
        <w:rPr>
          <w:rFonts w:ascii="Times New Roman" w:hAnsi="Times New Roman" w:cs="Times New Roman"/>
          <w:i/>
          <w:sz w:val="24"/>
          <w:szCs w:val="24"/>
        </w:rPr>
        <w:t>digital database</w:t>
      </w:r>
      <w:r w:rsidRPr="00CF5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7F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1F009F">
        <w:rPr>
          <w:rFonts w:ascii="Times New Roman" w:hAnsi="Times New Roman" w:cs="Times New Roman"/>
          <w:sz w:val="24"/>
          <w:szCs w:val="24"/>
        </w:rPr>
        <w:t>:</w:t>
      </w:r>
    </w:p>
    <w:p w14:paraId="72CD51A6" w14:textId="77777777" w:rsidR="00CF57F6" w:rsidRPr="00CF57F6" w:rsidRDefault="00CF57F6" w:rsidP="000D4C8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F57F6">
        <w:rPr>
          <w:rFonts w:ascii="Times New Roman" w:hAnsi="Times New Roman" w:cs="Times New Roman"/>
          <w:sz w:val="24"/>
          <w:szCs w:val="24"/>
        </w:rPr>
        <w:t>IEEE Xplore</w:t>
      </w:r>
    </w:p>
    <w:p w14:paraId="49C245DD" w14:textId="1CF0BBCD" w:rsidR="009B1361" w:rsidRDefault="00CF57F6" w:rsidP="000D4C8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ind w:left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57F6">
        <w:rPr>
          <w:rFonts w:ascii="Times New Roman" w:hAnsi="Times New Roman" w:cs="Times New Roman"/>
          <w:sz w:val="24"/>
          <w:szCs w:val="24"/>
        </w:rPr>
        <w:t>Science Direct</w:t>
      </w:r>
    </w:p>
    <w:p w14:paraId="5A61563A" w14:textId="77777777" w:rsidR="000D4C86" w:rsidRPr="000D4C86" w:rsidRDefault="000D4C86" w:rsidP="000D4C8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F132A" w14:textId="77777777" w:rsidR="00DB1E02" w:rsidRPr="00C54583" w:rsidRDefault="00DB1E02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4583">
        <w:rPr>
          <w:rFonts w:ascii="Times New Roman" w:hAnsi="Times New Roman" w:cs="Times New Roman"/>
          <w:i/>
          <w:sz w:val="24"/>
          <w:szCs w:val="24"/>
        </w:rPr>
        <w:lastRenderedPageBreak/>
        <w:t>Study Selection Process</w:t>
      </w:r>
    </w:p>
    <w:p w14:paraId="208F10F8" w14:textId="73E080BB" w:rsidR="009B1361" w:rsidRDefault="009B1361" w:rsidP="000D4C86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1361">
        <w:rPr>
          <w:rFonts w:ascii="Times New Roman" w:hAnsi="Times New Roman" w:cs="Times New Roman"/>
          <w:i/>
          <w:sz w:val="24"/>
          <w:szCs w:val="24"/>
        </w:rPr>
        <w:t>Study selection 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studi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terhadap pertanyaan penelitian (</w:t>
      </w:r>
      <w:r w:rsidRPr="009B1361">
        <w:rPr>
          <w:rFonts w:ascii="Times New Roman" w:hAnsi="Times New Roman" w:cs="Times New Roman"/>
          <w:i/>
          <w:sz w:val="24"/>
          <w:szCs w:val="24"/>
        </w:rPr>
        <w:t>research question</w:t>
      </w:r>
      <w:r>
        <w:rPr>
          <w:rFonts w:ascii="Times New Roman" w:hAnsi="Times New Roman" w:cs="Times New Roman"/>
          <w:sz w:val="24"/>
          <w:szCs w:val="24"/>
        </w:rPr>
        <w:t>)</w:t>
      </w:r>
      <w:sdt>
        <w:sdtPr>
          <w:rPr>
            <w:rFonts w:ascii="Times New Roman" w:hAnsi="Times New Roman" w:cs="Times New Roman"/>
            <w:sz w:val="24"/>
            <w:szCs w:val="24"/>
          </w:rPr>
          <w:id w:val="1388375373"/>
          <w:citation/>
        </w:sdtPr>
        <w:sdtEndPr/>
        <w:sdtContent>
          <w:r w:rsidR="0041687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1687C">
            <w:rPr>
              <w:rFonts w:ascii="Times New Roman" w:hAnsi="Times New Roman" w:cs="Times New Roman"/>
              <w:sz w:val="24"/>
              <w:szCs w:val="24"/>
            </w:rPr>
            <w:instrText xml:space="preserve"> CITATION Kit07 \l 1033 </w:instrText>
          </w:r>
          <w:r w:rsidR="0041687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(Kitchenham &amp; Charters, 2007)</w:t>
          </w:r>
          <w:r w:rsidR="0041687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.</w:t>
      </w:r>
      <w:r w:rsidR="007F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5AA">
        <w:rPr>
          <w:rFonts w:ascii="Times New Roman" w:hAnsi="Times New Roman" w:cs="Times New Roman"/>
          <w:sz w:val="24"/>
          <w:szCs w:val="24"/>
        </w:rPr>
        <w:t>Kritertia</w:t>
      </w:r>
      <w:proofErr w:type="spellEnd"/>
      <w:r w:rsidR="00D515AA">
        <w:rPr>
          <w:rFonts w:ascii="Times New Roman" w:hAnsi="Times New Roman" w:cs="Times New Roman"/>
          <w:sz w:val="24"/>
          <w:szCs w:val="24"/>
        </w:rPr>
        <w:t xml:space="preserve"> dalam proses </w:t>
      </w:r>
      <w:r w:rsidR="00D515AA" w:rsidRPr="00D515AA">
        <w:rPr>
          <w:rFonts w:ascii="Times New Roman" w:hAnsi="Times New Roman" w:cs="Times New Roman"/>
          <w:i/>
          <w:sz w:val="24"/>
          <w:szCs w:val="24"/>
        </w:rPr>
        <w:t>study selection</w:t>
      </w:r>
      <w:r w:rsidR="00D515AA">
        <w:rPr>
          <w:rFonts w:ascii="Times New Roman" w:hAnsi="Times New Roman" w:cs="Times New Roman"/>
          <w:sz w:val="24"/>
          <w:szCs w:val="24"/>
        </w:rPr>
        <w:t xml:space="preserve"> terhadap penelitian ini </w:t>
      </w:r>
      <w:proofErr w:type="spellStart"/>
      <w:r w:rsidR="00D515A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515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5A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515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4177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4177A">
        <w:rPr>
          <w:rFonts w:ascii="Times New Roman" w:hAnsi="Times New Roman" w:cs="Times New Roman"/>
          <w:sz w:val="24"/>
          <w:szCs w:val="24"/>
        </w:rPr>
        <w:t xml:space="preserve"> 2.4</w:t>
      </w:r>
      <w:r w:rsidR="00D515AA">
        <w:rPr>
          <w:rFonts w:ascii="Times New Roman" w:hAnsi="Times New Roman" w:cs="Times New Roman"/>
          <w:sz w:val="24"/>
          <w:szCs w:val="24"/>
        </w:rPr>
        <w:t>.</w:t>
      </w:r>
    </w:p>
    <w:p w14:paraId="2B8AC459" w14:textId="440C2E03" w:rsidR="00007313" w:rsidRPr="00855BC3" w:rsidRDefault="00007313" w:rsidP="00007313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27" w:name="_Ref511240010"/>
      <w:bookmarkStart w:id="28" w:name="_Ref511240004"/>
      <w:bookmarkStart w:id="29" w:name="_Toc15642881"/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Tabel</w:t>
      </w:r>
      <w:proofErr w:type="spellEnd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4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27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Kriteria</w:t>
      </w:r>
      <w:proofErr w:type="spellEnd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untuk </w:t>
      </w:r>
      <w:r w:rsidRPr="00855BC3">
        <w:rPr>
          <w:rFonts w:ascii="Times New Roman" w:hAnsi="Times New Roman" w:cs="Times New Roman"/>
          <w:bCs/>
          <w:color w:val="auto"/>
          <w:sz w:val="24"/>
          <w:szCs w:val="24"/>
        </w:rPr>
        <w:t>Study Selection</w:t>
      </w:r>
      <w:bookmarkEnd w:id="28"/>
      <w:bookmarkEnd w:id="29"/>
    </w:p>
    <w:tbl>
      <w:tblPr>
        <w:tblStyle w:val="TableGridLight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6210"/>
      </w:tblGrid>
      <w:tr w:rsidR="007F3302" w14:paraId="5971ED17" w14:textId="77777777" w:rsidTr="00ED3C54">
        <w:tc>
          <w:tcPr>
            <w:tcW w:w="2070" w:type="dxa"/>
            <w:vMerge w:val="restart"/>
          </w:tcPr>
          <w:p w14:paraId="059B6466" w14:textId="77777777" w:rsidR="007F3302" w:rsidRPr="00FE5C6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C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Inclusion Criteria</w:t>
            </w:r>
          </w:p>
        </w:tc>
        <w:tc>
          <w:tcPr>
            <w:tcW w:w="6210" w:type="dxa"/>
          </w:tcPr>
          <w:p w14:paraId="35675D45" w14:textId="22B52474" w:rsidR="007F3302" w:rsidRDefault="00AC0AAC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tahun 201</w:t>
            </w:r>
            <w:r w:rsidR="00EF7A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3302" w14:paraId="46E2CA76" w14:textId="77777777" w:rsidTr="00ED3C54">
        <w:tc>
          <w:tcPr>
            <w:tcW w:w="2070" w:type="dxa"/>
            <w:vMerge/>
          </w:tcPr>
          <w:p w14:paraId="02A18112" w14:textId="77777777" w:rsidR="007F3302" w:rsidRPr="00FE5C6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10" w:type="dxa"/>
          </w:tcPr>
          <w:p w14:paraId="08E150BB" w14:textId="77777777" w:rsidR="007F330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 w:rsidRPr="00176892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</w:p>
        </w:tc>
      </w:tr>
      <w:tr w:rsidR="007F3302" w14:paraId="3253B0BD" w14:textId="77777777" w:rsidTr="00ED3C54">
        <w:tc>
          <w:tcPr>
            <w:tcW w:w="2070" w:type="dxa"/>
            <w:vMerge w:val="restart"/>
          </w:tcPr>
          <w:p w14:paraId="057DE801" w14:textId="77777777" w:rsidR="007F3302" w:rsidRPr="00FE5C6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C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Exclusion Criteria</w:t>
            </w:r>
          </w:p>
        </w:tc>
        <w:tc>
          <w:tcPr>
            <w:tcW w:w="6210" w:type="dxa"/>
          </w:tcPr>
          <w:p w14:paraId="4A3A1C12" w14:textId="77777777" w:rsidR="007F330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r w:rsidRPr="005A6BE9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</w:p>
        </w:tc>
      </w:tr>
      <w:tr w:rsidR="007F3302" w14:paraId="6D66A8CF" w14:textId="77777777" w:rsidTr="00ED3C54">
        <w:tc>
          <w:tcPr>
            <w:tcW w:w="2070" w:type="dxa"/>
            <w:vMerge/>
          </w:tcPr>
          <w:p w14:paraId="4FB0001A" w14:textId="77777777" w:rsidR="007F330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0" w:type="dxa"/>
          </w:tcPr>
          <w:p w14:paraId="2E00BD30" w14:textId="77777777" w:rsidR="007F3302" w:rsidRDefault="007F3302" w:rsidP="009B5DB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penilaiain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CMMI</w:t>
            </w:r>
          </w:p>
        </w:tc>
      </w:tr>
    </w:tbl>
    <w:p w14:paraId="16670D41" w14:textId="7304A4F2" w:rsidR="004F3511" w:rsidRDefault="000F0C23" w:rsidP="000D4C86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awal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237A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37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="00C643C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806761357"/>
          <w:citation/>
        </w:sdtPr>
        <w:sdtEndPr/>
        <w:sdtContent>
          <w:r w:rsidR="00C643C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43C8">
            <w:rPr>
              <w:rFonts w:ascii="Times New Roman" w:hAnsi="Times New Roman" w:cs="Times New Roman"/>
              <w:sz w:val="24"/>
              <w:szCs w:val="24"/>
            </w:rPr>
            <w:instrText xml:space="preserve"> CITATION Ali14 \l 1033 </w:instrText>
          </w:r>
          <w:r w:rsidR="00C643C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(Ali &amp; Khan, 2014)</w:t>
          </w:r>
          <w:r w:rsidR="00C643C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.</w:t>
      </w:r>
    </w:p>
    <w:p w14:paraId="0A743A6D" w14:textId="77777777" w:rsidR="00DB1E02" w:rsidRPr="002418C4" w:rsidRDefault="00DB1E02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18C4">
        <w:rPr>
          <w:rFonts w:ascii="Times New Roman" w:hAnsi="Times New Roman" w:cs="Times New Roman"/>
          <w:i/>
          <w:sz w:val="24"/>
          <w:szCs w:val="24"/>
        </w:rPr>
        <w:t>Quality Assessment Criteria</w:t>
      </w:r>
    </w:p>
    <w:p w14:paraId="27F229D6" w14:textId="35355297" w:rsidR="0036228A" w:rsidRDefault="0036228A" w:rsidP="000D4C86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28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36228A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36228A"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 w:rsidRPr="0036228A">
        <w:rPr>
          <w:rFonts w:ascii="Times New Roman" w:hAnsi="Times New Roman" w:cs="Times New Roman"/>
          <w:sz w:val="24"/>
          <w:szCs w:val="24"/>
        </w:rPr>
        <w:t xml:space="preserve"> </w:t>
      </w:r>
      <w:r w:rsidR="00AF6741"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 w:rsidR="00AF6741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AF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741">
        <w:rPr>
          <w:rFonts w:ascii="Times New Roman" w:hAnsi="Times New Roman" w:cs="Times New Roman"/>
          <w:sz w:val="24"/>
          <w:szCs w:val="24"/>
        </w:rPr>
        <w:t>ku</w:t>
      </w:r>
      <w:r w:rsidRPr="0036228A">
        <w:rPr>
          <w:rFonts w:ascii="Times New Roman" w:hAnsi="Times New Roman" w:cs="Times New Roman"/>
          <w:sz w:val="24"/>
          <w:szCs w:val="24"/>
        </w:rPr>
        <w:t>alitas</w:t>
      </w:r>
      <w:proofErr w:type="spellEnd"/>
      <w:r w:rsidRPr="00362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7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62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E27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904023875"/>
          <w:citation/>
        </w:sdtPr>
        <w:sdtEndPr/>
        <w:sdtContent>
          <w:r w:rsidR="0062753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2753B">
            <w:rPr>
              <w:rFonts w:ascii="Times New Roman" w:hAnsi="Times New Roman" w:cs="Times New Roman"/>
              <w:sz w:val="24"/>
              <w:szCs w:val="24"/>
            </w:rPr>
            <w:instrText xml:space="preserve"> CITATION Ali14 \l 1033 </w:instrText>
          </w:r>
          <w:r w:rsidR="0062753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(Ali &amp; Khan, 2014)</w:t>
          </w:r>
          <w:r w:rsidR="0062753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275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pertanyaan untuk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53B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="0062753B">
        <w:rPr>
          <w:rFonts w:ascii="Times New Roman" w:hAnsi="Times New Roman" w:cs="Times New Roman"/>
          <w:sz w:val="24"/>
          <w:szCs w:val="24"/>
        </w:rPr>
        <w:t>:</w:t>
      </w:r>
    </w:p>
    <w:p w14:paraId="103BC01A" w14:textId="77777777" w:rsidR="0062753B" w:rsidRDefault="0062753B" w:rsidP="000D4C8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ind w:left="8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Apakah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62753B"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CMMI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F455240" w14:textId="77777777" w:rsidR="0062753B" w:rsidRDefault="0062753B" w:rsidP="000D4C8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ind w:left="8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2753B">
        <w:rPr>
          <w:rFonts w:ascii="Times New Roman" w:hAnsi="Times New Roman" w:cs="Times New Roman"/>
          <w:sz w:val="24"/>
          <w:szCs w:val="24"/>
        </w:rPr>
        <w:t xml:space="preserve">Apakah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275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53B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17152EC" w14:textId="77777777" w:rsidR="00682170" w:rsidRPr="000D4C86" w:rsidRDefault="00682170" w:rsidP="000D4C86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C86">
        <w:rPr>
          <w:rFonts w:ascii="Times New Roman" w:hAnsi="Times New Roman" w:cs="Times New Roman"/>
          <w:sz w:val="24"/>
          <w:szCs w:val="24"/>
        </w:rPr>
        <w:t xml:space="preserve">Hasil yang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 w:rsidRPr="000D4C8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D4C86">
        <w:rPr>
          <w:rFonts w:ascii="Times New Roman" w:hAnsi="Times New Roman" w:cs="Times New Roman"/>
          <w:sz w:val="24"/>
          <w:szCs w:val="24"/>
        </w:rPr>
        <w:t>:</w:t>
      </w:r>
    </w:p>
    <w:p w14:paraId="7386C9E6" w14:textId="077B3F84" w:rsidR="00682170" w:rsidRPr="00855BC3" w:rsidRDefault="00682170" w:rsidP="00EF67EE">
      <w:pPr>
        <w:pStyle w:val="Caption"/>
        <w:keepNext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30" w:name="_Ref511240275"/>
      <w:bookmarkStart w:id="31" w:name="_Toc15642882"/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Tabel</w:t>
      </w:r>
      <w:proofErr w:type="spellEnd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5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30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Hasil </w:t>
      </w:r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Pencarian</w:t>
      </w:r>
      <w:bookmarkEnd w:id="31"/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85"/>
        <w:gridCol w:w="1620"/>
        <w:gridCol w:w="1620"/>
      </w:tblGrid>
      <w:tr w:rsidR="00682170" w14:paraId="0EDFC69A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shd w:val="clear" w:color="auto" w:fill="auto"/>
          </w:tcPr>
          <w:p w14:paraId="14FC762B" w14:textId="77777777" w:rsidR="00682170" w:rsidRPr="00FE5C62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5C62"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344E0725" w14:textId="77777777" w:rsidR="00682170" w:rsidRPr="00FE5C62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C62">
              <w:rPr>
                <w:rFonts w:ascii="Times New Roman" w:hAnsi="Times New Roman" w:cs="Times New Roman"/>
                <w:b/>
                <w:sz w:val="24"/>
                <w:szCs w:val="24"/>
              </w:rPr>
              <w:t>Total Result</w:t>
            </w:r>
          </w:p>
        </w:tc>
        <w:tc>
          <w:tcPr>
            <w:tcW w:w="1620" w:type="dxa"/>
            <w:shd w:val="clear" w:color="auto" w:fill="auto"/>
          </w:tcPr>
          <w:p w14:paraId="3074E0C6" w14:textId="77777777" w:rsidR="00682170" w:rsidRPr="00FE5C62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5C62">
              <w:rPr>
                <w:rFonts w:ascii="Times New Roman" w:hAnsi="Times New Roman" w:cs="Times New Roman"/>
                <w:b/>
                <w:sz w:val="24"/>
                <w:szCs w:val="24"/>
              </w:rPr>
              <w:t>Seleksi</w:t>
            </w:r>
            <w:proofErr w:type="spellEnd"/>
            <w:r w:rsidRPr="00FE5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C62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  <w:proofErr w:type="spellEnd"/>
          </w:p>
        </w:tc>
      </w:tr>
      <w:tr w:rsidR="00682170" w14:paraId="28532E08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shd w:val="clear" w:color="auto" w:fill="auto"/>
          </w:tcPr>
          <w:p w14:paraId="39D2BE0A" w14:textId="77777777" w:rsidR="00682170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IEEE Xplore</w:t>
            </w:r>
          </w:p>
        </w:tc>
        <w:tc>
          <w:tcPr>
            <w:tcW w:w="1620" w:type="dxa"/>
            <w:shd w:val="clear" w:color="auto" w:fill="auto"/>
          </w:tcPr>
          <w:p w14:paraId="64D15308" w14:textId="05BC719E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shd w:val="clear" w:color="auto" w:fill="auto"/>
          </w:tcPr>
          <w:p w14:paraId="4D6B4C19" w14:textId="59AC2A40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2170" w14:paraId="5840116C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shd w:val="clear" w:color="auto" w:fill="auto"/>
          </w:tcPr>
          <w:p w14:paraId="1A199F4F" w14:textId="77777777" w:rsidR="00682170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 Direct</w:t>
            </w:r>
          </w:p>
        </w:tc>
        <w:tc>
          <w:tcPr>
            <w:tcW w:w="1620" w:type="dxa"/>
            <w:shd w:val="clear" w:color="auto" w:fill="auto"/>
          </w:tcPr>
          <w:p w14:paraId="6401483A" w14:textId="087BC094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20" w:type="dxa"/>
            <w:shd w:val="clear" w:color="auto" w:fill="auto"/>
          </w:tcPr>
          <w:p w14:paraId="203CD18F" w14:textId="20EA027E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2170" w14:paraId="37AF9772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shd w:val="clear" w:color="auto" w:fill="auto"/>
          </w:tcPr>
          <w:p w14:paraId="2CE93819" w14:textId="77777777" w:rsidR="00682170" w:rsidRDefault="0068217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0A19E516" w14:textId="56EE8C37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913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1E7633D8" w14:textId="440D606F" w:rsidR="0068217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651D02C" w14:textId="45EE56F1" w:rsidR="00682170" w:rsidRPr="00682170" w:rsidRDefault="00682170" w:rsidP="000D4C86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4177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4177A">
        <w:rPr>
          <w:rFonts w:ascii="Times New Roman" w:hAnsi="Times New Roman" w:cs="Times New Roman"/>
          <w:sz w:val="24"/>
          <w:szCs w:val="24"/>
        </w:rPr>
        <w:t xml:space="preserve"> 2.5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401">
        <w:rPr>
          <w:rFonts w:ascii="Times New Roman" w:hAnsi="Times New Roman" w:cs="Times New Roman"/>
          <w:i/>
          <w:sz w:val="24"/>
          <w:szCs w:val="24"/>
        </w:rPr>
        <w:t>inclusion criteria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A31401">
        <w:rPr>
          <w:rFonts w:ascii="Times New Roman" w:hAnsi="Times New Roman" w:cs="Times New Roman"/>
          <w:i/>
          <w:sz w:val="24"/>
          <w:szCs w:val="24"/>
        </w:rPr>
        <w:t>exclusion criteria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9E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AC0711" w14:textId="77777777" w:rsidR="00DB1E02" w:rsidRPr="000B3393" w:rsidRDefault="00DB1E02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393">
        <w:rPr>
          <w:rFonts w:ascii="Times New Roman" w:hAnsi="Times New Roman" w:cs="Times New Roman"/>
          <w:i/>
          <w:sz w:val="24"/>
          <w:szCs w:val="24"/>
        </w:rPr>
        <w:lastRenderedPageBreak/>
        <w:t>Data Extraction and Analysis</w:t>
      </w:r>
    </w:p>
    <w:p w14:paraId="41980446" w14:textId="42B83BC7" w:rsidR="00C33EB9" w:rsidRDefault="00F16CA5" w:rsidP="000D4C86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6CA5">
        <w:rPr>
          <w:rFonts w:ascii="Times New Roman" w:hAnsi="Times New Roman" w:cs="Times New Roman"/>
          <w:i/>
          <w:sz w:val="24"/>
          <w:szCs w:val="24"/>
        </w:rPr>
        <w:t>Data extraction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677038030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Ban12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(Bano, Ikram, &amp; Zil-e-Huma, 2012)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. Penelitian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pada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E8B6E2" w14:textId="77777777" w:rsidR="000B3393" w:rsidRPr="000B3393" w:rsidRDefault="00C33EB9" w:rsidP="00A2775F">
      <w:pPr>
        <w:pStyle w:val="ListParagraph"/>
        <w:numPr>
          <w:ilvl w:val="0"/>
          <w:numId w:val="12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393">
        <w:rPr>
          <w:rFonts w:ascii="Times New Roman" w:hAnsi="Times New Roman" w:cs="Times New Roman"/>
          <w:i/>
          <w:sz w:val="24"/>
          <w:szCs w:val="24"/>
        </w:rPr>
        <w:t>Data Synthesis</w:t>
      </w:r>
    </w:p>
    <w:p w14:paraId="1DBD0AEB" w14:textId="6880B638" w:rsidR="00E2519A" w:rsidRDefault="000B3393" w:rsidP="000D4C86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penelitian ini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393">
        <w:rPr>
          <w:rFonts w:ascii="Times New Roman" w:hAnsi="Times New Roman" w:cs="Times New Roman"/>
          <w:i/>
          <w:sz w:val="24"/>
          <w:szCs w:val="24"/>
        </w:rPr>
        <w:t>data synthesis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3C+2S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393">
        <w:rPr>
          <w:rFonts w:ascii="Times New Roman" w:hAnsi="Times New Roman" w:cs="Times New Roman"/>
          <w:i/>
          <w:sz w:val="24"/>
          <w:szCs w:val="24"/>
        </w:rPr>
        <w:t>compare, contrast, criticize, synthesis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0B3393">
        <w:rPr>
          <w:rFonts w:ascii="Times New Roman" w:hAnsi="Times New Roman" w:cs="Times New Roman"/>
          <w:i/>
          <w:sz w:val="24"/>
          <w:szCs w:val="24"/>
        </w:rPr>
        <w:t>summarize</w:t>
      </w:r>
      <w:r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5894F0" w14:textId="77777777" w:rsidR="00063BA3" w:rsidRPr="001D58FE" w:rsidRDefault="00063BA3" w:rsidP="00A2775F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5524541"/>
      <w:proofErr w:type="spellStart"/>
      <w:r w:rsidRPr="001D58FE">
        <w:rPr>
          <w:rFonts w:ascii="Times New Roman" w:hAnsi="Times New Roman" w:cs="Times New Roman"/>
          <w:b/>
          <w:sz w:val="24"/>
          <w:szCs w:val="24"/>
        </w:rPr>
        <w:t>Literatur</w:t>
      </w:r>
      <w:proofErr w:type="spellEnd"/>
      <w:r w:rsidRPr="001D58FE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1D58FE">
        <w:rPr>
          <w:rFonts w:ascii="Times New Roman" w:hAnsi="Times New Roman" w:cs="Times New Roman"/>
          <w:b/>
          <w:sz w:val="24"/>
          <w:szCs w:val="24"/>
        </w:rPr>
        <w:t>terkait</w:t>
      </w:r>
      <w:bookmarkEnd w:id="32"/>
      <w:proofErr w:type="spellEnd"/>
    </w:p>
    <w:p w14:paraId="7956A489" w14:textId="77777777" w:rsidR="00736D88" w:rsidRDefault="00A42E7D" w:rsidP="00A2775F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CMMI.</w:t>
      </w:r>
      <w:r w:rsidR="0095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6C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5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6CC">
        <w:rPr>
          <w:rFonts w:ascii="Times New Roman" w:hAnsi="Times New Roman" w:cs="Times New Roman"/>
          <w:sz w:val="24"/>
          <w:szCs w:val="24"/>
        </w:rPr>
        <w:t>rangkuman</w:t>
      </w:r>
      <w:proofErr w:type="spellEnd"/>
      <w:r w:rsidR="00951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6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516CC">
        <w:rPr>
          <w:rFonts w:ascii="Times New Roman" w:hAnsi="Times New Roman" w:cs="Times New Roman"/>
          <w:sz w:val="24"/>
          <w:szCs w:val="24"/>
        </w:rPr>
        <w:t xml:space="preserve"> penelitian yang </w:t>
      </w:r>
      <w:proofErr w:type="spellStart"/>
      <w:r w:rsidR="009516C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9516CC">
        <w:rPr>
          <w:rFonts w:ascii="Times New Roman" w:hAnsi="Times New Roman" w:cs="Times New Roman"/>
          <w:sz w:val="24"/>
          <w:szCs w:val="24"/>
        </w:rPr>
        <w:t xml:space="preserve"> dengan penelitian ini</w:t>
      </w:r>
    </w:p>
    <w:p w14:paraId="09552A5D" w14:textId="4572D5C3" w:rsidR="009516CC" w:rsidRDefault="00CC3EE8" w:rsidP="004412E0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ind w:left="4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3EE8">
        <w:rPr>
          <w:rFonts w:ascii="Times New Roman" w:hAnsi="Times New Roman" w:cs="Times New Roman"/>
          <w:i/>
          <w:sz w:val="24"/>
          <w:szCs w:val="24"/>
        </w:rPr>
        <w:t>Systematic literature review and empirical investigation of barriers to process improvement in global software development: Client-vendor perspective</w:t>
      </w:r>
      <w:r w:rsidR="009516C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80998252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Kha171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(Khan, Keung, Niazi, Hussain, &amp; Ahmad, 2017)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2346FA18" w14:textId="77777777" w:rsidR="00EF1558" w:rsidRPr="00EF1558" w:rsidRDefault="00F35313" w:rsidP="000D4C86">
      <w:pPr>
        <w:pStyle w:val="ListParagraph"/>
        <w:spacing w:before="100" w:beforeAutospacing="1" w:after="100" w:afterAutospacing="1" w:line="360" w:lineRule="auto"/>
        <w:ind w:left="4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0B5C">
        <w:rPr>
          <w:rFonts w:ascii="Times New Roman" w:hAnsi="Times New Roman" w:cs="Times New Roman"/>
          <w:sz w:val="24"/>
          <w:szCs w:val="24"/>
        </w:rPr>
        <w:t xml:space="preserve">Penelitian ini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r w:rsidR="00D205A9" w:rsidRPr="00D205A9">
        <w:rPr>
          <w:rFonts w:ascii="Times New Roman" w:hAnsi="Times New Roman" w:cs="Times New Roman"/>
          <w:i/>
          <w:sz w:val="24"/>
          <w:szCs w:val="24"/>
        </w:rPr>
        <w:t>Global Software Development (GSD)</w:t>
      </w:r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dengan </w:t>
      </w:r>
      <w:r w:rsidR="00D205A9" w:rsidRPr="00D205A9">
        <w:rPr>
          <w:rFonts w:ascii="Times New Roman" w:hAnsi="Times New Roman" w:cs="Times New Roman"/>
          <w:i/>
          <w:sz w:val="24"/>
          <w:szCs w:val="24"/>
        </w:rPr>
        <w:t>Software Process Improvement (SPI)</w:t>
      </w:r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SPI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5A9">
        <w:rPr>
          <w:rFonts w:ascii="Times New Roman" w:hAnsi="Times New Roman" w:cs="Times New Roman"/>
          <w:sz w:val="24"/>
          <w:szCs w:val="24"/>
        </w:rPr>
        <w:t>proyek-proyek</w:t>
      </w:r>
      <w:proofErr w:type="spellEnd"/>
      <w:r w:rsidR="00D205A9">
        <w:rPr>
          <w:rFonts w:ascii="Times New Roman" w:hAnsi="Times New Roman" w:cs="Times New Roman"/>
          <w:sz w:val="24"/>
          <w:szCs w:val="24"/>
        </w:rPr>
        <w:t xml:space="preserve"> GSD.</w:t>
      </w:r>
      <w:r w:rsidR="003A5C50">
        <w:rPr>
          <w:rFonts w:ascii="Times New Roman" w:hAnsi="Times New Roman" w:cs="Times New Roman"/>
          <w:sz w:val="24"/>
          <w:szCs w:val="24"/>
        </w:rPr>
        <w:t xml:space="preserve"> Penelitian ini </w:t>
      </w:r>
      <w:proofErr w:type="spellStart"/>
      <w:r w:rsidRPr="00790B5C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790B5C">
        <w:rPr>
          <w:rFonts w:ascii="Times New Roman" w:hAnsi="Times New Roman" w:cs="Times New Roman"/>
          <w:sz w:val="24"/>
          <w:szCs w:val="24"/>
        </w:rPr>
        <w:t xml:space="preserve"> </w:t>
      </w:r>
      <w:r w:rsidR="00790B5C"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terhadap </w:t>
      </w:r>
      <w:r w:rsidR="00790B5C" w:rsidRPr="00790B5C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790B5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skala global baik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B5C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790B5C">
        <w:rPr>
          <w:rFonts w:ascii="Times New Roman" w:hAnsi="Times New Roman" w:cs="Times New Roman"/>
          <w:sz w:val="24"/>
          <w:szCs w:val="24"/>
        </w:rPr>
        <w:t xml:space="preserve"> </w:t>
      </w:r>
      <w:r w:rsidR="00790B5C" w:rsidRPr="00790B5C">
        <w:rPr>
          <w:rFonts w:ascii="Times New Roman" w:hAnsi="Times New Roman" w:cs="Times New Roman"/>
          <w:i/>
          <w:sz w:val="24"/>
          <w:szCs w:val="24"/>
        </w:rPr>
        <w:t>client</w:t>
      </w:r>
      <w:r w:rsidR="00790B5C">
        <w:rPr>
          <w:rFonts w:ascii="Times New Roman" w:hAnsi="Times New Roman" w:cs="Times New Roman"/>
          <w:sz w:val="24"/>
          <w:szCs w:val="24"/>
        </w:rPr>
        <w:t xml:space="preserve"> dan </w:t>
      </w:r>
      <w:r w:rsidR="00790B5C" w:rsidRPr="00790B5C">
        <w:rPr>
          <w:rFonts w:ascii="Times New Roman" w:hAnsi="Times New Roman" w:cs="Times New Roman"/>
          <w:i/>
          <w:sz w:val="24"/>
          <w:szCs w:val="24"/>
        </w:rPr>
        <w:t>vendor</w:t>
      </w:r>
      <w:r w:rsidR="00790B5C">
        <w:rPr>
          <w:rFonts w:ascii="Times New Roman" w:hAnsi="Times New Roman" w:cs="Times New Roman"/>
          <w:sz w:val="24"/>
          <w:szCs w:val="24"/>
        </w:rPr>
        <w:t>.</w:t>
      </w:r>
      <w:r w:rsidR="00D205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C4265B" w14:textId="546C9792" w:rsidR="00EF1558" w:rsidRDefault="00CC3EE8" w:rsidP="00A2775F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ind w:left="4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53C29">
        <w:rPr>
          <w:rFonts w:ascii="Times New Roman" w:hAnsi="Times New Roman" w:cs="Times New Roman"/>
          <w:i/>
          <w:sz w:val="24"/>
          <w:szCs w:val="24"/>
        </w:rPr>
        <w:t>Towards a theoretical framework of SPI success factors for small and medium web companies</w:t>
      </w:r>
      <w:r w:rsidR="00D905C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034141688"/>
          <w:citation/>
        </w:sdtPr>
        <w:sdtEndPr/>
        <w:sdtContent>
          <w:r w:rsidR="005D7D0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D7D07">
            <w:rPr>
              <w:rFonts w:ascii="Times New Roman" w:hAnsi="Times New Roman" w:cs="Times New Roman"/>
              <w:sz w:val="24"/>
              <w:szCs w:val="24"/>
            </w:rPr>
            <w:instrText xml:space="preserve"> CITATION Sul14 \l 1033 </w:instrText>
          </w:r>
          <w:r w:rsidR="005D7D0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(Sulayman, Emilia, Urquhart, Riaz, &amp; Tempero, 2014)</w:t>
          </w:r>
          <w:r w:rsidR="005D7D0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38002FED" w14:textId="441E8E66" w:rsidR="00D905C9" w:rsidRPr="00203F14" w:rsidRDefault="00203F14" w:rsidP="000D4C86">
      <w:pPr>
        <w:spacing w:before="100" w:beforeAutospacing="1" w:after="100" w:afterAutospacing="1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03F14">
        <w:rPr>
          <w:rFonts w:ascii="Times New Roman" w:hAnsi="Times New Roman" w:cs="Times New Roman"/>
          <w:sz w:val="24"/>
          <w:szCs w:val="24"/>
        </w:rPr>
        <w:t xml:space="preserve">Penelitian ini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(</w:t>
      </w:r>
      <w:r w:rsidRPr="00855BC3">
        <w:rPr>
          <w:rFonts w:ascii="Times New Roman" w:hAnsi="Times New Roman" w:cs="Times New Roman"/>
          <w:i/>
          <w:iCs/>
          <w:sz w:val="24"/>
          <w:szCs w:val="24"/>
        </w:rPr>
        <w:t>software process improvement</w:t>
      </w:r>
      <w:r w:rsidRPr="00203F14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F14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03F14">
        <w:rPr>
          <w:rFonts w:ascii="Times New Roman" w:hAnsi="Times New Roman" w:cs="Times New Roman"/>
          <w:sz w:val="24"/>
          <w:szCs w:val="24"/>
        </w:rPr>
        <w:t xml:space="preserve"> web.</w:t>
      </w:r>
      <w:r w:rsidR="00855BC3">
        <w:rPr>
          <w:rFonts w:ascii="Times New Roman" w:hAnsi="Times New Roman" w:cs="Times New Roman"/>
          <w:sz w:val="24"/>
          <w:szCs w:val="24"/>
        </w:rPr>
        <w:t xml:space="preserve"> Penelitian ini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lastRenderedPageBreak/>
        <w:t>bertujuan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r w:rsidR="00855BC3" w:rsidRPr="00855BC3">
        <w:rPr>
          <w:rFonts w:ascii="Times New Roman" w:hAnsi="Times New Roman" w:cs="Times New Roman"/>
          <w:i/>
          <w:iCs/>
          <w:sz w:val="24"/>
          <w:szCs w:val="24"/>
        </w:rPr>
        <w:t>software process improvement</w:t>
      </w:r>
      <w:r w:rsidR="00855BC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web untuk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BC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  <w:r w:rsidR="00855BC3" w:rsidRPr="00855BC3">
        <w:rPr>
          <w:rFonts w:ascii="Times New Roman" w:hAnsi="Times New Roman" w:cs="Times New Roman"/>
          <w:i/>
          <w:iCs/>
          <w:sz w:val="24"/>
          <w:szCs w:val="24"/>
        </w:rPr>
        <w:t>framework</w:t>
      </w:r>
      <w:r w:rsidR="00855BC3">
        <w:rPr>
          <w:rFonts w:ascii="Times New Roman" w:hAnsi="Times New Roman" w:cs="Times New Roman"/>
          <w:sz w:val="24"/>
          <w:szCs w:val="24"/>
        </w:rPr>
        <w:t>.</w:t>
      </w:r>
    </w:p>
    <w:p w14:paraId="7A3B59C8" w14:textId="2832FD4C" w:rsidR="00D905C9" w:rsidRPr="00397B4F" w:rsidRDefault="00D905C9" w:rsidP="00085706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DA65EF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="00DA65EF">
        <w:rPr>
          <w:rFonts w:ascii="Times New Roman" w:hAnsi="Times New Roman" w:cs="Times New Roman"/>
          <w:sz w:val="24"/>
          <w:szCs w:val="24"/>
        </w:rPr>
        <w:t xml:space="preserve"> dengan </w:t>
      </w:r>
      <w:r w:rsidR="00B649E0">
        <w:rPr>
          <w:rFonts w:ascii="Times New Roman" w:hAnsi="Times New Roman" w:cs="Times New Roman"/>
          <w:sz w:val="24"/>
          <w:szCs w:val="24"/>
        </w:rPr>
        <w:t>2</w:t>
      </w:r>
      <w:r w:rsidR="006D01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3C2S untuk mengetahui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541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77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4177A">
        <w:rPr>
          <w:rFonts w:ascii="Times New Roman" w:hAnsi="Times New Roman" w:cs="Times New Roman"/>
          <w:sz w:val="24"/>
          <w:szCs w:val="24"/>
        </w:rPr>
        <w:t xml:space="preserve"> 2.6</w:t>
      </w:r>
      <w:r w:rsidR="00001881" w:rsidRPr="00397B4F">
        <w:rPr>
          <w:rFonts w:ascii="Times New Roman" w:hAnsi="Times New Roman" w:cs="Times New Roman"/>
          <w:sz w:val="24"/>
          <w:szCs w:val="24"/>
        </w:rPr>
        <w:t>.</w:t>
      </w:r>
    </w:p>
    <w:p w14:paraId="51F040D2" w14:textId="77777777" w:rsidR="00C53B00" w:rsidRDefault="00C53B00" w:rsidP="00772905">
      <w:pPr>
        <w:pStyle w:val="Caption"/>
        <w:keepNext/>
        <w:jc w:val="center"/>
        <w:rPr>
          <w:rFonts w:ascii="Times New Roman" w:hAnsi="Times New Roman" w:cs="Times New Roman"/>
          <w:b/>
          <w:i w:val="0"/>
          <w:sz w:val="20"/>
          <w:szCs w:val="20"/>
        </w:rPr>
        <w:sectPr w:rsidR="00C53B00" w:rsidSect="0011146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8F3992D" w14:textId="17B6AB6C" w:rsidR="00772905" w:rsidRPr="00855BC3" w:rsidRDefault="00772905" w:rsidP="00772905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33" w:name="_Ref511240688"/>
      <w:bookmarkStart w:id="34" w:name="_Toc15642883"/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lastRenderedPageBreak/>
        <w:t>Tabel</w:t>
      </w:r>
      <w:proofErr w:type="spellEnd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6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33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8875D7"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Analisa 3C2S</w:t>
      </w:r>
      <w:bookmarkEnd w:id="34"/>
    </w:p>
    <w:tbl>
      <w:tblPr>
        <w:tblStyle w:val="TableGridLight"/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234"/>
        <w:gridCol w:w="2234"/>
        <w:gridCol w:w="2234"/>
        <w:gridCol w:w="2234"/>
        <w:gridCol w:w="2235"/>
      </w:tblGrid>
      <w:tr w:rsidR="00C53B00" w14:paraId="2B6CBF0E" w14:textId="77777777" w:rsidTr="00954A06">
        <w:trPr>
          <w:tblHeader/>
        </w:trPr>
        <w:tc>
          <w:tcPr>
            <w:tcW w:w="2234" w:type="dxa"/>
            <w:shd w:val="clear" w:color="auto" w:fill="8EAADB" w:themeFill="accent1" w:themeFillTint="99"/>
          </w:tcPr>
          <w:p w14:paraId="04480182" w14:textId="77777777" w:rsidR="006D657C" w:rsidRPr="00E45F08" w:rsidRDefault="00C53B00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2234" w:type="dxa"/>
            <w:shd w:val="clear" w:color="auto" w:fill="8EAADB" w:themeFill="accent1" w:themeFillTint="99"/>
          </w:tcPr>
          <w:p w14:paraId="596E8781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0051514F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Contrast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4AA8F753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Criticize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4F250AC3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Synthesis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5B1ABA5F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Summarize</w:t>
            </w:r>
          </w:p>
        </w:tc>
      </w:tr>
      <w:tr w:rsidR="00533F9B" w14:paraId="463C284A" w14:textId="77777777" w:rsidTr="00954A06">
        <w:tc>
          <w:tcPr>
            <w:tcW w:w="2234" w:type="dxa"/>
          </w:tcPr>
          <w:p w14:paraId="3543322D" w14:textId="77777777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64">
              <w:rPr>
                <w:rFonts w:ascii="Times New Roman" w:hAnsi="Times New Roman" w:cs="Times New Roman"/>
                <w:i/>
                <w:sz w:val="24"/>
                <w:szCs w:val="24"/>
              </w:rPr>
              <w:t>Systematic literature review and empirical investigation of barriers to process improvement in global software development: Client-vendor perspective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(2017)</w:t>
            </w:r>
          </w:p>
        </w:tc>
        <w:tc>
          <w:tcPr>
            <w:tcW w:w="2234" w:type="dxa"/>
          </w:tcPr>
          <w:p w14:paraId="6DE8AB68" w14:textId="54C7CEF5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startegi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4F6B">
              <w:rPr>
                <w:rFonts w:ascii="Times New Roman" w:hAnsi="Times New Roman" w:cs="Times New Roman"/>
                <w:i/>
                <w:sz w:val="24"/>
                <w:szCs w:val="24"/>
              </w:rPr>
              <w:t>global software development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GSD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 w:rsidRPr="00E03DE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proyek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GSD.</w:t>
            </w:r>
          </w:p>
        </w:tc>
        <w:tc>
          <w:tcPr>
            <w:tcW w:w="2234" w:type="dxa"/>
          </w:tcPr>
          <w:p w14:paraId="1204A46D" w14:textId="1A9605D9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54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EB4801">
              <w:rPr>
                <w:rFonts w:ascii="Times New Roman" w:hAnsi="Times New Roman" w:cs="Times New Roman"/>
                <w:i/>
                <w:sz w:val="24"/>
                <w:szCs w:val="24"/>
              </w:rPr>
              <w:t>vendor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berskala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</w:tcPr>
          <w:p w14:paraId="5724B5F3" w14:textId="4DB128C1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belum menggunakan kasus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Indonesia</w:t>
            </w:r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</w:tcPr>
          <w:p w14:paraId="366508A4" w14:textId="61712BFB" w:rsidR="00533F9B" w:rsidRDefault="00D4720A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720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penelitian ini</w:t>
            </w:r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14:paraId="5D093B7E" w14:textId="77777777" w:rsidR="00533F9B" w:rsidRPr="002E1652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orgasnisasi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A06">
              <w:rPr>
                <w:rFonts w:ascii="Times New Roman" w:hAnsi="Times New Roman" w:cs="Times New Roman"/>
                <w:i/>
                <w:sz w:val="24"/>
                <w:szCs w:val="24"/>
              </w:rPr>
              <w:t>client-vendor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menggunakan GSD 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menginisiasi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A06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F5B48C9" w14:textId="4371D6FB" w:rsidR="00B35094" w:rsidRPr="00855BC3" w:rsidRDefault="007F5A2B" w:rsidP="007F5A2B">
      <w:pPr>
        <w:pStyle w:val="ListParagraph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55BC3"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 w:rsidRPr="00855BC3">
        <w:rPr>
          <w:rFonts w:ascii="Times New Roman" w:hAnsi="Times New Roman" w:cs="Times New Roman"/>
          <w:sz w:val="24"/>
          <w:szCs w:val="24"/>
        </w:rPr>
        <w:t xml:space="preserve"> 2. </w:t>
      </w:r>
      <w:r w:rsidR="00ED3C54">
        <w:rPr>
          <w:rFonts w:ascii="Times New Roman" w:hAnsi="Times New Roman" w:cs="Times New Roman"/>
          <w:sz w:val="24"/>
          <w:szCs w:val="24"/>
        </w:rPr>
        <w:t>6</w:t>
      </w:r>
      <w:r w:rsidRPr="00855BC3">
        <w:rPr>
          <w:rFonts w:ascii="Times New Roman" w:hAnsi="Times New Roman" w:cs="Times New Roman"/>
          <w:sz w:val="24"/>
          <w:szCs w:val="24"/>
        </w:rPr>
        <w:t xml:space="preserve"> Analisa 3C2S (</w:t>
      </w:r>
      <w:proofErr w:type="spellStart"/>
      <w:r w:rsidRPr="00855BC3">
        <w:rPr>
          <w:rFonts w:ascii="Times New Roman" w:hAnsi="Times New Roman" w:cs="Times New Roman"/>
          <w:sz w:val="24"/>
          <w:szCs w:val="24"/>
        </w:rPr>
        <w:t>sambungan</w:t>
      </w:r>
      <w:proofErr w:type="spellEnd"/>
      <w:r w:rsidRPr="00855BC3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Light"/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234"/>
        <w:gridCol w:w="2234"/>
        <w:gridCol w:w="2234"/>
        <w:gridCol w:w="2234"/>
        <w:gridCol w:w="2235"/>
      </w:tblGrid>
      <w:tr w:rsidR="007F5A2B" w14:paraId="1ECDF6D2" w14:textId="77777777" w:rsidTr="00954A06">
        <w:trPr>
          <w:tblHeader/>
        </w:trPr>
        <w:tc>
          <w:tcPr>
            <w:tcW w:w="2234" w:type="dxa"/>
            <w:shd w:val="clear" w:color="auto" w:fill="8EAADB" w:themeFill="accent1" w:themeFillTint="99"/>
          </w:tcPr>
          <w:p w14:paraId="3C03F699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2234" w:type="dxa"/>
            <w:shd w:val="clear" w:color="auto" w:fill="8EAADB" w:themeFill="accent1" w:themeFillTint="99"/>
          </w:tcPr>
          <w:p w14:paraId="7F183288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E577B46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Contrast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D210D9C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Criticize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8140A10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Synthesis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13D2F356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Summarize</w:t>
            </w:r>
          </w:p>
        </w:tc>
      </w:tr>
      <w:tr w:rsidR="007F5A2B" w14:paraId="7B08BBF7" w14:textId="77777777" w:rsidTr="00954A06">
        <w:tc>
          <w:tcPr>
            <w:tcW w:w="2234" w:type="dxa"/>
          </w:tcPr>
          <w:p w14:paraId="45B7CBD2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64">
              <w:rPr>
                <w:rFonts w:ascii="Times New Roman" w:hAnsi="Times New Roman" w:cs="Times New Roman"/>
                <w:i/>
                <w:sz w:val="24"/>
                <w:szCs w:val="24"/>
              </w:rPr>
              <w:t>Towards a theoretical framework of SPI success factors for small and medium web companies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(2014)</w:t>
            </w:r>
          </w:p>
        </w:tc>
        <w:tc>
          <w:tcPr>
            <w:tcW w:w="2234" w:type="dxa"/>
          </w:tcPr>
          <w:p w14:paraId="37131985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3DE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web.</w:t>
            </w:r>
          </w:p>
        </w:tc>
        <w:tc>
          <w:tcPr>
            <w:tcW w:w="2234" w:type="dxa"/>
          </w:tcPr>
          <w:p w14:paraId="72C6E22C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B37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web.</w:t>
            </w:r>
          </w:p>
        </w:tc>
        <w:tc>
          <w:tcPr>
            <w:tcW w:w="2234" w:type="dxa"/>
          </w:tcPr>
          <w:p w14:paraId="52DFB08A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belum menggunakan kasus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Indonesia.</w:t>
            </w:r>
          </w:p>
        </w:tc>
        <w:tc>
          <w:tcPr>
            <w:tcW w:w="2234" w:type="dxa"/>
          </w:tcPr>
          <w:p w14:paraId="6A847007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720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penelitian ini.</w:t>
            </w:r>
          </w:p>
        </w:tc>
        <w:tc>
          <w:tcPr>
            <w:tcW w:w="2235" w:type="dxa"/>
          </w:tcPr>
          <w:p w14:paraId="75CAAAD6" w14:textId="1AFC02A6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Penelitian ini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faktor-faktor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780DF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memprediksi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SPI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 dapat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sebagai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</w:t>
            </w:r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SPI.</w:t>
            </w:r>
          </w:p>
        </w:tc>
      </w:tr>
    </w:tbl>
    <w:p w14:paraId="0FC055FA" w14:textId="34174F18" w:rsidR="007F5A2B" w:rsidRPr="007F5A2B" w:rsidRDefault="007F5A2B" w:rsidP="007F5A2B">
      <w:pPr>
        <w:tabs>
          <w:tab w:val="left" w:pos="3179"/>
        </w:tabs>
        <w:sectPr w:rsidR="007F5A2B" w:rsidRPr="007F5A2B" w:rsidSect="00305EB0">
          <w:pgSz w:w="16834" w:h="11909" w:orient="landscape" w:code="9"/>
          <w:pgMar w:top="1699" w:right="1699" w:bottom="1699" w:left="1699" w:header="850" w:footer="1411" w:gutter="0"/>
          <w:cols w:space="720"/>
          <w:docGrid w:linePitch="360"/>
        </w:sectPr>
      </w:pPr>
      <w:r>
        <w:tab/>
      </w:r>
    </w:p>
    <w:p w14:paraId="60AF0560" w14:textId="05A56EB1" w:rsidR="00B35094" w:rsidRDefault="00B35094" w:rsidP="00085706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5094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proses studi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C7FCE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4F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C14F9">
        <w:rPr>
          <w:rFonts w:ascii="Times New Roman" w:hAnsi="Times New Roman" w:cs="Times New Roman"/>
          <w:sz w:val="24"/>
          <w:szCs w:val="24"/>
        </w:rPr>
        <w:t xml:space="preserve"> garis besar </w:t>
      </w:r>
      <w:r w:rsidRPr="00B35094">
        <w:rPr>
          <w:rFonts w:ascii="Times New Roman" w:hAnsi="Times New Roman" w:cs="Times New Roman"/>
          <w:sz w:val="24"/>
          <w:szCs w:val="24"/>
        </w:rPr>
        <w:t xml:space="preserve">yang dapat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CMMI. Setiap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sama lain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EC63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fa</w:t>
      </w:r>
      <w:r w:rsidR="00A161BB">
        <w:rPr>
          <w:rFonts w:ascii="Times New Roman" w:hAnsi="Times New Roman" w:cs="Times New Roman"/>
          <w:sz w:val="24"/>
          <w:szCs w:val="24"/>
        </w:rPr>
        <w:t>k</w:t>
      </w:r>
      <w:r w:rsidR="007E4CF5">
        <w:rPr>
          <w:rFonts w:ascii="Times New Roman" w:hAnsi="Times New Roman" w:cs="Times New Roman"/>
          <w:sz w:val="24"/>
          <w:szCs w:val="24"/>
        </w:rPr>
        <w:t>tor-faktor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7E4CF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E4CF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4177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4177A">
        <w:rPr>
          <w:rFonts w:ascii="Times New Roman" w:hAnsi="Times New Roman" w:cs="Times New Roman"/>
          <w:sz w:val="24"/>
          <w:szCs w:val="24"/>
        </w:rPr>
        <w:t xml:space="preserve"> 2.7.</w:t>
      </w:r>
    </w:p>
    <w:p w14:paraId="356E1E80" w14:textId="16088DDD" w:rsidR="00B76934" w:rsidRPr="00613674" w:rsidRDefault="00B76934" w:rsidP="00EF67EE">
      <w:pPr>
        <w:pStyle w:val="Caption"/>
        <w:keepNext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35" w:name="_Ref511240847"/>
      <w:bookmarkStart w:id="36" w:name="_Toc15642884"/>
      <w:proofErr w:type="spellStart"/>
      <w:r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Tabel</w:t>
      </w:r>
      <w:proofErr w:type="spellEnd"/>
      <w:r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2. 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7</w:t>
      </w:r>
      <w:r w:rsidR="00D122EE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35"/>
      <w:r w:rsidR="00A161BB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A161BB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Variabel</w:t>
      </w:r>
      <w:proofErr w:type="spellEnd"/>
      <w:r w:rsidR="00A161BB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untuk </w:t>
      </w:r>
      <w:proofErr w:type="spellStart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faktor-faktor</w:t>
      </w:r>
      <w:proofErr w:type="spellEnd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penghambat</w:t>
      </w:r>
      <w:proofErr w:type="spellEnd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implementasi</w:t>
      </w:r>
      <w:proofErr w:type="spellEnd"/>
      <w:r w:rsidR="006F5785" w:rsidRPr="00613674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CMMI</w:t>
      </w:r>
      <w:bookmarkEnd w:id="36"/>
    </w:p>
    <w:tbl>
      <w:tblPr>
        <w:tblStyle w:val="TableGrid"/>
        <w:tblW w:w="8280" w:type="dxa"/>
        <w:tblInd w:w="-5" w:type="dxa"/>
        <w:tblLook w:val="04A0" w:firstRow="1" w:lastRow="0" w:firstColumn="1" w:lastColumn="0" w:noHBand="0" w:noVBand="1"/>
      </w:tblPr>
      <w:tblGrid>
        <w:gridCol w:w="2760"/>
        <w:gridCol w:w="2760"/>
        <w:gridCol w:w="2760"/>
      </w:tblGrid>
      <w:tr w:rsidR="00B649E0" w14:paraId="74F231B6" w14:textId="77777777" w:rsidTr="003D2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5C94DA2F" w14:textId="77777777" w:rsidR="00B649E0" w:rsidRPr="00973E49" w:rsidRDefault="00B649E0" w:rsidP="00973E49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2760" w:type="dxa"/>
            <w:shd w:val="clear" w:color="auto" w:fill="auto"/>
          </w:tcPr>
          <w:p w14:paraId="20A5A599" w14:textId="13578ED8" w:rsidR="00B649E0" w:rsidRPr="00973E49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Jurnal</w:t>
            </w:r>
            <w:proofErr w:type="spellEnd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0" w:type="dxa"/>
            <w:shd w:val="clear" w:color="auto" w:fill="auto"/>
          </w:tcPr>
          <w:p w14:paraId="0DCE94C2" w14:textId="707C0AAF" w:rsidR="00B649E0" w:rsidRPr="00973E49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Jurnal</w:t>
            </w:r>
            <w:proofErr w:type="spellEnd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649E0" w14:paraId="6D789894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0A6A1532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Project Administration</w:t>
            </w:r>
          </w:p>
        </w:tc>
        <w:tc>
          <w:tcPr>
            <w:tcW w:w="2760" w:type="dxa"/>
          </w:tcPr>
          <w:p w14:paraId="1C6F9987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00618146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649E0" w14:paraId="45A4A1E9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46825D80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Coordination</w:t>
            </w:r>
          </w:p>
        </w:tc>
        <w:tc>
          <w:tcPr>
            <w:tcW w:w="2760" w:type="dxa"/>
          </w:tcPr>
          <w:p w14:paraId="3677B6B1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29A86650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649E0" w14:paraId="3E8F0581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57E431D3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Software Methodology</w:t>
            </w:r>
          </w:p>
        </w:tc>
        <w:tc>
          <w:tcPr>
            <w:tcW w:w="2760" w:type="dxa"/>
          </w:tcPr>
          <w:p w14:paraId="1C6C1016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78B1E8A4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649E0" w14:paraId="75BA9B6B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0FD30CD1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Human Resource Management</w:t>
            </w:r>
          </w:p>
        </w:tc>
        <w:tc>
          <w:tcPr>
            <w:tcW w:w="2760" w:type="dxa"/>
          </w:tcPr>
          <w:p w14:paraId="36B59812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6F97AD99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649E0" w14:paraId="440269EF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12E95B99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Knowledge Integration</w:t>
            </w:r>
          </w:p>
        </w:tc>
        <w:tc>
          <w:tcPr>
            <w:tcW w:w="2760" w:type="dxa"/>
          </w:tcPr>
          <w:p w14:paraId="4930EB65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74C35948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649E0" w14:paraId="21872706" w14:textId="77777777" w:rsidTr="003D2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</w:tcPr>
          <w:p w14:paraId="2BA6DF2D" w14:textId="77777777" w:rsidR="00B649E0" w:rsidRPr="006A5A34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i/>
                <w:sz w:val="24"/>
                <w:szCs w:val="24"/>
              </w:rPr>
              <w:t>Technology</w:t>
            </w:r>
          </w:p>
        </w:tc>
        <w:tc>
          <w:tcPr>
            <w:tcW w:w="2760" w:type="dxa"/>
          </w:tcPr>
          <w:p w14:paraId="2FE3BAB8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760" w:type="dxa"/>
          </w:tcPr>
          <w:p w14:paraId="4E7EF3E4" w14:textId="77777777" w:rsidR="00B649E0" w:rsidRDefault="00B649E0" w:rsidP="00EF67E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</w:tbl>
    <w:p w14:paraId="58F0CFE5" w14:textId="77777777" w:rsidR="00C23BB1" w:rsidRDefault="00C23BB1" w:rsidP="004412E0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  <w:sectPr w:rsidR="00C23BB1" w:rsidSect="0011146F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39A65171" w14:textId="35C2F35A" w:rsidR="000B43A4" w:rsidRPr="00D122EE" w:rsidRDefault="000B43A4" w:rsidP="000B43A4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7" w:name="_Hlk15643548"/>
      <w:proofErr w:type="spellStart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>Tabel</w:t>
      </w:r>
      <w:proofErr w:type="spellEnd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2. </w:t>
      </w:r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Tabel_2. \* ARABIC </w:instrText>
      </w:r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8</w:t>
      </w:r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dan </w:t>
      </w:r>
      <w:proofErr w:type="spellStart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indikator</w:t>
      </w:r>
      <w:proofErr w:type="spellEnd"/>
      <w:r w:rsidRPr="00D122E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penelitian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8"/>
        <w:gridCol w:w="4468"/>
        <w:gridCol w:w="4469"/>
      </w:tblGrid>
      <w:tr w:rsidR="005E7240" w:rsidRPr="00973E49" w14:paraId="248F53D3" w14:textId="77777777" w:rsidTr="00A2775F">
        <w:trPr>
          <w:tblHeader/>
        </w:trPr>
        <w:tc>
          <w:tcPr>
            <w:tcW w:w="4468" w:type="dxa"/>
          </w:tcPr>
          <w:bookmarkEnd w:id="37"/>
          <w:p w14:paraId="0AA90862" w14:textId="77777777" w:rsidR="005E7240" w:rsidRPr="00973E49" w:rsidRDefault="005E7240" w:rsidP="00FA4F2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4468" w:type="dxa"/>
          </w:tcPr>
          <w:p w14:paraId="2742A535" w14:textId="77777777" w:rsidR="005E7240" w:rsidRPr="00973E49" w:rsidRDefault="005E7240" w:rsidP="00FA4F2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4469" w:type="dxa"/>
          </w:tcPr>
          <w:p w14:paraId="42C89881" w14:textId="77777777" w:rsidR="005E7240" w:rsidRPr="00973E49" w:rsidRDefault="005E7240" w:rsidP="00FA4F2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3E49"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  <w:proofErr w:type="spellEnd"/>
          </w:p>
        </w:tc>
      </w:tr>
      <w:tr w:rsidR="005E7240" w14:paraId="1D97C101" w14:textId="77777777" w:rsidTr="00A2775F">
        <w:tc>
          <w:tcPr>
            <w:tcW w:w="4468" w:type="dxa"/>
          </w:tcPr>
          <w:p w14:paraId="1B545025" w14:textId="77777777" w:rsidR="005E7240" w:rsidRDefault="005E7240" w:rsidP="00FA4F2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Project Administration</w:t>
            </w:r>
          </w:p>
          <w:p w14:paraId="0AB49A22" w14:textId="77777777" w:rsidR="005E7240" w:rsidRPr="00D01655" w:rsidRDefault="005E7240" w:rsidP="00D01655"/>
          <w:p w14:paraId="37BA45E5" w14:textId="77777777" w:rsidR="005E7240" w:rsidRPr="00D01655" w:rsidRDefault="005E7240" w:rsidP="00D01655"/>
          <w:p w14:paraId="3D988702" w14:textId="77777777" w:rsidR="005E7240" w:rsidRDefault="005E7240" w:rsidP="00D016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98F79A7" w14:textId="00184194" w:rsidR="005E7240" w:rsidRPr="00D01655" w:rsidRDefault="005E7240" w:rsidP="00D01655"/>
        </w:tc>
        <w:tc>
          <w:tcPr>
            <w:tcW w:w="4468" w:type="dxa"/>
          </w:tcPr>
          <w:p w14:paraId="6C73EA04" w14:textId="06C3B300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xperienced staff</w:t>
            </w:r>
          </w:p>
          <w:p w14:paraId="35E592AB" w14:textId="64DAA35F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Little s</w:t>
            </w: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taff turnover</w:t>
            </w:r>
          </w:p>
          <w:p w14:paraId="43386BAF" w14:textId="7BD66AB8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Organizational politics</w:t>
            </w:r>
          </w:p>
          <w:p w14:paraId="6687EFF0" w14:textId="0408FDEC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</w:t>
            </w: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rganizational support</w:t>
            </w:r>
          </w:p>
          <w:p w14:paraId="080CC273" w14:textId="3E58D2A6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Budget</w:t>
            </w:r>
          </w:p>
          <w:p w14:paraId="6C8C7DB5" w14:textId="571D46E0" w:rsidR="005E7240" w:rsidRPr="002C537D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ponsorship</w:t>
            </w:r>
          </w:p>
          <w:p w14:paraId="64BF70FA" w14:textId="525D7405" w:rsidR="005E7240" w:rsidRDefault="005E7240" w:rsidP="004412E0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360" w:lineRule="auto"/>
              <w:ind w:left="259" w:hanging="27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ction plan implementation</w:t>
            </w:r>
          </w:p>
        </w:tc>
        <w:tc>
          <w:tcPr>
            <w:tcW w:w="4469" w:type="dxa"/>
          </w:tcPr>
          <w:p w14:paraId="3C2CCBEB" w14:textId="4EF4676F" w:rsidR="005E7240" w:rsidRPr="00954963" w:rsidRDefault="00806CFC" w:rsidP="004412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ind w:left="138" w:hanging="17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063093940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5E7240" w14:paraId="7470CB34" w14:textId="77777777" w:rsidTr="00A2775F">
        <w:tc>
          <w:tcPr>
            <w:tcW w:w="4468" w:type="dxa"/>
          </w:tcPr>
          <w:p w14:paraId="61D3F38A" w14:textId="77777777" w:rsidR="005E7240" w:rsidRPr="00011328" w:rsidRDefault="005E7240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Coordination</w:t>
            </w:r>
          </w:p>
        </w:tc>
        <w:tc>
          <w:tcPr>
            <w:tcW w:w="4468" w:type="dxa"/>
          </w:tcPr>
          <w:p w14:paraId="0BCCE37F" w14:textId="04E18A12" w:rsidR="005E7240" w:rsidRPr="002C537D" w:rsidRDefault="005E7240" w:rsidP="004412E0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537D">
              <w:rPr>
                <w:rFonts w:ascii="Times New Roman" w:hAnsi="Times New Roman" w:cs="Times New Roman"/>
                <w:i/>
                <w:sz w:val="24"/>
                <w:szCs w:val="24"/>
              </w:rPr>
              <w:t>Cultural</w:t>
            </w:r>
          </w:p>
          <w:p w14:paraId="4E403CE1" w14:textId="52752AF5" w:rsidR="005E7240" w:rsidRPr="002C537D" w:rsidRDefault="005E7240" w:rsidP="004412E0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Trust</w:t>
            </w:r>
          </w:p>
          <w:p w14:paraId="116C50FE" w14:textId="6C4C319A" w:rsidR="005E7240" w:rsidRPr="002C537D" w:rsidRDefault="005E7240" w:rsidP="004412E0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Feedback</w:t>
            </w:r>
          </w:p>
          <w:p w14:paraId="1C5F4DCF" w14:textId="288FC747" w:rsidR="005E7240" w:rsidRDefault="005E7240" w:rsidP="004412E0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Personality</w:t>
            </w:r>
          </w:p>
          <w:p w14:paraId="5C36CC72" w14:textId="23C9F9BD" w:rsidR="005E7240" w:rsidRPr="002C537D" w:rsidRDefault="005E7240" w:rsidP="004412E0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Communication</w:t>
            </w:r>
          </w:p>
        </w:tc>
        <w:tc>
          <w:tcPr>
            <w:tcW w:w="4469" w:type="dxa"/>
          </w:tcPr>
          <w:p w14:paraId="33B651E7" w14:textId="3FF11672" w:rsidR="005E7240" w:rsidRPr="00954963" w:rsidRDefault="00806CFC" w:rsidP="004412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ind w:left="138" w:hanging="17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063166560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5E7240" w14:paraId="62CF65B6" w14:textId="77777777" w:rsidTr="00A2775F">
        <w:tc>
          <w:tcPr>
            <w:tcW w:w="4468" w:type="dxa"/>
          </w:tcPr>
          <w:p w14:paraId="26308440" w14:textId="77777777" w:rsidR="005E7240" w:rsidRPr="00011328" w:rsidRDefault="005E7240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Software Methodology</w:t>
            </w:r>
          </w:p>
        </w:tc>
        <w:tc>
          <w:tcPr>
            <w:tcW w:w="4468" w:type="dxa"/>
          </w:tcPr>
          <w:p w14:paraId="0E5B4E1F" w14:textId="10041FD6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Formal SPI implementation methodology</w:t>
            </w:r>
          </w:p>
        </w:tc>
        <w:tc>
          <w:tcPr>
            <w:tcW w:w="4469" w:type="dxa"/>
          </w:tcPr>
          <w:p w14:paraId="5FD0A824" w14:textId="1AA68377" w:rsidR="005E7240" w:rsidRDefault="00806CFC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3363368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</w:tbl>
    <w:p w14:paraId="5DD04651" w14:textId="1A2667AC" w:rsidR="00D122EE" w:rsidRDefault="00D122EE"/>
    <w:p w14:paraId="554E867B" w14:textId="77777777" w:rsidR="000B43A4" w:rsidRDefault="000B43A4" w:rsidP="00D122E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63E795" w14:textId="0F01DB80" w:rsidR="00D122EE" w:rsidRPr="00D122EE" w:rsidRDefault="00D122EE" w:rsidP="00D122E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22EE"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 w:rsidRPr="00D122EE">
        <w:rPr>
          <w:rFonts w:ascii="Times New Roman" w:hAnsi="Times New Roman" w:cs="Times New Roman"/>
          <w:sz w:val="24"/>
          <w:szCs w:val="24"/>
        </w:rPr>
        <w:t xml:space="preserve"> 2. 8 </w:t>
      </w:r>
      <w:proofErr w:type="spellStart"/>
      <w:r w:rsidRPr="00D122EE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D122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122E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122EE">
        <w:rPr>
          <w:rFonts w:ascii="Times New Roman" w:hAnsi="Times New Roman" w:cs="Times New Roman"/>
          <w:sz w:val="24"/>
          <w:szCs w:val="24"/>
        </w:rPr>
        <w:t xml:space="preserve"> penelitian (</w:t>
      </w:r>
      <w:proofErr w:type="spellStart"/>
      <w:r w:rsidRPr="00D122EE">
        <w:rPr>
          <w:rFonts w:ascii="Times New Roman" w:hAnsi="Times New Roman" w:cs="Times New Roman"/>
          <w:sz w:val="24"/>
          <w:szCs w:val="24"/>
        </w:rPr>
        <w:t>sambungan</w:t>
      </w:r>
      <w:proofErr w:type="spellEnd"/>
      <w:r w:rsidRPr="00D122E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8"/>
        <w:gridCol w:w="4468"/>
        <w:gridCol w:w="4469"/>
      </w:tblGrid>
      <w:tr w:rsidR="00D122EE" w14:paraId="3FEE83E5" w14:textId="77777777" w:rsidTr="00A2775F">
        <w:tc>
          <w:tcPr>
            <w:tcW w:w="4468" w:type="dxa"/>
          </w:tcPr>
          <w:p w14:paraId="62BEA772" w14:textId="62945291" w:rsidR="00D122EE" w:rsidRPr="00D122EE" w:rsidRDefault="00D122EE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D122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4468" w:type="dxa"/>
          </w:tcPr>
          <w:p w14:paraId="472ABA79" w14:textId="675694E4" w:rsidR="00D122EE" w:rsidRPr="00D122EE" w:rsidRDefault="00D122EE" w:rsidP="00D122E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D122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Indikator</w:t>
            </w:r>
            <w:proofErr w:type="spellEnd"/>
            <w:r w:rsidRPr="00D122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469" w:type="dxa"/>
          </w:tcPr>
          <w:p w14:paraId="4D4089AD" w14:textId="024AE51F" w:rsidR="00D122EE" w:rsidRPr="00D122EE" w:rsidRDefault="00D122EE" w:rsidP="00D122E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1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</w:p>
        </w:tc>
      </w:tr>
      <w:tr w:rsidR="005E7240" w14:paraId="5F838200" w14:textId="77777777" w:rsidTr="00A2775F">
        <w:tc>
          <w:tcPr>
            <w:tcW w:w="4468" w:type="dxa"/>
          </w:tcPr>
          <w:p w14:paraId="497DE1E4" w14:textId="77777777" w:rsidR="005E7240" w:rsidRPr="00011328" w:rsidRDefault="005E7240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Human Resource Management</w:t>
            </w:r>
          </w:p>
        </w:tc>
        <w:tc>
          <w:tcPr>
            <w:tcW w:w="4468" w:type="dxa"/>
          </w:tcPr>
          <w:p w14:paraId="76D6F986" w14:textId="29236D95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Training</w:t>
            </w:r>
          </w:p>
          <w:p w14:paraId="302F8649" w14:textId="2E4858BE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Workload</w:t>
            </w:r>
          </w:p>
          <w:p w14:paraId="2A3F7B0F" w14:textId="30E25F9B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Time pressure</w:t>
            </w:r>
          </w:p>
          <w:p w14:paraId="6060AE70" w14:textId="71C6A541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Resources</w:t>
            </w:r>
          </w:p>
          <w:p w14:paraId="7810DD2B" w14:textId="2F8DE39B" w:rsidR="005E7240" w:rsidRPr="002C537D" w:rsidRDefault="005E7240" w:rsidP="004412E0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Organizational changes</w:t>
            </w:r>
          </w:p>
        </w:tc>
        <w:tc>
          <w:tcPr>
            <w:tcW w:w="4469" w:type="dxa"/>
          </w:tcPr>
          <w:p w14:paraId="04878EF2" w14:textId="6EB6AA72" w:rsidR="005E7240" w:rsidRPr="00954963" w:rsidRDefault="00806CFC" w:rsidP="004412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ind w:left="138" w:hanging="17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310790561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5E7240" w14:paraId="4BAE9F0B" w14:textId="77777777" w:rsidTr="00A2775F">
        <w:tc>
          <w:tcPr>
            <w:tcW w:w="4468" w:type="dxa"/>
          </w:tcPr>
          <w:p w14:paraId="531F1AA8" w14:textId="77777777" w:rsidR="005E7240" w:rsidRPr="00011328" w:rsidRDefault="005E7240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Knowledge Integration</w:t>
            </w:r>
          </w:p>
        </w:tc>
        <w:tc>
          <w:tcPr>
            <w:tcW w:w="4468" w:type="dxa"/>
          </w:tcPr>
          <w:p w14:paraId="3E517FBC" w14:textId="7B8B207E" w:rsidR="005E7240" w:rsidRPr="002C537D" w:rsidRDefault="005E7240" w:rsidP="004412E0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Have process improvement knowledge</w:t>
            </w:r>
          </w:p>
        </w:tc>
        <w:tc>
          <w:tcPr>
            <w:tcW w:w="4469" w:type="dxa"/>
          </w:tcPr>
          <w:p w14:paraId="6D0DF64B" w14:textId="3FC56090" w:rsidR="005E7240" w:rsidRPr="00954963" w:rsidRDefault="00806CFC" w:rsidP="004412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ind w:left="138" w:hanging="17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35770110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5E7240" w14:paraId="2393B2C7" w14:textId="77777777" w:rsidTr="00A2775F">
        <w:tc>
          <w:tcPr>
            <w:tcW w:w="4468" w:type="dxa"/>
          </w:tcPr>
          <w:p w14:paraId="05185652" w14:textId="77777777" w:rsidR="005E7240" w:rsidRPr="00011328" w:rsidRDefault="005E7240" w:rsidP="0001132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328">
              <w:rPr>
                <w:rFonts w:ascii="Times New Roman" w:hAnsi="Times New Roman" w:cs="Times New Roman"/>
                <w:i/>
                <w:sz w:val="24"/>
                <w:szCs w:val="24"/>
              </w:rPr>
              <w:t>Technology</w:t>
            </w:r>
          </w:p>
        </w:tc>
        <w:tc>
          <w:tcPr>
            <w:tcW w:w="4468" w:type="dxa"/>
          </w:tcPr>
          <w:p w14:paraId="4A669078" w14:textId="4DCE5965" w:rsidR="005E7240" w:rsidRPr="002C537D" w:rsidRDefault="005E7240" w:rsidP="004412E0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Organizational infrastructure</w:t>
            </w:r>
          </w:p>
          <w:p w14:paraId="5BC12E7F" w14:textId="5685C35E" w:rsidR="005E7240" w:rsidRPr="002C537D" w:rsidRDefault="005E7240" w:rsidP="004412E0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Temporal distance</w:t>
            </w:r>
          </w:p>
          <w:p w14:paraId="1D21B55A" w14:textId="750476B1" w:rsidR="005E7240" w:rsidRPr="002C537D" w:rsidRDefault="005E7240" w:rsidP="004412E0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256" w:hanging="270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Implementation tools and standards</w:t>
            </w:r>
          </w:p>
        </w:tc>
        <w:tc>
          <w:tcPr>
            <w:tcW w:w="4469" w:type="dxa"/>
          </w:tcPr>
          <w:p w14:paraId="7F70C071" w14:textId="05F4E50C" w:rsidR="005E7240" w:rsidRPr="00954963" w:rsidRDefault="00806CFC" w:rsidP="004412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ind w:left="138" w:hanging="17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29522663"/>
                <w:citation/>
              </w:sdtPr>
              <w:sdtEndPr/>
              <w:sdtContent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Kha171 \l 1033 </w:instrTex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E7240" w:rsidRPr="007A271F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(Khan, Keung, Niazi, Hussain, &amp; Ahmad, 2017)</w:t>
                </w:r>
                <w:r w:rsidR="005E7240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</w:tbl>
    <w:p w14:paraId="743E3C5B" w14:textId="77777777" w:rsidR="00C23BB1" w:rsidRDefault="00C23BB1" w:rsidP="00FA4F2A">
      <w:pPr>
        <w:pStyle w:val="ListParagraph"/>
        <w:spacing w:before="100" w:beforeAutospacing="1" w:after="100" w:afterAutospacing="1" w:line="360" w:lineRule="auto"/>
        <w:ind w:left="432"/>
        <w:contextualSpacing w:val="0"/>
        <w:jc w:val="both"/>
        <w:rPr>
          <w:rFonts w:ascii="Times New Roman" w:hAnsi="Times New Roman" w:cs="Times New Roman"/>
          <w:sz w:val="24"/>
          <w:szCs w:val="24"/>
        </w:rPr>
        <w:sectPr w:rsidR="00C23BB1" w:rsidSect="00305EB0">
          <w:pgSz w:w="16834" w:h="11909" w:orient="landscape" w:code="9"/>
          <w:pgMar w:top="1699" w:right="1699" w:bottom="1699" w:left="1699" w:header="850" w:footer="1411" w:gutter="0"/>
          <w:cols w:space="720"/>
          <w:docGrid w:linePitch="360"/>
        </w:sectPr>
      </w:pPr>
    </w:p>
    <w:p w14:paraId="129E5484" w14:textId="3671DF0C" w:rsidR="00FA4F2A" w:rsidRDefault="00031274" w:rsidP="00085706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</w:t>
      </w:r>
      <w:r w:rsidR="006D36A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ator-indikator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penelitian ini</w:t>
      </w:r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110234848"/>
          <w:citation/>
        </w:sdtPr>
        <w:sdtEndPr/>
        <w:sdtContent>
          <w:r w:rsidR="006D36A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D36A2">
            <w:rPr>
              <w:rFonts w:ascii="Times New Roman" w:hAnsi="Times New Roman" w:cs="Times New Roman"/>
              <w:sz w:val="24"/>
              <w:szCs w:val="24"/>
            </w:rPr>
            <w:instrText xml:space="preserve"> CITATION Kha171 \l 1033 </w:instrText>
          </w:r>
          <w:r w:rsidR="006D36A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6D36A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5307EF85" w14:textId="051177C7" w:rsidR="00031274" w:rsidRDefault="00A273C8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</w:t>
      </w:r>
      <w:r w:rsidR="006E1439" w:rsidRPr="006D36A2">
        <w:rPr>
          <w:rFonts w:ascii="Times New Roman" w:hAnsi="Times New Roman" w:cs="Times New Roman"/>
          <w:i/>
          <w:sz w:val="24"/>
          <w:szCs w:val="24"/>
        </w:rPr>
        <w:t>xperienced staff</w:t>
      </w:r>
      <w:r w:rsid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4B6">
        <w:rPr>
          <w:rFonts w:ascii="Times New Roman" w:hAnsi="Times New Roman" w:cs="Times New Roman"/>
          <w:sz w:val="24"/>
          <w:szCs w:val="24"/>
        </w:rPr>
        <w:t>menu</w:t>
      </w:r>
      <w:r w:rsidR="006D36A2">
        <w:rPr>
          <w:rFonts w:ascii="Times New Roman" w:hAnsi="Times New Roman" w:cs="Times New Roman"/>
          <w:sz w:val="24"/>
          <w:szCs w:val="24"/>
        </w:rPr>
        <w:t>njukkan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37031F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370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31F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370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SPI</w:t>
      </w:r>
      <w:r w:rsidR="00CF716F">
        <w:rPr>
          <w:rFonts w:ascii="Times New Roman" w:hAnsi="Times New Roman" w:cs="Times New Roman"/>
          <w:sz w:val="24"/>
          <w:szCs w:val="24"/>
        </w:rPr>
        <w:t>.</w:t>
      </w:r>
    </w:p>
    <w:p w14:paraId="41792812" w14:textId="035B5856" w:rsidR="006E1439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36A2">
        <w:rPr>
          <w:rFonts w:ascii="Times New Roman" w:hAnsi="Times New Roman" w:cs="Times New Roman"/>
          <w:i/>
          <w:sz w:val="24"/>
          <w:szCs w:val="24"/>
        </w:rPr>
        <w:t>Staff turnover</w:t>
      </w:r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seringnya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selama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SPI, dan ini akan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dengan biaya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mempekerjakan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dan biaya tidak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hilangnya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dan akan </w:t>
      </w:r>
      <w:proofErr w:type="spellStart"/>
      <w:r w:rsidR="006D36A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D36A2">
        <w:rPr>
          <w:rFonts w:ascii="Times New Roman" w:hAnsi="Times New Roman" w:cs="Times New Roman"/>
          <w:sz w:val="24"/>
          <w:szCs w:val="24"/>
        </w:rPr>
        <w:t xml:space="preserve"> total biaya SPI.</w:t>
      </w:r>
    </w:p>
    <w:p w14:paraId="35462576" w14:textId="1FB3E6D8" w:rsidR="006E1439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137F">
        <w:rPr>
          <w:rFonts w:ascii="Times New Roman" w:hAnsi="Times New Roman" w:cs="Times New Roman"/>
          <w:i/>
          <w:sz w:val="24"/>
          <w:szCs w:val="24"/>
        </w:rPr>
        <w:t>Organizational politics</w:t>
      </w:r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realokasi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SPI dapat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diselaraskan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semua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indidvidu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137F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="0001137F">
        <w:rPr>
          <w:rFonts w:ascii="Times New Roman" w:hAnsi="Times New Roman" w:cs="Times New Roman"/>
          <w:sz w:val="24"/>
          <w:szCs w:val="24"/>
        </w:rPr>
        <w:t>.</w:t>
      </w:r>
    </w:p>
    <w:p w14:paraId="3F35278C" w14:textId="5381A31F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</w:t>
      </w:r>
      <w:r w:rsidR="006E1439" w:rsidRPr="003723FE">
        <w:rPr>
          <w:rFonts w:ascii="Times New Roman" w:hAnsi="Times New Roman" w:cs="Times New Roman"/>
          <w:i/>
          <w:sz w:val="24"/>
          <w:szCs w:val="24"/>
        </w:rPr>
        <w:t>rganizational support</w:t>
      </w:r>
      <w:r w:rsidR="0037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3F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37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3F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37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3F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7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5CB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C45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8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B083B">
        <w:rPr>
          <w:rFonts w:ascii="Times New Roman" w:hAnsi="Times New Roman" w:cs="Times New Roman"/>
          <w:sz w:val="24"/>
          <w:szCs w:val="24"/>
        </w:rPr>
        <w:t xml:space="preserve"> </w:t>
      </w:r>
      <w:r w:rsidR="00EB083B" w:rsidRPr="00EB083B">
        <w:rPr>
          <w:rFonts w:ascii="Times New Roman" w:hAnsi="Times New Roman" w:cs="Times New Roman"/>
          <w:i/>
          <w:sz w:val="24"/>
          <w:szCs w:val="24"/>
        </w:rPr>
        <w:t>higher</w:t>
      </w:r>
      <w:r w:rsidR="00EB083B">
        <w:rPr>
          <w:rFonts w:ascii="Times New Roman" w:hAnsi="Times New Roman" w:cs="Times New Roman"/>
          <w:sz w:val="24"/>
          <w:szCs w:val="24"/>
        </w:rPr>
        <w:t xml:space="preserve"> dan </w:t>
      </w:r>
      <w:r w:rsidR="00EB083B" w:rsidRPr="00EB083B">
        <w:rPr>
          <w:rFonts w:ascii="Times New Roman" w:hAnsi="Times New Roman" w:cs="Times New Roman"/>
          <w:i/>
          <w:sz w:val="24"/>
          <w:szCs w:val="24"/>
        </w:rPr>
        <w:t>lower management</w:t>
      </w:r>
      <w:r w:rsidR="00EB08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B083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B0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83B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EB083B">
        <w:rPr>
          <w:rFonts w:ascii="Times New Roman" w:hAnsi="Times New Roman" w:cs="Times New Roman"/>
          <w:sz w:val="24"/>
          <w:szCs w:val="24"/>
        </w:rPr>
        <w:t xml:space="preserve"> </w:t>
      </w:r>
      <w:r w:rsidR="003723FE">
        <w:rPr>
          <w:rFonts w:ascii="Times New Roman" w:hAnsi="Times New Roman" w:cs="Times New Roman"/>
          <w:sz w:val="24"/>
          <w:szCs w:val="24"/>
        </w:rPr>
        <w:t>da</w:t>
      </w:r>
      <w:r w:rsidR="00C455CB">
        <w:rPr>
          <w:rFonts w:ascii="Times New Roman" w:hAnsi="Times New Roman" w:cs="Times New Roman"/>
          <w:sz w:val="24"/>
          <w:szCs w:val="24"/>
        </w:rPr>
        <w:t xml:space="preserve">lam </w:t>
      </w:r>
      <w:proofErr w:type="spellStart"/>
      <w:r w:rsidR="00C455CB">
        <w:rPr>
          <w:rFonts w:ascii="Times New Roman" w:hAnsi="Times New Roman" w:cs="Times New Roman"/>
          <w:sz w:val="24"/>
          <w:szCs w:val="24"/>
        </w:rPr>
        <w:t>membiayai</w:t>
      </w:r>
      <w:proofErr w:type="spellEnd"/>
      <w:r w:rsidR="00C45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55CB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C455C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455CB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="00C455CB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C455C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C455CB">
        <w:rPr>
          <w:rFonts w:ascii="Times New Roman" w:hAnsi="Times New Roman" w:cs="Times New Roman"/>
          <w:sz w:val="24"/>
          <w:szCs w:val="24"/>
        </w:rPr>
        <w:t xml:space="preserve"> SPI.</w:t>
      </w:r>
    </w:p>
    <w:p w14:paraId="127D6351" w14:textId="263B5051" w:rsidR="006E1439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925ED">
        <w:rPr>
          <w:rFonts w:ascii="Times New Roman" w:hAnsi="Times New Roman" w:cs="Times New Roman"/>
          <w:i/>
          <w:sz w:val="24"/>
          <w:szCs w:val="24"/>
        </w:rPr>
        <w:t xml:space="preserve">Budget </w:t>
      </w:r>
      <w:proofErr w:type="spellStart"/>
      <w:r w:rsidR="00E925E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5ED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7FF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5ED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25E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5E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E9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keberhasila</w:t>
      </w:r>
      <w:r w:rsidR="0065392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SPI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tidak semua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C20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F44C20">
        <w:rPr>
          <w:rFonts w:ascii="Times New Roman" w:hAnsi="Times New Roman" w:cs="Times New Roman"/>
          <w:sz w:val="24"/>
          <w:szCs w:val="24"/>
        </w:rPr>
        <w:t xml:space="preserve"> yang sama.</w:t>
      </w:r>
    </w:p>
    <w:p w14:paraId="207CED60" w14:textId="6C715499" w:rsidR="006E1439" w:rsidRPr="00C15D8A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 w:rsidR="006E1439" w:rsidRPr="009D25D1">
        <w:rPr>
          <w:rFonts w:ascii="Times New Roman" w:hAnsi="Times New Roman" w:cs="Times New Roman"/>
          <w:i/>
          <w:sz w:val="24"/>
          <w:szCs w:val="24"/>
        </w:rPr>
        <w:t>ponsorship</w:t>
      </w:r>
      <w:r w:rsidR="007C206B" w:rsidRPr="00C15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06B" w:rsidRPr="00C15D8A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7C206B" w:rsidRPr="00C15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C2D" w:rsidRPr="00C15D8A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C15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CD8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="00311C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C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11CD8">
        <w:rPr>
          <w:rFonts w:ascii="Times New Roman" w:hAnsi="Times New Roman" w:cs="Times New Roman"/>
          <w:sz w:val="24"/>
          <w:szCs w:val="24"/>
        </w:rPr>
        <w:t xml:space="preserve"> </w:t>
      </w:r>
      <w:r w:rsidR="00311CD8" w:rsidRPr="00311CD8">
        <w:rPr>
          <w:rFonts w:ascii="Times New Roman" w:hAnsi="Times New Roman" w:cs="Times New Roman"/>
          <w:i/>
          <w:sz w:val="24"/>
          <w:szCs w:val="24"/>
        </w:rPr>
        <w:t>senior management</w:t>
      </w:r>
      <w:r w:rsidR="00311CD8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311CD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311C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CD8">
        <w:rPr>
          <w:rFonts w:ascii="Times New Roman" w:hAnsi="Times New Roman" w:cs="Times New Roman"/>
          <w:sz w:val="24"/>
          <w:szCs w:val="24"/>
        </w:rPr>
        <w:t>membiayai</w:t>
      </w:r>
      <w:proofErr w:type="spellEnd"/>
      <w:r w:rsidR="00311C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11CD8">
        <w:rPr>
          <w:rFonts w:ascii="Times New Roman" w:hAnsi="Times New Roman" w:cs="Times New Roman"/>
          <w:sz w:val="24"/>
          <w:szCs w:val="24"/>
        </w:rPr>
        <w:t>mengimplementasi</w:t>
      </w:r>
      <w:proofErr w:type="spellEnd"/>
      <w:r w:rsidR="00311CD8">
        <w:rPr>
          <w:rFonts w:ascii="Times New Roman" w:hAnsi="Times New Roman" w:cs="Times New Roman"/>
          <w:sz w:val="24"/>
          <w:szCs w:val="24"/>
        </w:rPr>
        <w:t xml:space="preserve"> SPI</w:t>
      </w:r>
    </w:p>
    <w:p w14:paraId="256CE49F" w14:textId="5184CF64" w:rsidR="006E1439" w:rsidRPr="00F33485" w:rsidRDefault="008B12CA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6E1439" w:rsidRPr="005F4876">
        <w:rPr>
          <w:rFonts w:ascii="Times New Roman" w:hAnsi="Times New Roman" w:cs="Times New Roman"/>
          <w:i/>
          <w:iCs/>
          <w:sz w:val="24"/>
          <w:szCs w:val="24"/>
        </w:rPr>
        <w:t xml:space="preserve"> plan implementation</w:t>
      </w:r>
      <w:r w:rsidR="00F33485" w:rsidRPr="00F33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485" w:rsidRPr="00F3348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33485" w:rsidRPr="00F33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485" w:rsidRPr="00F33485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F33485" w:rsidRPr="00F33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485" w:rsidRPr="00F3348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33485" w:rsidRPr="00F33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887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="00C21887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="00C21887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C21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88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C21887">
        <w:rPr>
          <w:rFonts w:ascii="Times New Roman" w:hAnsi="Times New Roman" w:cs="Times New Roman"/>
          <w:sz w:val="24"/>
          <w:szCs w:val="24"/>
        </w:rPr>
        <w:t xml:space="preserve"> </w:t>
      </w:r>
      <w:r w:rsidR="00F33485" w:rsidRPr="00F33485">
        <w:rPr>
          <w:rFonts w:ascii="Times New Roman" w:hAnsi="Times New Roman" w:cs="Times New Roman"/>
          <w:sz w:val="24"/>
          <w:szCs w:val="24"/>
        </w:rPr>
        <w:t xml:space="preserve">yang sudah di </w:t>
      </w:r>
      <w:proofErr w:type="spellStart"/>
      <w:r w:rsidR="00F33485" w:rsidRPr="00F33485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="00F33485" w:rsidRPr="00F33485">
        <w:rPr>
          <w:rFonts w:ascii="Times New Roman" w:hAnsi="Times New Roman" w:cs="Times New Roman"/>
          <w:sz w:val="24"/>
          <w:szCs w:val="24"/>
        </w:rPr>
        <w:t>.</w:t>
      </w:r>
    </w:p>
    <w:p w14:paraId="01324BE5" w14:textId="5376DBB5" w:rsidR="006E1439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6709">
        <w:rPr>
          <w:rFonts w:ascii="Times New Roman" w:hAnsi="Times New Roman" w:cs="Times New Roman"/>
          <w:i/>
          <w:sz w:val="24"/>
          <w:szCs w:val="24"/>
        </w:rPr>
        <w:t xml:space="preserve">Cultural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7ED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475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asesor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0E27AD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="000E27AD">
        <w:rPr>
          <w:rFonts w:ascii="Times New Roman" w:hAnsi="Times New Roman" w:cs="Times New Roman"/>
          <w:sz w:val="24"/>
          <w:szCs w:val="24"/>
        </w:rPr>
        <w:t>.</w:t>
      </w:r>
    </w:p>
    <w:p w14:paraId="27F71610" w14:textId="45DB5AFE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</w:t>
      </w:r>
      <w:r w:rsidR="006E1439" w:rsidRPr="008A6709">
        <w:rPr>
          <w:rFonts w:ascii="Times New Roman" w:hAnsi="Times New Roman" w:cs="Times New Roman"/>
          <w:i/>
          <w:sz w:val="24"/>
          <w:szCs w:val="24"/>
        </w:rPr>
        <w:t>rust</w:t>
      </w:r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kuatnya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57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8F4575">
        <w:rPr>
          <w:rFonts w:ascii="Times New Roman" w:hAnsi="Times New Roman" w:cs="Times New Roman"/>
          <w:sz w:val="24"/>
          <w:szCs w:val="24"/>
        </w:rPr>
        <w:t xml:space="preserve"> SPI.</w:t>
      </w:r>
    </w:p>
    <w:p w14:paraId="34D0D91B" w14:textId="6126F513" w:rsidR="006E1439" w:rsidRPr="009C143F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  <w:r w:rsidR="006E1439" w:rsidRPr="009C143F">
        <w:rPr>
          <w:rFonts w:ascii="Times New Roman" w:hAnsi="Times New Roman" w:cs="Times New Roman"/>
          <w:i/>
          <w:sz w:val="24"/>
          <w:szCs w:val="24"/>
        </w:rPr>
        <w:t>eedback</w:t>
      </w:r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847" w:rsidRPr="009C143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847" w:rsidRPr="009C143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847" w:rsidRPr="009C143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847" w:rsidRPr="009C143F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847" w:rsidRPr="009C143F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082847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1A9" w:rsidRPr="009C143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A241A9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1A9" w:rsidRPr="009C143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A241A9" w:rsidRPr="009C14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41A9" w:rsidRPr="009C143F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="00A241A9" w:rsidRPr="009C143F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A241A9" w:rsidRPr="009C143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A241A9" w:rsidRPr="009C143F">
        <w:rPr>
          <w:rFonts w:ascii="Times New Roman" w:hAnsi="Times New Roman" w:cs="Times New Roman"/>
          <w:sz w:val="24"/>
          <w:szCs w:val="24"/>
        </w:rPr>
        <w:t xml:space="preserve"> SPI</w:t>
      </w:r>
      <w:sdt>
        <w:sdtPr>
          <w:rPr>
            <w:rFonts w:ascii="Times New Roman" w:hAnsi="Times New Roman" w:cs="Times New Roman"/>
            <w:sz w:val="24"/>
            <w:szCs w:val="24"/>
          </w:rPr>
          <w:id w:val="977258105"/>
          <w:citation/>
        </w:sdtPr>
        <w:sdtEndPr/>
        <w:sdtContent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instrText xml:space="preserve"> CITATION Bad03 \l 1033 </w:instrTex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(Baddoo &amp; Hall, 2003)</w: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2E9F3091" w14:textId="1CE20696" w:rsidR="006E1439" w:rsidRPr="00EA048A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A048A">
        <w:rPr>
          <w:rFonts w:ascii="Times New Roman" w:hAnsi="Times New Roman" w:cs="Times New Roman"/>
          <w:i/>
          <w:sz w:val="24"/>
          <w:szCs w:val="24"/>
        </w:rPr>
        <w:t>Personality clashes</w:t>
      </w:r>
      <w:r w:rsidR="001E6F56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56" w:rsidRPr="00EA048A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EA048A" w:rsidRPr="00EA048A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EA048A" w:rsidRPr="00EA048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1E6F56" w:rsidRPr="00EA048A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395128499"/>
          <w:citation/>
        </w:sdtPr>
        <w:sdtEndPr/>
        <w:sdtContent>
          <w:r w:rsidR="009C143F" w:rsidRPr="00EA048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C143F" w:rsidRPr="00EA048A">
            <w:rPr>
              <w:rFonts w:ascii="Times New Roman" w:hAnsi="Times New Roman" w:cs="Times New Roman"/>
              <w:sz w:val="24"/>
              <w:szCs w:val="24"/>
            </w:rPr>
            <w:instrText xml:space="preserve"> CITATION Bad03 \l 1033 </w:instrText>
          </w:r>
          <w:r w:rsidR="009C143F" w:rsidRPr="00EA048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(Baddoo &amp; Hall, 2003)</w:t>
          </w:r>
          <w:r w:rsidR="009C143F" w:rsidRPr="00EA048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0E7DA16D" w14:textId="59B4755B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C</w:t>
      </w:r>
      <w:r w:rsidR="006E1439" w:rsidRPr="00C25871">
        <w:rPr>
          <w:rFonts w:ascii="Times New Roman" w:hAnsi="Times New Roman" w:cs="Times New Roman"/>
          <w:i/>
          <w:sz w:val="24"/>
          <w:szCs w:val="24"/>
        </w:rPr>
        <w:t>ommunication</w:t>
      </w:r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asesor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71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C25871">
        <w:rPr>
          <w:rFonts w:ascii="Times New Roman" w:hAnsi="Times New Roman" w:cs="Times New Roman"/>
          <w:sz w:val="24"/>
          <w:szCs w:val="24"/>
        </w:rPr>
        <w:t>.</w:t>
      </w:r>
    </w:p>
    <w:p w14:paraId="5C377213" w14:textId="5A9420B2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  <w:r w:rsidR="006E1439" w:rsidRPr="00C17DC6">
        <w:rPr>
          <w:rFonts w:ascii="Times New Roman" w:hAnsi="Times New Roman" w:cs="Times New Roman"/>
          <w:i/>
          <w:sz w:val="24"/>
          <w:szCs w:val="24"/>
        </w:rPr>
        <w:t>ormal SPI implementation methodology</w:t>
      </w:r>
      <w:r w:rsidR="00C17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DD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17B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DD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17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D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17B">
        <w:rPr>
          <w:rFonts w:ascii="Times New Roman" w:hAnsi="Times New Roman" w:cs="Times New Roman"/>
          <w:sz w:val="24"/>
          <w:szCs w:val="24"/>
        </w:rPr>
        <w:t>standarisasi</w:t>
      </w:r>
      <w:proofErr w:type="spellEnd"/>
      <w:r w:rsidR="00DD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17B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="00DD31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D31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A5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14A55">
        <w:rPr>
          <w:rFonts w:ascii="Times New Roman" w:hAnsi="Times New Roman" w:cs="Times New Roman"/>
          <w:sz w:val="24"/>
          <w:szCs w:val="24"/>
        </w:rPr>
        <w:t>.</w:t>
      </w:r>
    </w:p>
    <w:p w14:paraId="34799E81" w14:textId="2F6CBEA0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</w:t>
      </w:r>
      <w:r w:rsidR="006E1439" w:rsidRPr="00C17DC6">
        <w:rPr>
          <w:rFonts w:ascii="Times New Roman" w:hAnsi="Times New Roman" w:cs="Times New Roman"/>
          <w:i/>
          <w:sz w:val="24"/>
          <w:szCs w:val="24"/>
        </w:rPr>
        <w:t>raining</w:t>
      </w:r>
      <w:r w:rsidR="00C17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mengenai </w:t>
      </w:r>
      <w:r w:rsidR="009D25D1" w:rsidRPr="009D25D1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>.</w:t>
      </w:r>
    </w:p>
    <w:p w14:paraId="169D8620" w14:textId="5A511119" w:rsidR="006E1439" w:rsidRPr="009C143F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C143F">
        <w:rPr>
          <w:rFonts w:ascii="Times New Roman" w:hAnsi="Times New Roman" w:cs="Times New Roman"/>
          <w:i/>
          <w:sz w:val="24"/>
          <w:szCs w:val="24"/>
        </w:rPr>
        <w:t>Workload</w:t>
      </w:r>
      <w:r w:rsidR="00C17DC6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 w:rsidRPr="009C143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E752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521" w:rsidRPr="009C143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FE752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fo</w:t>
      </w:r>
      <w:r w:rsidR="005F1DA1" w:rsidRPr="009C143F">
        <w:rPr>
          <w:rFonts w:ascii="Times New Roman" w:hAnsi="Times New Roman" w:cs="Times New Roman"/>
          <w:sz w:val="24"/>
          <w:szCs w:val="24"/>
        </w:rPr>
        <w:t>k</w:t>
      </w:r>
      <w:r w:rsidR="00E447FA" w:rsidRPr="009C143F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E447FA" w:rsidRPr="009C143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E447FA" w:rsidRPr="009C143F">
        <w:rPr>
          <w:rFonts w:ascii="Times New Roman" w:hAnsi="Times New Roman" w:cs="Times New Roman"/>
          <w:sz w:val="24"/>
          <w:szCs w:val="24"/>
        </w:rPr>
        <w:t xml:space="preserve"> SPI</w:t>
      </w:r>
      <w:sdt>
        <w:sdtPr>
          <w:rPr>
            <w:rFonts w:ascii="Times New Roman" w:hAnsi="Times New Roman" w:cs="Times New Roman"/>
            <w:sz w:val="24"/>
            <w:szCs w:val="24"/>
          </w:rPr>
          <w:id w:val="1651716237"/>
          <w:citation/>
        </w:sdtPr>
        <w:sdtEndPr/>
        <w:sdtContent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instrText xml:space="preserve"> CITATION Bad03 \l 1033 </w:instrTex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(Baddoo &amp; Hall, 2003)</w: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52A1E557" w14:textId="424A6DF8" w:rsidR="006E1439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DC6">
        <w:rPr>
          <w:rFonts w:ascii="Times New Roman" w:hAnsi="Times New Roman" w:cs="Times New Roman"/>
          <w:i/>
          <w:sz w:val="24"/>
          <w:szCs w:val="24"/>
        </w:rPr>
        <w:t>Time pressure</w:t>
      </w:r>
      <w:r w:rsidR="00C17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waktu dalam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SPI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D25D1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9D25D1">
        <w:rPr>
          <w:rFonts w:ascii="Times New Roman" w:hAnsi="Times New Roman" w:cs="Times New Roman"/>
          <w:sz w:val="24"/>
          <w:szCs w:val="24"/>
        </w:rPr>
        <w:t>.</w:t>
      </w:r>
    </w:p>
    <w:p w14:paraId="1DA78A2A" w14:textId="0DE648BB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</w:t>
      </w:r>
      <w:r w:rsidR="006E1439" w:rsidRPr="00C17DC6">
        <w:rPr>
          <w:rFonts w:ascii="Times New Roman" w:hAnsi="Times New Roman" w:cs="Times New Roman"/>
          <w:i/>
          <w:sz w:val="24"/>
          <w:szCs w:val="24"/>
        </w:rPr>
        <w:t>esources</w:t>
      </w:r>
      <w:r w:rsidR="00C17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, waktu dan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5D1748">
        <w:rPr>
          <w:rFonts w:ascii="Times New Roman" w:hAnsi="Times New Roman" w:cs="Times New Roman"/>
          <w:sz w:val="24"/>
          <w:szCs w:val="24"/>
        </w:rPr>
        <w:t>mendanai</w:t>
      </w:r>
      <w:proofErr w:type="spellEnd"/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48A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="00EA048A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EA048A">
        <w:rPr>
          <w:rFonts w:ascii="Times New Roman" w:hAnsi="Times New Roman" w:cs="Times New Roman"/>
          <w:sz w:val="24"/>
          <w:szCs w:val="24"/>
        </w:rPr>
        <w:t xml:space="preserve"> SPI</w:t>
      </w:r>
      <w:r w:rsidR="005D174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738530751"/>
          <w:citation/>
        </w:sdtPr>
        <w:sdtEndPr/>
        <w:sdtContent>
          <w:r w:rsidR="00EA048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A048A">
            <w:rPr>
              <w:rFonts w:ascii="Times New Roman" w:hAnsi="Times New Roman" w:cs="Times New Roman"/>
              <w:sz w:val="24"/>
              <w:szCs w:val="24"/>
            </w:rPr>
            <w:instrText xml:space="preserve"> CITATION Bad03 \l 1033 </w:instrText>
          </w:r>
          <w:r w:rsidR="00EA048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(Baddoo &amp; Hall, 2003)</w:t>
          </w:r>
          <w:r w:rsidR="00EA048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3A34B027" w14:textId="15BDCAE2" w:rsidR="006E1439" w:rsidRPr="009C143F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C143F">
        <w:rPr>
          <w:rFonts w:ascii="Times New Roman" w:hAnsi="Times New Roman" w:cs="Times New Roman"/>
          <w:i/>
          <w:sz w:val="24"/>
          <w:szCs w:val="24"/>
        </w:rPr>
        <w:t>Organizational changes</w:t>
      </w:r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161101" w:rsidRPr="009C143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161101" w:rsidRPr="009C143F">
        <w:rPr>
          <w:rFonts w:ascii="Times New Roman" w:hAnsi="Times New Roman" w:cs="Times New Roman"/>
          <w:sz w:val="24"/>
          <w:szCs w:val="24"/>
        </w:rPr>
        <w:t xml:space="preserve"> SPI</w:t>
      </w:r>
      <w:sdt>
        <w:sdtPr>
          <w:rPr>
            <w:rFonts w:ascii="Times New Roman" w:hAnsi="Times New Roman" w:cs="Times New Roman"/>
            <w:sz w:val="24"/>
            <w:szCs w:val="24"/>
          </w:rPr>
          <w:id w:val="1381596725"/>
          <w:citation/>
        </w:sdtPr>
        <w:sdtEndPr/>
        <w:sdtContent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instrText xml:space="preserve"> CITATION Bad03 \l 1033 </w:instrTex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(Baddoo &amp; Hall, 2003)</w:t>
          </w:r>
          <w:r w:rsidR="009C143F" w:rsidRPr="009C143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A3EFB">
        <w:rPr>
          <w:rFonts w:ascii="Times New Roman" w:hAnsi="Times New Roman" w:cs="Times New Roman"/>
          <w:sz w:val="24"/>
          <w:szCs w:val="24"/>
        </w:rPr>
        <w:t>.</w:t>
      </w:r>
    </w:p>
    <w:p w14:paraId="6733B3ED" w14:textId="77BCB377" w:rsidR="006E1439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6E1439" w:rsidRPr="00C17DC6">
        <w:rPr>
          <w:rFonts w:ascii="Times New Roman" w:hAnsi="Times New Roman" w:cs="Times New Roman"/>
          <w:i/>
          <w:sz w:val="24"/>
          <w:szCs w:val="24"/>
        </w:rPr>
        <w:t>rocess implementation knowledge</w:t>
      </w:r>
      <w:r w:rsidR="00C17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E6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3D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EE6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3D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EE6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3D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EE63DE">
        <w:rPr>
          <w:rFonts w:ascii="Times New Roman" w:hAnsi="Times New Roman" w:cs="Times New Roman"/>
          <w:sz w:val="24"/>
          <w:szCs w:val="24"/>
        </w:rPr>
        <w:t xml:space="preserve"> dalam </w:t>
      </w:r>
      <w:r w:rsidR="00EE63DE" w:rsidRPr="00EE63DE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EE63DE">
        <w:rPr>
          <w:rFonts w:ascii="Times New Roman" w:hAnsi="Times New Roman" w:cs="Times New Roman"/>
          <w:sz w:val="24"/>
          <w:szCs w:val="24"/>
        </w:rPr>
        <w:t>.</w:t>
      </w:r>
    </w:p>
    <w:p w14:paraId="02D3B12D" w14:textId="6A2A1577" w:rsidR="006E1439" w:rsidRPr="00855C2E" w:rsidRDefault="008079D4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</w:t>
      </w:r>
      <w:r w:rsidR="006E1439" w:rsidRPr="00125EED">
        <w:rPr>
          <w:rFonts w:ascii="Times New Roman" w:hAnsi="Times New Roman" w:cs="Times New Roman"/>
          <w:i/>
          <w:sz w:val="24"/>
          <w:szCs w:val="24"/>
        </w:rPr>
        <w:t>rganizational infrastructure</w:t>
      </w:r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1B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0901B3">
        <w:rPr>
          <w:rFonts w:ascii="Times New Roman" w:hAnsi="Times New Roman" w:cs="Times New Roman"/>
          <w:sz w:val="24"/>
          <w:szCs w:val="24"/>
        </w:rPr>
        <w:t xml:space="preserve"> </w:t>
      </w:r>
      <w:r w:rsidR="000901B3" w:rsidRPr="000901B3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0901B3">
        <w:rPr>
          <w:rFonts w:ascii="Times New Roman" w:hAnsi="Times New Roman" w:cs="Times New Roman"/>
          <w:sz w:val="24"/>
          <w:szCs w:val="24"/>
        </w:rPr>
        <w:t>.</w:t>
      </w:r>
    </w:p>
    <w:p w14:paraId="52249AF0" w14:textId="60F5E7D8" w:rsidR="006E1439" w:rsidRPr="00855C2E" w:rsidRDefault="006E1439" w:rsidP="004412E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901B3">
        <w:rPr>
          <w:rFonts w:ascii="Times New Roman" w:hAnsi="Times New Roman" w:cs="Times New Roman"/>
          <w:i/>
          <w:sz w:val="24"/>
          <w:szCs w:val="24"/>
        </w:rPr>
        <w:t>Temporal distance</w:t>
      </w:r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855C2E" w:rsidRPr="00855C2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</w:t>
      </w:r>
      <w:r w:rsidR="00855C2E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55C2E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="00855C2E" w:rsidRPr="00855C2E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855C2E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855C2E">
        <w:rPr>
          <w:rFonts w:ascii="Times New Roman" w:hAnsi="Times New Roman" w:cs="Times New Roman"/>
          <w:sz w:val="24"/>
          <w:szCs w:val="24"/>
        </w:rPr>
        <w:t xml:space="preserve"> </w:t>
      </w:r>
      <w:r w:rsidR="00855C2E" w:rsidRPr="00761B2F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855C2E">
        <w:rPr>
          <w:rFonts w:ascii="Times New Roman" w:hAnsi="Times New Roman" w:cs="Times New Roman"/>
          <w:sz w:val="24"/>
          <w:szCs w:val="24"/>
        </w:rPr>
        <w:t>.</w:t>
      </w:r>
    </w:p>
    <w:p w14:paraId="4594A03F" w14:textId="4230C3BC" w:rsidR="00613674" w:rsidRPr="00305EB0" w:rsidRDefault="008079D4" w:rsidP="00305EB0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5EB0">
        <w:rPr>
          <w:rFonts w:ascii="Times New Roman" w:hAnsi="Times New Roman" w:cs="Times New Roman"/>
          <w:i/>
          <w:sz w:val="24"/>
          <w:szCs w:val="24"/>
        </w:rPr>
        <w:t>I</w:t>
      </w:r>
      <w:r w:rsidR="006E1439" w:rsidRPr="00305EB0">
        <w:rPr>
          <w:rFonts w:ascii="Times New Roman" w:hAnsi="Times New Roman" w:cs="Times New Roman"/>
          <w:i/>
          <w:sz w:val="24"/>
          <w:szCs w:val="24"/>
        </w:rPr>
        <w:t>mplementation tools and standards</w:t>
      </w:r>
      <w:r w:rsidR="00C17DC6" w:rsidRPr="0030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C6" w:rsidRPr="00305EB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</w:t>
      </w:r>
      <w:r w:rsidR="00EE63DE" w:rsidRPr="00305EB0">
        <w:rPr>
          <w:rFonts w:ascii="Times New Roman" w:hAnsi="Times New Roman" w:cs="Times New Roman"/>
          <w:i/>
          <w:sz w:val="24"/>
          <w:szCs w:val="24"/>
        </w:rPr>
        <w:t>tool</w:t>
      </w:r>
      <w:r w:rsidR="00EE63DE" w:rsidRPr="00305E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SPI dan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berpengalaman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EE63DE" w:rsidRPr="00305EB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EE63DE" w:rsidRPr="00305EB0">
        <w:rPr>
          <w:rFonts w:ascii="Times New Roman" w:hAnsi="Times New Roman" w:cs="Times New Roman"/>
          <w:sz w:val="24"/>
          <w:szCs w:val="24"/>
        </w:rPr>
        <w:t xml:space="preserve"> </w:t>
      </w:r>
      <w:r w:rsidR="00EE63DE" w:rsidRPr="00305EB0">
        <w:rPr>
          <w:rFonts w:ascii="Times New Roman" w:hAnsi="Times New Roman" w:cs="Times New Roman"/>
          <w:i/>
          <w:sz w:val="24"/>
          <w:szCs w:val="24"/>
        </w:rPr>
        <w:t>tool</w:t>
      </w:r>
      <w:r w:rsidR="00EE63DE" w:rsidRPr="00305EB0">
        <w:rPr>
          <w:rFonts w:ascii="Times New Roman" w:hAnsi="Times New Roman" w:cs="Times New Roman"/>
          <w:sz w:val="24"/>
          <w:szCs w:val="24"/>
        </w:rPr>
        <w:t>.</w:t>
      </w:r>
    </w:p>
    <w:p w14:paraId="5F1CFD54" w14:textId="77777777" w:rsidR="002D4C82" w:rsidRPr="002D4C82" w:rsidRDefault="002D4C82" w:rsidP="000B43A4">
      <w:pPr>
        <w:pStyle w:val="ListParagraph"/>
        <w:numPr>
          <w:ilvl w:val="0"/>
          <w:numId w:val="44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8" w:name="_Toc15524543"/>
      <w:proofErr w:type="spellStart"/>
      <w:r w:rsidRPr="002D4C82">
        <w:rPr>
          <w:rFonts w:ascii="Times New Roman" w:hAnsi="Times New Roman" w:cs="Times New Roman"/>
          <w:b/>
          <w:sz w:val="24"/>
          <w:szCs w:val="24"/>
        </w:rPr>
        <w:t>Penyusunan</w:t>
      </w:r>
      <w:proofErr w:type="spellEnd"/>
      <w:r w:rsidRPr="002D4C82">
        <w:rPr>
          <w:rFonts w:ascii="Times New Roman" w:hAnsi="Times New Roman" w:cs="Times New Roman"/>
          <w:b/>
          <w:sz w:val="24"/>
          <w:szCs w:val="24"/>
        </w:rPr>
        <w:t xml:space="preserve"> Model </w:t>
      </w:r>
      <w:proofErr w:type="spellStart"/>
      <w:r w:rsidRPr="002D4C82">
        <w:rPr>
          <w:rFonts w:ascii="Times New Roman" w:hAnsi="Times New Roman" w:cs="Times New Roman"/>
          <w:b/>
          <w:sz w:val="24"/>
          <w:szCs w:val="24"/>
        </w:rPr>
        <w:t>Kerangka</w:t>
      </w:r>
      <w:proofErr w:type="spellEnd"/>
      <w:r w:rsidRPr="002D4C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4C82"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 w:rsidRPr="002D4C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4C82">
        <w:rPr>
          <w:rFonts w:ascii="Times New Roman" w:hAnsi="Times New Roman" w:cs="Times New Roman"/>
          <w:b/>
          <w:sz w:val="24"/>
          <w:szCs w:val="24"/>
        </w:rPr>
        <w:t>Konseptual</w:t>
      </w:r>
      <w:bookmarkEnd w:id="38"/>
      <w:proofErr w:type="spellEnd"/>
    </w:p>
    <w:p w14:paraId="762F7440" w14:textId="12F12A03" w:rsidR="002D4C82" w:rsidRDefault="009110A1" w:rsidP="00A2775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yang sesuai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D2185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4D2185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18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dengan model </w:t>
      </w:r>
      <w:proofErr w:type="spellStart"/>
      <w:r w:rsidR="004D2185"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1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D2185">
        <w:rPr>
          <w:rFonts w:ascii="Times New Roman" w:hAnsi="Times New Roman" w:cs="Times New Roman"/>
          <w:sz w:val="24"/>
          <w:szCs w:val="24"/>
        </w:rPr>
        <w:t xml:space="preserve"> AHP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821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penelitian</w:t>
      </w:r>
      <w:r w:rsidR="008217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217B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8217B9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="008217B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pertanyaan wawancara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8217B9">
        <w:rPr>
          <w:rFonts w:ascii="Times New Roman" w:hAnsi="Times New Roman" w:cs="Times New Roman"/>
          <w:sz w:val="24"/>
          <w:szCs w:val="24"/>
        </w:rPr>
        <w:t>nghasilkan</w:t>
      </w:r>
      <w:proofErr w:type="spellEnd"/>
      <w:r w:rsidR="00821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7B9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8217B9">
        <w:rPr>
          <w:rFonts w:ascii="Times New Roman" w:hAnsi="Times New Roman" w:cs="Times New Roman"/>
          <w:sz w:val="24"/>
          <w:szCs w:val="24"/>
        </w:rPr>
        <w:t xml:space="preserve"> yang sesuai dengan </w:t>
      </w:r>
      <w:proofErr w:type="spellStart"/>
      <w:r w:rsidR="008217B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8217B9">
        <w:rPr>
          <w:rFonts w:ascii="Times New Roman" w:hAnsi="Times New Roman" w:cs="Times New Roman"/>
          <w:sz w:val="24"/>
          <w:szCs w:val="24"/>
        </w:rPr>
        <w:t xml:space="preserve">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r w:rsidR="00CA000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CA0006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CA0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006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CA0006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="00CA000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CA0006">
        <w:rPr>
          <w:rFonts w:ascii="Times New Roman" w:hAnsi="Times New Roman" w:cs="Times New Roman"/>
          <w:sz w:val="24"/>
          <w:szCs w:val="24"/>
        </w:rPr>
        <w:t xml:space="preserve"> yang sesuai dengan </w:t>
      </w:r>
      <w:r w:rsidR="00CA0006" w:rsidRPr="00CA0006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 w:rsidR="004D2185">
        <w:rPr>
          <w:rFonts w:ascii="Times New Roman" w:hAnsi="Times New Roman" w:cs="Times New Roman"/>
          <w:sz w:val="24"/>
          <w:szCs w:val="24"/>
        </w:rPr>
        <w:t xml:space="preserve">. </w:t>
      </w:r>
      <w:r w:rsidR="004641D7">
        <w:rPr>
          <w:rFonts w:ascii="Times New Roman" w:hAnsi="Times New Roman" w:cs="Times New Roman"/>
          <w:sz w:val="24"/>
          <w:szCs w:val="24"/>
        </w:rPr>
        <w:t xml:space="preserve">Gambar 2.3 </w:t>
      </w:r>
      <w:proofErr w:type="spellStart"/>
      <w:r w:rsidR="009701CD" w:rsidRPr="00D8231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701CD" w:rsidRPr="00D8231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9701CD" w:rsidRPr="00D82317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9701CD" w:rsidRPr="00D8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D8231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9701CD" w:rsidRPr="00D82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D82317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="009701CD" w:rsidRPr="00D82317">
        <w:rPr>
          <w:rFonts w:ascii="Times New Roman" w:hAnsi="Times New Roman" w:cs="Times New Roman"/>
          <w:sz w:val="24"/>
          <w:szCs w:val="24"/>
        </w:rPr>
        <w:t xml:space="preserve"> terhadap penelitian ini.</w:t>
      </w:r>
    </w:p>
    <w:p w14:paraId="158BBB4E" w14:textId="086DFEDD" w:rsidR="00FB6CD4" w:rsidRDefault="00896532" w:rsidP="00FB6CD4">
      <w:pPr>
        <w:keepNext/>
        <w:spacing w:before="100" w:beforeAutospacing="1" w:after="100" w:afterAutospacing="1" w:line="360" w:lineRule="auto"/>
        <w:jc w:val="both"/>
      </w:pPr>
      <w:r>
        <w:rPr>
          <w:noProof/>
        </w:rPr>
        <w:drawing>
          <wp:inline distT="0" distB="0" distL="0" distR="0" wp14:anchorId="262BB1D6" wp14:editId="063859C9">
            <wp:extent cx="5252085" cy="3327400"/>
            <wp:effectExtent l="19050" t="19050" r="24765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7AFAB" w14:textId="52447B66" w:rsidR="00344C33" w:rsidRDefault="00FB6CD4" w:rsidP="00FB6CD4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39" w:name="_Ref511241229"/>
      <w:bookmarkStart w:id="40" w:name="_Toc12985087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Gambar 2. </w:t>
      </w:r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Gambar_2. \* ARABIC </w:instrText>
      </w:r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3</w:t>
      </w:r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39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Model </w:t>
      </w:r>
      <w:proofErr w:type="spellStart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Kerangka</w:t>
      </w:r>
      <w:proofErr w:type="spellEnd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Kerja</w:t>
      </w:r>
      <w:proofErr w:type="spellEnd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D701F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Konseptual</w:t>
      </w:r>
      <w:bookmarkEnd w:id="40"/>
      <w:proofErr w:type="spellEnd"/>
      <w:r w:rsidR="00344C3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</w:p>
    <w:p w14:paraId="26A974ED" w14:textId="77777777" w:rsidR="00344C33" w:rsidRPr="00344C33" w:rsidRDefault="00344C33" w:rsidP="00344C33"/>
    <w:p w14:paraId="2801EB3C" w14:textId="77777777" w:rsidR="00344C33" w:rsidRPr="00344C33" w:rsidRDefault="00344C33" w:rsidP="00344C33"/>
    <w:p w14:paraId="592FBAB0" w14:textId="77777777" w:rsidR="00344C33" w:rsidRPr="00344C33" w:rsidRDefault="00344C33" w:rsidP="00344C33"/>
    <w:p w14:paraId="549CD81A" w14:textId="77777777" w:rsidR="00344C33" w:rsidRDefault="00344C33" w:rsidP="00344C33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5AFB1EA1" w14:textId="1719D213" w:rsidR="00344C33" w:rsidRPr="00344C33" w:rsidRDefault="00344C33" w:rsidP="00344C33">
      <w:pPr>
        <w:sectPr w:rsidR="00344C33" w:rsidRPr="00344C33" w:rsidSect="0011146F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2CF16B0B" w14:textId="01513C12" w:rsidR="002D4C82" w:rsidRDefault="002D4C82" w:rsidP="00C74180">
      <w:pPr>
        <w:pStyle w:val="Heading1"/>
        <w:rPr>
          <w:rFonts w:cs="Times New Roman"/>
          <w:b/>
          <w:szCs w:val="24"/>
        </w:rPr>
      </w:pPr>
      <w:bookmarkStart w:id="41" w:name="_Toc15524544"/>
      <w:r w:rsidRPr="002D4C82">
        <w:rPr>
          <w:rFonts w:cs="Times New Roman"/>
          <w:b/>
          <w:szCs w:val="24"/>
        </w:rPr>
        <w:lastRenderedPageBreak/>
        <w:t>BAB 3</w:t>
      </w:r>
      <w:r w:rsidRPr="002D4C82">
        <w:rPr>
          <w:rFonts w:cs="Times New Roman"/>
          <w:b/>
          <w:szCs w:val="24"/>
        </w:rPr>
        <w:br/>
        <w:t>METODOLOGI PENELITIAN</w:t>
      </w:r>
      <w:bookmarkEnd w:id="41"/>
    </w:p>
    <w:p w14:paraId="247A2CB2" w14:textId="77777777" w:rsidR="00ED3C54" w:rsidRPr="00ED3C54" w:rsidRDefault="00ED3C54" w:rsidP="00ED3C54"/>
    <w:p w14:paraId="44A44E5A" w14:textId="77777777" w:rsidR="00CF47AE" w:rsidRDefault="00CF47AE" w:rsidP="002D4C8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penelitian.</w:t>
      </w:r>
    </w:p>
    <w:p w14:paraId="6E5EA5DD" w14:textId="77777777" w:rsidR="00C74180" w:rsidRPr="000E15A8" w:rsidRDefault="00C74180" w:rsidP="00A2775F">
      <w:pPr>
        <w:pStyle w:val="ListParagraph"/>
        <w:numPr>
          <w:ilvl w:val="0"/>
          <w:numId w:val="7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42" w:name="_Toc15524545"/>
      <w:r w:rsidRPr="000E15A8">
        <w:rPr>
          <w:rFonts w:ascii="Times New Roman" w:hAnsi="Times New Roman" w:cs="Times New Roman"/>
          <w:b/>
          <w:i/>
          <w:sz w:val="24"/>
          <w:szCs w:val="24"/>
        </w:rPr>
        <w:t>Research Design</w:t>
      </w:r>
      <w:bookmarkEnd w:id="42"/>
    </w:p>
    <w:p w14:paraId="400E00F4" w14:textId="6033C8E3" w:rsidR="00C74180" w:rsidRPr="000B73A4" w:rsidRDefault="003E2B95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3A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BF3EEC">
        <w:rPr>
          <w:rFonts w:ascii="Times New Roman" w:hAnsi="Times New Roman" w:cs="Times New Roman"/>
          <w:sz w:val="24"/>
          <w:szCs w:val="24"/>
        </w:rPr>
        <w:t xml:space="preserve">adalah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r w:rsidR="00CD78C5">
        <w:rPr>
          <w:rFonts w:ascii="Times New Roman" w:hAnsi="Times New Roman" w:cs="Times New Roman"/>
          <w:sz w:val="24"/>
          <w:szCs w:val="24"/>
        </w:rPr>
        <w:t xml:space="preserve">untuk menjawab penelitian </w:t>
      </w:r>
      <w:sdt>
        <w:sdtPr>
          <w:rPr>
            <w:rFonts w:ascii="Times New Roman" w:hAnsi="Times New Roman" w:cs="Times New Roman"/>
            <w:sz w:val="24"/>
            <w:szCs w:val="24"/>
          </w:rPr>
          <w:id w:val="999773000"/>
          <w:citation/>
        </w:sdtPr>
        <w:sdtEndPr/>
        <w:sdtContent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F3EEC">
            <w:rPr>
              <w:rFonts w:ascii="Times New Roman" w:hAnsi="Times New Roman" w:cs="Times New Roman"/>
              <w:sz w:val="24"/>
              <w:szCs w:val="24"/>
            </w:rPr>
            <w:instrText xml:space="preserve"> CITATION Sek16 \l 1033 </w:instrText>
          </w:r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(Sekaran &amp; Bougie, 2016)</w:t>
          </w:r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F3E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42771F">
        <w:rPr>
          <w:rFonts w:ascii="Times New Roman" w:hAnsi="Times New Roman" w:cs="Times New Roman"/>
          <w:sz w:val="24"/>
          <w:szCs w:val="24"/>
        </w:rPr>
        <w:t>3.1</w:t>
      </w:r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penelitian ini.</w:t>
      </w:r>
    </w:p>
    <w:p w14:paraId="7447593E" w14:textId="3FB6B467" w:rsidR="00FB6CD4" w:rsidRPr="00C4348A" w:rsidRDefault="00FB6CD4" w:rsidP="00FB6CD4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43" w:name="_Ref10910215"/>
      <w:bookmarkStart w:id="44" w:name="_Toc12985096"/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3. </w: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Tabel_3. \* ARABIC </w:instrTex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1</w: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43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Riset</w:t>
      </w:r>
      <w:proofErr w:type="spellEnd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Desain</w:t>
      </w:r>
      <w:bookmarkEnd w:id="44"/>
      <w:proofErr w:type="spellEnd"/>
    </w:p>
    <w:tbl>
      <w:tblPr>
        <w:tblStyle w:val="GridTable4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5"/>
        <w:gridCol w:w="4252"/>
      </w:tblGrid>
      <w:tr w:rsidR="00F90EDD" w14:paraId="77935970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</w:tcPr>
          <w:p w14:paraId="7037A019" w14:textId="77777777" w:rsidR="00F90EDD" w:rsidRPr="00DB4DA0" w:rsidRDefault="00F90EDD" w:rsidP="00F90ED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4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</w:tcPr>
          <w:p w14:paraId="2105D399" w14:textId="77777777" w:rsidR="00F90EDD" w:rsidRPr="00DB4DA0" w:rsidRDefault="00F90EDD" w:rsidP="00F90ED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Keterangan</w:t>
            </w:r>
            <w:proofErr w:type="spellEnd"/>
          </w:p>
        </w:tc>
      </w:tr>
      <w:tr w:rsidR="00F90EDD" w14:paraId="51E4CAC0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ADB1B1D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F90EDD">
              <w:rPr>
                <w:rFonts w:ascii="Times New Roman" w:hAnsi="Times New Roman" w:cs="Times New Roman"/>
                <w:b w:val="0"/>
                <w:sz w:val="24"/>
                <w:szCs w:val="24"/>
              </w:rPr>
              <w:t>Klasifikasi</w:t>
            </w:r>
            <w:proofErr w:type="spellEnd"/>
          </w:p>
        </w:tc>
        <w:tc>
          <w:tcPr>
            <w:tcW w:w="4408" w:type="dxa"/>
          </w:tcPr>
          <w:p w14:paraId="72AC2A6F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Studi kasus</w:t>
            </w:r>
          </w:p>
        </w:tc>
      </w:tr>
      <w:tr w:rsidR="00F90EDD" w14:paraId="712ECE60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51430D47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14613B5B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primer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sekunder</w:t>
            </w:r>
            <w:proofErr w:type="spellEnd"/>
          </w:p>
        </w:tc>
      </w:tr>
      <w:tr w:rsidR="00F90EDD" w14:paraId="57821734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2BB01B2F" w14:textId="760BBDCF" w:rsidR="00F90EDD" w:rsidRPr="00F90EDD" w:rsidRDefault="007471CC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penelitian</w:t>
            </w:r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>secara</w:t>
            </w:r>
            <w:proofErr w:type="spellEnd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>manfaat</w:t>
            </w:r>
            <w:proofErr w:type="spellEnd"/>
          </w:p>
        </w:tc>
        <w:tc>
          <w:tcPr>
            <w:tcW w:w="4408" w:type="dxa"/>
          </w:tcPr>
          <w:p w14:paraId="1E0F998A" w14:textId="517C567C" w:rsidR="00F90EDD" w:rsidRPr="00916AA2" w:rsidRDefault="00916AA2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6AA2">
              <w:rPr>
                <w:rFonts w:ascii="Times New Roman" w:hAnsi="Times New Roman" w:cs="Times New Roman"/>
                <w:i/>
                <w:sz w:val="24"/>
                <w:szCs w:val="24"/>
              </w:rPr>
              <w:t>Applied research</w:t>
            </w:r>
          </w:p>
        </w:tc>
      </w:tr>
      <w:tr w:rsidR="00F90EDD" w14:paraId="41A134DA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34C0F817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penelitian</w:t>
            </w:r>
          </w:p>
        </w:tc>
        <w:tc>
          <w:tcPr>
            <w:tcW w:w="4408" w:type="dxa"/>
          </w:tcPr>
          <w:p w14:paraId="69FA47CB" w14:textId="2568B95D" w:rsidR="00F90EDD" w:rsidRPr="00F90EDD" w:rsidRDefault="00F90EDD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Menjawab jawaban terhadap </w:t>
            </w:r>
            <w:r w:rsidRPr="00F90EDD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71F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427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71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="00427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1CC">
              <w:rPr>
                <w:rFonts w:ascii="Times New Roman" w:hAnsi="Times New Roman" w:cs="Times New Roman"/>
                <w:sz w:val="24"/>
                <w:szCs w:val="24"/>
              </w:rPr>
              <w:t>CMMI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F84668">
              <w:rPr>
                <w:rFonts w:ascii="Times New Roman" w:hAnsi="Times New Roman" w:cs="Times New Roman"/>
                <w:sz w:val="24"/>
                <w:szCs w:val="24"/>
              </w:rPr>
              <w:t>PT XYZ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EDD" w14:paraId="633160AB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0755D92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119383BB" w14:textId="688C39A7" w:rsidR="00F90EDD" w:rsidRPr="00F90EDD" w:rsidRDefault="0042771F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Kombinasi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2771F">
              <w:rPr>
                <w:rFonts w:ascii="Times New Roman" w:hAnsi="Times New Roman" w:cs="Times New Roman"/>
                <w:i/>
                <w:sz w:val="24"/>
                <w:szCs w:val="24"/>
              </w:rPr>
              <w:t>Mixed Method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90EDD" w14:paraId="4B30D1CD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785661C0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Pengumpulan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24F0F697" w14:textId="77777777" w:rsidR="00F90EDD" w:rsidRPr="00F90EDD" w:rsidRDefault="002A5E2E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penelitian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, wawancara dengan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1CC" w:rsidRPr="007471CC">
              <w:rPr>
                <w:rFonts w:ascii="Times New Roman" w:hAnsi="Times New Roman" w:cs="Times New Roman"/>
                <w:i/>
                <w:sz w:val="24"/>
                <w:szCs w:val="24"/>
              </w:rPr>
              <w:t>systematic literature review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EDD" w14:paraId="3AB5B46C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2AED823C" w14:textId="704C4592" w:rsidR="00F90EDD" w:rsidRPr="00F90EDD" w:rsidRDefault="00747038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olah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74AA0CB0" w14:textId="67025D1A" w:rsidR="00F90EDD" w:rsidRPr="00F90EDD" w:rsidRDefault="00747038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038">
              <w:rPr>
                <w:rFonts w:ascii="Times New Roman" w:hAnsi="Times New Roman" w:cs="Times New Roman"/>
                <w:i/>
                <w:sz w:val="24"/>
                <w:szCs w:val="24"/>
              </w:rPr>
              <w:t>Analytic Hierarchy Process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(AHP)</w:t>
            </w:r>
          </w:p>
        </w:tc>
      </w:tr>
      <w:tr w:rsidR="00F90EDD" w14:paraId="64ADC36B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7D77012" w14:textId="77777777" w:rsid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4EF33E67" w14:textId="1D88CFF1" w:rsidR="00F90EDD" w:rsidRPr="00F90EDD" w:rsidRDefault="00997AEA" w:rsidP="00997AEA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Wawancara terhadap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perusahaan-perusahaan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E2E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r w:rsidR="00F84668">
              <w:rPr>
                <w:rFonts w:ascii="Times New Roman" w:hAnsi="Times New Roman" w:cs="Times New Roman"/>
                <w:sz w:val="24"/>
                <w:szCs w:val="24"/>
              </w:rPr>
              <w:t>PT XYZ.</w:t>
            </w:r>
          </w:p>
        </w:tc>
      </w:tr>
    </w:tbl>
    <w:p w14:paraId="1118A6F9" w14:textId="77777777" w:rsidR="00C74180" w:rsidRDefault="00C74180" w:rsidP="00A2775F">
      <w:pPr>
        <w:pStyle w:val="ListParagraph"/>
        <w:numPr>
          <w:ilvl w:val="0"/>
          <w:numId w:val="7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5" w:name="_Toc15524546"/>
      <w:r w:rsidRPr="00C74180">
        <w:rPr>
          <w:rFonts w:ascii="Times New Roman" w:hAnsi="Times New Roman" w:cs="Times New Roman"/>
          <w:b/>
          <w:sz w:val="24"/>
          <w:szCs w:val="24"/>
        </w:rPr>
        <w:t>Alur Penelitian</w:t>
      </w:r>
      <w:bookmarkEnd w:id="45"/>
    </w:p>
    <w:p w14:paraId="79CA57ED" w14:textId="3140520C" w:rsidR="00C927C5" w:rsidRDefault="009701CD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3A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pada Bab 2,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FB6CD4" w:rsidRPr="000B73A4">
        <w:rPr>
          <w:rFonts w:ascii="Times New Roman" w:hAnsi="Times New Roman" w:cs="Times New Roman"/>
          <w:sz w:val="24"/>
          <w:szCs w:val="24"/>
        </w:rPr>
        <w:t>3.1</w:t>
      </w:r>
      <w:r w:rsidRPr="000B73A4">
        <w:rPr>
          <w:rFonts w:ascii="Times New Roman" w:hAnsi="Times New Roman" w:cs="Times New Roman"/>
          <w:sz w:val="24"/>
          <w:szCs w:val="24"/>
        </w:rPr>
        <w:t xml:space="preserve"> ini adalah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penelitian yang akan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>.</w:t>
      </w:r>
    </w:p>
    <w:p w14:paraId="0B9857B3" w14:textId="77777777" w:rsidR="006808F3" w:rsidRPr="000B73A4" w:rsidRDefault="006808F3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2597"/>
        <w:gridCol w:w="3261"/>
      </w:tblGrid>
      <w:tr w:rsidR="00DB4DA0" w:rsidRPr="00DB4DA0" w14:paraId="167E6BEF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9C0526" w14:textId="77777777" w:rsidR="00DB4DA0" w:rsidRPr="00DB4DA0" w:rsidRDefault="00DB4DA0" w:rsidP="004412E0">
            <w:pPr>
              <w:pStyle w:val="ListParagraph"/>
              <w:numPr>
                <w:ilvl w:val="0"/>
                <w:numId w:val="8"/>
              </w:numPr>
              <w:ind w:left="714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Identifikasi</w:t>
            </w:r>
            <w:proofErr w:type="spellEnd"/>
            <w:r w:rsidRPr="00DB4DA0">
              <w:rPr>
                <w:rFonts w:ascii="Times New Roman" w:hAnsi="Times New Roman" w:cs="Times New Roman"/>
                <w:sz w:val="24"/>
                <w:szCs w:val="24"/>
              </w:rPr>
              <w:t xml:space="preserve"> Masalah</w:t>
            </w:r>
          </w:p>
        </w:tc>
      </w:tr>
      <w:tr w:rsidR="00DB4DA0" w:rsidRPr="00DB4DA0" w14:paraId="7C0FF3A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0AFF5D3C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97" w:type="dxa"/>
          </w:tcPr>
          <w:p w14:paraId="01A87D20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61" w:type="dxa"/>
          </w:tcPr>
          <w:p w14:paraId="37D4DC30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DB4DA0" w:rsidRPr="00DB4DA0" w14:paraId="32F4B7DE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0B044224" w14:textId="77777777" w:rsidR="00DB4DA0" w:rsidRPr="00DB4DA0" w:rsidRDefault="00DB4DA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>Jurnal</w:t>
            </w:r>
            <w:proofErr w:type="spellEnd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>pene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litan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survei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2597" w:type="dxa"/>
          </w:tcPr>
          <w:p w14:paraId="3D6A1028" w14:textId="77777777" w:rsidR="00DB4DA0" w:rsidRPr="00DB4DA0" w:rsidRDefault="00DB4DA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Root cause analysis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Mind Map</w:t>
            </w:r>
          </w:p>
        </w:tc>
        <w:tc>
          <w:tcPr>
            <w:tcW w:w="3261" w:type="dxa"/>
          </w:tcPr>
          <w:p w14:paraId="28FAA766" w14:textId="77777777" w:rsidR="00DB4DA0" w:rsidRPr="00DB4DA0" w:rsidRDefault="00DB4DA0" w:rsidP="00305EB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</w:p>
        </w:tc>
      </w:tr>
    </w:tbl>
    <w:p w14:paraId="713E81E2" w14:textId="108B218D" w:rsidR="00DB4DA0" w:rsidRDefault="006C4735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E13C9" wp14:editId="11F4426B">
                <wp:simplePos x="0" y="0"/>
                <wp:positionH relativeFrom="margin">
                  <wp:align>center</wp:align>
                </wp:positionH>
                <wp:positionV relativeFrom="paragraph">
                  <wp:posOffset>13910</wp:posOffset>
                </wp:positionV>
                <wp:extent cx="236508" cy="206946"/>
                <wp:effectExtent l="19050" t="0" r="11430" b="4127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8DE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0;margin-top:1.1pt;width:18.6pt;height:16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c6dQIAAD4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2597"/>
        <w:gridCol w:w="3261"/>
      </w:tblGrid>
      <w:tr w:rsidR="00DB4DA0" w:rsidRPr="00DB4DA0" w14:paraId="3BEB0D89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09AAD3" w14:textId="77777777" w:rsidR="00DB4DA0" w:rsidRPr="00DB4DA0" w:rsidRDefault="00DB4DA0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</w:p>
        </w:tc>
      </w:tr>
      <w:tr w:rsidR="00F72254" w:rsidRPr="00DB4DA0" w14:paraId="05AEFC2C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4373130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97" w:type="dxa"/>
          </w:tcPr>
          <w:p w14:paraId="30AE5168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61" w:type="dxa"/>
          </w:tcPr>
          <w:p w14:paraId="2A75D667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F72254" w14:paraId="146846F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250CD3C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473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dalam penelitian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</w:p>
        </w:tc>
        <w:tc>
          <w:tcPr>
            <w:tcW w:w="2597" w:type="dxa"/>
          </w:tcPr>
          <w:p w14:paraId="7825C1DF" w14:textId="29D992E3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Studi </w:t>
            </w:r>
            <w:proofErr w:type="spellStart"/>
            <w:r w:rsidR="00157D61"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3C + 2S</w:t>
            </w:r>
          </w:p>
        </w:tc>
        <w:tc>
          <w:tcPr>
            <w:tcW w:w="3261" w:type="dxa"/>
          </w:tcPr>
          <w:p w14:paraId="5B8B91E1" w14:textId="04E361AF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Defini</w:t>
            </w:r>
            <w:r w:rsidR="006C4735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735">
              <w:rPr>
                <w:rFonts w:ascii="Times New Roman" w:hAnsi="Times New Roman" w:cs="Times New Roman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7A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CMMI</w:t>
            </w:r>
          </w:p>
        </w:tc>
      </w:tr>
    </w:tbl>
    <w:p w14:paraId="7F7776F3" w14:textId="3CBFC615" w:rsidR="00DB4DA0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DACD34" wp14:editId="6BA7B3C8">
                <wp:simplePos x="0" y="0"/>
                <wp:positionH relativeFrom="margin">
                  <wp:align>center</wp:align>
                </wp:positionH>
                <wp:positionV relativeFrom="paragraph">
                  <wp:posOffset>8423</wp:posOffset>
                </wp:positionV>
                <wp:extent cx="236508" cy="206946"/>
                <wp:effectExtent l="19050" t="0" r="11430" b="41275"/>
                <wp:wrapNone/>
                <wp:docPr id="2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E286" id="Down Arrow 7" o:spid="_x0000_s1026" type="#_x0000_t67" style="position:absolute;margin-left:0;margin-top:.65pt;width:18.6pt;height:16.3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ApdQIAAD8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2583"/>
        <w:gridCol w:w="3290"/>
      </w:tblGrid>
      <w:tr w:rsidR="00DB4DA0" w:rsidRPr="00DB4DA0" w14:paraId="22792B47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1B46D5" w14:textId="1F29B4DC" w:rsidR="00DB4DA0" w:rsidRPr="00DB4DA0" w:rsidRDefault="00D2359C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="00DB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4DA0"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 w:rsidR="00DB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4DA0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</w:p>
        </w:tc>
      </w:tr>
      <w:tr w:rsidR="00DB4DA0" w:rsidRPr="00DB4DA0" w14:paraId="0D497A4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1D7E0AB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83" w:type="dxa"/>
          </w:tcPr>
          <w:p w14:paraId="076E4370" w14:textId="4D894FA0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90" w:type="dxa"/>
          </w:tcPr>
          <w:p w14:paraId="2C1DC634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DB4DA0" w14:paraId="5F7C1412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6E5CBC4" w14:textId="77777777" w:rsidR="00DB4DA0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7D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Textbook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6C473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dalam penelitian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</w:p>
        </w:tc>
        <w:tc>
          <w:tcPr>
            <w:tcW w:w="2583" w:type="dxa"/>
          </w:tcPr>
          <w:p w14:paraId="48C6F857" w14:textId="03695FB1" w:rsidR="00DB4DA0" w:rsidRPr="00DB4DA0" w:rsidRDefault="00157D61" w:rsidP="00157D6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</w:p>
        </w:tc>
        <w:tc>
          <w:tcPr>
            <w:tcW w:w="3290" w:type="dxa"/>
          </w:tcPr>
          <w:p w14:paraId="14320F27" w14:textId="77777777" w:rsidR="00DB4DA0" w:rsidRPr="00157D61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57D61">
              <w:rPr>
                <w:rFonts w:ascii="Times New Roman" w:hAnsi="Times New Roman" w:cs="Times New Roman"/>
                <w:i/>
                <w:sz w:val="24"/>
                <w:szCs w:val="24"/>
              </w:rPr>
              <w:t>Teoritical</w:t>
            </w:r>
            <w:proofErr w:type="spellEnd"/>
            <w:r w:rsidRPr="00157D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Framework</w:t>
            </w:r>
          </w:p>
        </w:tc>
      </w:tr>
    </w:tbl>
    <w:p w14:paraId="361AECA1" w14:textId="3FFFA85F" w:rsidR="00DB4DA0" w:rsidRDefault="006808F3" w:rsidP="006808F3">
      <w:pPr>
        <w:pStyle w:val="ListParagraph"/>
        <w:tabs>
          <w:tab w:val="left" w:pos="483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0121EF" wp14:editId="0E1C3F3B">
                <wp:simplePos x="0" y="0"/>
                <wp:positionH relativeFrom="margin">
                  <wp:align>center</wp:align>
                </wp:positionH>
                <wp:positionV relativeFrom="paragraph">
                  <wp:posOffset>9058</wp:posOffset>
                </wp:positionV>
                <wp:extent cx="236508" cy="206946"/>
                <wp:effectExtent l="19050" t="0" r="11430" b="41275"/>
                <wp:wrapNone/>
                <wp:docPr id="29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B4D" id="Down Arrow 7" o:spid="_x0000_s1026" type="#_x0000_t67" style="position:absolute;margin-left:0;margin-top:.7pt;width:18.6pt;height:16.3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FedQIAAD8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  <w:r w:rsidR="006C473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A2775F" w:rsidRPr="00DB4DA0" w14:paraId="0B863D93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DB1AD" w14:textId="2C520A40" w:rsidR="00A2775F" w:rsidRPr="00DB4DA0" w:rsidRDefault="00A2775F" w:rsidP="00EF4D33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wawancara</w:t>
            </w:r>
          </w:p>
        </w:tc>
      </w:tr>
      <w:tr w:rsidR="00A2775F" w:rsidRPr="00DB4DA0" w14:paraId="4885190F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7F4F078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4AB9EAAF" w14:textId="596ABE29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596D132A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A2775F" w14:paraId="3483BAF7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51F3662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Data-data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CMMI</w:t>
            </w:r>
          </w:p>
        </w:tc>
        <w:tc>
          <w:tcPr>
            <w:tcW w:w="2693" w:type="dxa"/>
          </w:tcPr>
          <w:p w14:paraId="09761097" w14:textId="1829B3B6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wawancara</w:t>
            </w:r>
          </w:p>
        </w:tc>
        <w:tc>
          <w:tcPr>
            <w:tcW w:w="2081" w:type="dxa"/>
          </w:tcPr>
          <w:p w14:paraId="1167332C" w14:textId="77777777" w:rsidR="00A2775F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</w:p>
          <w:p w14:paraId="3F22C8F2" w14:textId="77777777" w:rsidR="00A2775F" w:rsidRPr="00EA4D76" w:rsidRDefault="00A2775F" w:rsidP="00EF4D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DB9CB0F" w14:textId="127E6E30" w:rsidR="00305EB0" w:rsidRPr="006808F3" w:rsidRDefault="006808F3" w:rsidP="006808F3">
      <w:pPr>
        <w:tabs>
          <w:tab w:val="left" w:pos="4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C7D4B" wp14:editId="6F033CFB">
                <wp:simplePos x="0" y="0"/>
                <wp:positionH relativeFrom="margin">
                  <wp:align>center</wp:align>
                </wp:positionH>
                <wp:positionV relativeFrom="paragraph">
                  <wp:posOffset>1701</wp:posOffset>
                </wp:positionV>
                <wp:extent cx="236508" cy="206946"/>
                <wp:effectExtent l="19050" t="0" r="11430" b="41275"/>
                <wp:wrapNone/>
                <wp:docPr id="30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7B28" id="Down Arrow 7" o:spid="_x0000_s1026" type="#_x0000_t67" style="position:absolute;margin-left:0;margin-top:.15pt;width:18.6pt;height:16.3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km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157D61" w:rsidRPr="00DB4DA0" w14:paraId="7219EA34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CEA196" w14:textId="5A7AE8EE" w:rsidR="00157D61" w:rsidRPr="00DB4DA0" w:rsidRDefault="00157D61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</w:t>
            </w:r>
            <w:r w:rsidR="00F72254">
              <w:rPr>
                <w:rFonts w:ascii="Times New Roman" w:hAnsi="Times New Roman" w:cs="Times New Roman"/>
                <w:sz w:val="24"/>
                <w:szCs w:val="24"/>
              </w:rPr>
              <w:t>gumpulan</w:t>
            </w:r>
            <w:proofErr w:type="spellEnd"/>
            <w:r w:rsidR="00F72254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wawancara</w:t>
            </w:r>
          </w:p>
        </w:tc>
      </w:tr>
      <w:tr w:rsidR="00157D61" w:rsidRPr="00DB4DA0" w14:paraId="6CE58A61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73AD09D" w14:textId="77777777" w:rsidR="00157D61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661FD76" w14:textId="1A1712AF" w:rsidR="00157D61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08457D53" w14:textId="77777777" w:rsidR="00157D61" w:rsidRPr="00DB4DA0" w:rsidRDefault="00157D61" w:rsidP="00E6729F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157D61" w14:paraId="1917A83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CFA920A" w14:textId="0DAF6581" w:rsidR="00157D61" w:rsidRPr="00DB4DA0" w:rsidRDefault="00FD0D17" w:rsidP="00F7225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List</w:t>
            </w:r>
            <w:r w:rsidR="00F7225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wawancara</w:t>
            </w:r>
          </w:p>
        </w:tc>
        <w:tc>
          <w:tcPr>
            <w:tcW w:w="2693" w:type="dxa"/>
          </w:tcPr>
          <w:p w14:paraId="73C16B90" w14:textId="35751159" w:rsidR="00157D61" w:rsidRPr="00DB4DA0" w:rsidRDefault="00FD0D17" w:rsidP="00F7225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72254">
              <w:rPr>
                <w:rFonts w:ascii="Times New Roman" w:hAnsi="Times New Roman" w:cs="Times New Roman"/>
                <w:sz w:val="24"/>
                <w:szCs w:val="24"/>
              </w:rPr>
              <w:t>elakukan</w:t>
            </w:r>
            <w:proofErr w:type="spellEnd"/>
            <w:r w:rsidR="00F72254">
              <w:rPr>
                <w:rFonts w:ascii="Times New Roman" w:hAnsi="Times New Roman" w:cs="Times New Roman"/>
                <w:sz w:val="24"/>
                <w:szCs w:val="24"/>
              </w:rPr>
              <w:t xml:space="preserve"> wawancara</w:t>
            </w:r>
          </w:p>
        </w:tc>
        <w:tc>
          <w:tcPr>
            <w:tcW w:w="2081" w:type="dxa"/>
          </w:tcPr>
          <w:p w14:paraId="5E485CA9" w14:textId="21F960FA" w:rsidR="00157D61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="00FD0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</w:p>
        </w:tc>
      </w:tr>
    </w:tbl>
    <w:p w14:paraId="6436F481" w14:textId="3D311AB2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5EDA9" wp14:editId="09A89BEE">
                <wp:simplePos x="0" y="0"/>
                <wp:positionH relativeFrom="margin">
                  <wp:align>center</wp:align>
                </wp:positionH>
                <wp:positionV relativeFrom="paragraph">
                  <wp:posOffset>305519</wp:posOffset>
                </wp:positionV>
                <wp:extent cx="439947" cy="439947"/>
                <wp:effectExtent l="0" t="0" r="17780" b="177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439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F3260" w14:textId="77777777" w:rsidR="00AE0ADF" w:rsidRPr="006C4735" w:rsidRDefault="00AE0ADF" w:rsidP="00A277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4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5EDA9" id="Oval 23" o:spid="_x0000_s1026" style="position:absolute;left:0;text-align:left;margin-left:0;margin-top:24.05pt;width:34.65pt;height:34.6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" filled="f" strokecolor="#1f3763 [1604]" strokeweight="1pt">
                <v:stroke joinstyle="miter"/>
                <v:textbox>
                  <w:txbxContent>
                    <w:p w14:paraId="037F3260" w14:textId="77777777" w:rsidR="00AE0ADF" w:rsidRPr="006C4735" w:rsidRDefault="00AE0ADF" w:rsidP="00A277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C4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3C1F39" wp14:editId="53C4B44A">
                <wp:simplePos x="0" y="0"/>
                <wp:positionH relativeFrom="margin">
                  <wp:align>center</wp:align>
                </wp:positionH>
                <wp:positionV relativeFrom="paragraph">
                  <wp:posOffset>62027</wp:posOffset>
                </wp:positionV>
                <wp:extent cx="236508" cy="206946"/>
                <wp:effectExtent l="19050" t="0" r="11430" b="41275"/>
                <wp:wrapNone/>
                <wp:docPr id="31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3642" id="Down Arrow 7" o:spid="_x0000_s1026" type="#_x0000_t67" style="position:absolute;margin-left:0;margin-top:4.9pt;width:18.6pt;height:16.3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9JdA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h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0EFAFB42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FF003C1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81D0B2A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C1C7405" w14:textId="5A7D4B4B" w:rsidR="006808F3" w:rsidRPr="00B47ADA" w:rsidRDefault="00B47ADA" w:rsidP="00B47AD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</w: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Alur Penelitian</w:t>
      </w:r>
    </w:p>
    <w:p w14:paraId="7C198029" w14:textId="62FC0D52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5B2CA" wp14:editId="6D1AC833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439947" cy="439947"/>
                <wp:effectExtent l="0" t="0" r="17780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439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C56BF" w14:textId="77777777" w:rsidR="00AE0ADF" w:rsidRPr="006C4735" w:rsidRDefault="00AE0ADF" w:rsidP="00A277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4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5B2CA" id="Oval 10" o:spid="_x0000_s1027" style="position:absolute;left:0;text-align:left;margin-left:0;margin-top:-.3pt;width:34.65pt;height:34.6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" filled="f" strokecolor="#1f3763 [1604]" strokeweight="1pt">
                <v:stroke joinstyle="miter"/>
                <v:textbox>
                  <w:txbxContent>
                    <w:p w14:paraId="1BFC56BF" w14:textId="77777777" w:rsidR="00AE0ADF" w:rsidRPr="006C4735" w:rsidRDefault="00AE0ADF" w:rsidP="00A277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C4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A53FD10" w14:textId="578447D3" w:rsidR="00135A30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D2AA0" wp14:editId="075CFBA4">
                <wp:simplePos x="0" y="0"/>
                <wp:positionH relativeFrom="margin">
                  <wp:align>center</wp:align>
                </wp:positionH>
                <wp:positionV relativeFrom="paragraph">
                  <wp:posOffset>257655</wp:posOffset>
                </wp:positionV>
                <wp:extent cx="236508" cy="206946"/>
                <wp:effectExtent l="19050" t="0" r="11430" b="41275"/>
                <wp:wrapNone/>
                <wp:docPr id="32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CCAC" id="Down Arrow 7" o:spid="_x0000_s1026" type="#_x0000_t67" style="position:absolute;margin-left:0;margin-top:20.3pt;width:18.6pt;height:16.3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T4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l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4A0576D7" w14:textId="140893DC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135A30" w:rsidRPr="00DB4DA0" w14:paraId="424EB127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201EE9" w14:textId="61D831B8" w:rsidR="00135A30" w:rsidRPr="00DB4DA0" w:rsidRDefault="00135A30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Validasi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</w:p>
        </w:tc>
      </w:tr>
      <w:tr w:rsidR="00135A30" w:rsidRPr="00DB4DA0" w14:paraId="649041D9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FEEFD35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6E74C480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10A35212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135A30" w14:paraId="496557C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D3AFC59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Hasil wawancara</w:t>
            </w:r>
          </w:p>
        </w:tc>
        <w:tc>
          <w:tcPr>
            <w:tcW w:w="2693" w:type="dxa"/>
          </w:tcPr>
          <w:p w14:paraId="2AEFA5FE" w14:textId="560509F1" w:rsidR="00135A30" w:rsidRPr="00DB4DA0" w:rsidRDefault="00135A30" w:rsidP="00E6729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nyusun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uisioner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validasi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wawancara</w:t>
            </w:r>
          </w:p>
        </w:tc>
        <w:tc>
          <w:tcPr>
            <w:tcW w:w="2081" w:type="dxa"/>
          </w:tcPr>
          <w:p w14:paraId="46BFDBF0" w14:textId="3A898914" w:rsidR="00135A30" w:rsidRPr="00DB4DA0" w:rsidRDefault="00135A30" w:rsidP="001E6F56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uisioner</w:t>
            </w:r>
            <w:proofErr w:type="spellEnd"/>
          </w:p>
        </w:tc>
      </w:tr>
    </w:tbl>
    <w:p w14:paraId="7F2B4E13" w14:textId="40873F71" w:rsidR="009724AE" w:rsidRDefault="006808F3" w:rsidP="006808F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141624" wp14:editId="38E0FFC1">
                <wp:simplePos x="0" y="0"/>
                <wp:positionH relativeFrom="margin">
                  <wp:align>center</wp:align>
                </wp:positionH>
                <wp:positionV relativeFrom="paragraph">
                  <wp:posOffset>26071</wp:posOffset>
                </wp:positionV>
                <wp:extent cx="236508" cy="206946"/>
                <wp:effectExtent l="19050" t="0" r="11430" b="41275"/>
                <wp:wrapNone/>
                <wp:docPr id="33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3947" id="Down Arrow 7" o:spid="_x0000_s1026" type="#_x0000_t67" style="position:absolute;margin-left:0;margin-top:2.05pt;width:18.6pt;height:16.3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KX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7B2E4E" w:rsidRPr="00DB4DA0" w14:paraId="24E73990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DB2354" w14:textId="09A9262A" w:rsidR="007B2E4E" w:rsidRPr="00DB4DA0" w:rsidRDefault="007B2E4E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ngumpulan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="009724AE"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</w:p>
        </w:tc>
      </w:tr>
      <w:tr w:rsidR="007B2E4E" w:rsidRPr="00DB4DA0" w14:paraId="2D6D7BA9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598204E" w14:textId="3374783E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481C25C1" w14:textId="3446C341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7AE139A5" w14:textId="77777777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7B2E4E" w14:paraId="07090DF0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C2DBAAA" w14:textId="6BA3A39A" w:rsidR="007B2E4E" w:rsidRPr="00DB4DA0" w:rsidRDefault="009724A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Kuisioner</w:t>
            </w:r>
            <w:proofErr w:type="spellEnd"/>
          </w:p>
        </w:tc>
        <w:tc>
          <w:tcPr>
            <w:tcW w:w="2693" w:type="dxa"/>
          </w:tcPr>
          <w:p w14:paraId="615EF568" w14:textId="46480B5E" w:rsidR="007B2E4E" w:rsidRPr="00DB4DA0" w:rsidRDefault="009724A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</w:p>
        </w:tc>
        <w:tc>
          <w:tcPr>
            <w:tcW w:w="2081" w:type="dxa"/>
          </w:tcPr>
          <w:p w14:paraId="12F974F8" w14:textId="39B1C9F6" w:rsidR="007B2E4E" w:rsidRPr="00DB4DA0" w:rsidRDefault="007B2E4E" w:rsidP="00E6729F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uisioner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724AE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4AE">
              <w:rPr>
                <w:rFonts w:ascii="Times New Roman" w:hAnsi="Times New Roman" w:cs="Times New Roman"/>
                <w:sz w:val="24"/>
                <w:szCs w:val="24"/>
              </w:rPr>
              <w:t>diisi</w:t>
            </w:r>
            <w:proofErr w:type="spellEnd"/>
          </w:p>
        </w:tc>
      </w:tr>
    </w:tbl>
    <w:p w14:paraId="279CEA2A" w14:textId="7D0D0265" w:rsidR="00E6729F" w:rsidRDefault="00284917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B5486F" wp14:editId="33279BE0">
                <wp:simplePos x="0" y="0"/>
                <wp:positionH relativeFrom="margin">
                  <wp:align>center</wp:align>
                </wp:positionH>
                <wp:positionV relativeFrom="paragraph">
                  <wp:posOffset>4421</wp:posOffset>
                </wp:positionV>
                <wp:extent cx="236508" cy="206946"/>
                <wp:effectExtent l="19050" t="0" r="11430" b="41275"/>
                <wp:wrapNone/>
                <wp:docPr id="34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C9A1" id="Down Arrow 7" o:spid="_x0000_s1026" type="#_x0000_t67" style="position:absolute;margin-left:0;margin-top:.35pt;width:18.6pt;height:16.3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JB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j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6A443B" w:rsidRPr="00DB4DA0" w14:paraId="0AF5E2D4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27DA7D" w14:textId="7056166A" w:rsidR="006A443B" w:rsidRPr="00DB4DA0" w:rsidRDefault="006A443B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</w:tr>
      <w:tr w:rsidR="006A443B" w:rsidRPr="00DB4DA0" w14:paraId="055C51B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60B8455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2E075E3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08176A79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6A443B" w14:paraId="3D856947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C15D097" w14:textId="77777777" w:rsidR="006A443B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Kuisioner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diisi</w:t>
            </w:r>
            <w:proofErr w:type="spellEnd"/>
          </w:p>
          <w:p w14:paraId="41B898D3" w14:textId="0454FAC7" w:rsidR="00EA4D76" w:rsidRPr="00EA4D76" w:rsidRDefault="00EA4D76" w:rsidP="00EA4D76"/>
        </w:tc>
        <w:tc>
          <w:tcPr>
            <w:tcW w:w="2693" w:type="dxa"/>
          </w:tcPr>
          <w:p w14:paraId="61CBB656" w14:textId="77902A56" w:rsidR="006A443B" w:rsidRPr="00DB4DA0" w:rsidRDefault="006869F2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Pengolahan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menggunakan AHP</w:t>
            </w:r>
          </w:p>
        </w:tc>
        <w:tc>
          <w:tcPr>
            <w:tcW w:w="2081" w:type="dxa"/>
          </w:tcPr>
          <w:p w14:paraId="5F1ED95B" w14:textId="36F7D867" w:rsidR="006A443B" w:rsidRPr="00DB4DA0" w:rsidRDefault="006A443B" w:rsidP="00CB4495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dan ranking </w:t>
            </w:r>
          </w:p>
        </w:tc>
      </w:tr>
    </w:tbl>
    <w:p w14:paraId="7923B7DF" w14:textId="7721D94B" w:rsidR="00A2775F" w:rsidRDefault="00284917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5B4B82" wp14:editId="689A1525">
                <wp:simplePos x="0" y="0"/>
                <wp:positionH relativeFrom="margin">
                  <wp:align>center</wp:align>
                </wp:positionH>
                <wp:positionV relativeFrom="paragraph">
                  <wp:posOffset>1893</wp:posOffset>
                </wp:positionV>
                <wp:extent cx="236508" cy="206946"/>
                <wp:effectExtent l="19050" t="0" r="11430" b="41275"/>
                <wp:wrapNone/>
                <wp:docPr id="35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1B9" id="Down Arrow 7" o:spid="_x0000_s1026" type="#_x0000_t67" style="position:absolute;margin-left:0;margin-top:.15pt;width:18.6pt;height:16.3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F72254" w:rsidRPr="00DB4DA0" w14:paraId="736CC253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43E31E" w14:textId="0489B8D7" w:rsidR="00F72254" w:rsidRPr="00DB4DA0" w:rsidRDefault="006A443B" w:rsidP="004412E0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saran</w:t>
            </w:r>
          </w:p>
        </w:tc>
      </w:tr>
      <w:tr w:rsidR="00F72254" w:rsidRPr="00DB4DA0" w14:paraId="7DAEC5D6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E67CE7C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F6926EA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6006BDDE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F72254" w14:paraId="6295F4A1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4E89AEE" w14:textId="1E7153A5" w:rsidR="00F72254" w:rsidRPr="006A443B" w:rsidRDefault="006A443B" w:rsidP="00FB6CD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Hasil </w:t>
            </w:r>
            <w:proofErr w:type="spellStart"/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>analisis</w:t>
            </w:r>
            <w:proofErr w:type="spellEnd"/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 dan ranking</w:t>
            </w:r>
          </w:p>
        </w:tc>
        <w:tc>
          <w:tcPr>
            <w:tcW w:w="2693" w:type="dxa"/>
          </w:tcPr>
          <w:p w14:paraId="5A8C5D6C" w14:textId="77777777" w:rsidR="00F72254" w:rsidRPr="00DB4DA0" w:rsidRDefault="00F72254" w:rsidP="00FB6CD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saran penelitian</w:t>
            </w:r>
          </w:p>
        </w:tc>
        <w:tc>
          <w:tcPr>
            <w:tcW w:w="2081" w:type="dxa"/>
          </w:tcPr>
          <w:p w14:paraId="55E8E494" w14:textId="77777777" w:rsidR="00F72254" w:rsidRPr="00DB4DA0" w:rsidRDefault="00F72254" w:rsidP="00FB6CD4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Kesimpulan dan saran penelitian</w:t>
            </w:r>
          </w:p>
        </w:tc>
      </w:tr>
    </w:tbl>
    <w:p w14:paraId="2DD6AFC9" w14:textId="035ABAD0" w:rsidR="00F72254" w:rsidRPr="00D701F0" w:rsidRDefault="00FB6CD4" w:rsidP="00FB6CD4">
      <w:pPr>
        <w:pStyle w:val="Caption"/>
        <w:spacing w:line="360" w:lineRule="auto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</w:pPr>
      <w:bookmarkStart w:id="46" w:name="_Toc12985088"/>
      <w:r w:rsidRPr="00D701F0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Gambar 3.</w:t>
      </w:r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 xml:space="preserve"> 1 </w:t>
      </w:r>
      <w:r w:rsidRPr="00D701F0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Alur Penelitian</w:t>
      </w:r>
      <w:bookmarkEnd w:id="46"/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 xml:space="preserve"> (</w:t>
      </w:r>
      <w:proofErr w:type="spellStart"/>
      <w:r w:rsidR="00304285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s</w:t>
      </w:r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ambungan</w:t>
      </w:r>
      <w:proofErr w:type="spellEnd"/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)</w:t>
      </w:r>
    </w:p>
    <w:p w14:paraId="0A742045" w14:textId="05F4090D" w:rsidR="00D2359C" w:rsidRDefault="00D2359C" w:rsidP="00EC5BDC">
      <w:pPr>
        <w:pStyle w:val="ListParagraph"/>
        <w:numPr>
          <w:ilvl w:val="0"/>
          <w:numId w:val="25"/>
        </w:numPr>
        <w:spacing w:before="100" w:beforeAutospacing="1" w:after="0" w:line="360" w:lineRule="auto"/>
        <w:ind w:hanging="720"/>
        <w:contextualSpacing w:val="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7" w:name="_Toc15524554"/>
      <w:proofErr w:type="spellStart"/>
      <w:r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</w:t>
      </w:r>
      <w:bookmarkEnd w:id="47"/>
    </w:p>
    <w:p w14:paraId="7E0BFCA7" w14:textId="7DEF9766" w:rsidR="0006553D" w:rsidRDefault="0006553D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</w:t>
      </w:r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data menggunakan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AHP untuk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eigen yang akan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pemeringkatan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>.</w:t>
      </w:r>
    </w:p>
    <w:p w14:paraId="044E84A3" w14:textId="71F83F83" w:rsidR="00D2359C" w:rsidRDefault="00D2359C" w:rsidP="00EC5BDC">
      <w:pPr>
        <w:pStyle w:val="ListParagraph"/>
        <w:numPr>
          <w:ilvl w:val="0"/>
          <w:numId w:val="25"/>
        </w:numPr>
        <w:spacing w:before="100" w:beforeAutospacing="1" w:after="0" w:line="360" w:lineRule="auto"/>
        <w:ind w:hanging="720"/>
        <w:contextualSpacing w:val="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8" w:name="_Toc15524555"/>
      <w:proofErr w:type="spellStart"/>
      <w:r>
        <w:rPr>
          <w:rFonts w:ascii="Times New Roman" w:hAnsi="Times New Roman" w:cs="Times New Roman"/>
          <w:b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Kesimpulan dan Saran</w:t>
      </w:r>
      <w:bookmarkEnd w:id="48"/>
    </w:p>
    <w:p w14:paraId="5BA98AB6" w14:textId="64A5967D" w:rsidR="0006553D" w:rsidRPr="00D2359C" w:rsidRDefault="0006553D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</w:t>
      </w:r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>.</w:t>
      </w:r>
      <w:r w:rsidR="00F96F93">
        <w:rPr>
          <w:rFonts w:ascii="Times New Roman" w:hAnsi="Times New Roman" w:cs="Times New Roman"/>
          <w:sz w:val="24"/>
          <w:szCs w:val="24"/>
        </w:rPr>
        <w:t xml:space="preserve"> Kesimpulan dan saran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untuk penelitian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>.</w:t>
      </w:r>
    </w:p>
    <w:p w14:paraId="2022900F" w14:textId="4A703E6B" w:rsidR="00C74180" w:rsidRDefault="00C74180" w:rsidP="00EC5BDC">
      <w:pPr>
        <w:pStyle w:val="ListParagraph"/>
        <w:numPr>
          <w:ilvl w:val="0"/>
          <w:numId w:val="7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9" w:name="_Toc15524556"/>
      <w:proofErr w:type="spellStart"/>
      <w:r w:rsidRPr="00C74180">
        <w:rPr>
          <w:rFonts w:ascii="Times New Roman" w:hAnsi="Times New Roman" w:cs="Times New Roman"/>
          <w:b/>
          <w:sz w:val="24"/>
          <w:szCs w:val="24"/>
        </w:rPr>
        <w:lastRenderedPageBreak/>
        <w:t>Instrumen</w:t>
      </w:r>
      <w:proofErr w:type="spellEnd"/>
      <w:r w:rsidRPr="00C74180">
        <w:rPr>
          <w:rFonts w:ascii="Times New Roman" w:hAnsi="Times New Roman" w:cs="Times New Roman"/>
          <w:b/>
          <w:sz w:val="24"/>
          <w:szCs w:val="24"/>
        </w:rPr>
        <w:t xml:space="preserve"> Penelitian</w:t>
      </w:r>
      <w:bookmarkEnd w:id="49"/>
    </w:p>
    <w:p w14:paraId="68FD4159" w14:textId="03BAF480" w:rsidR="00C74180" w:rsidRPr="000B73A4" w:rsidRDefault="00F72254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3A4">
        <w:rPr>
          <w:rFonts w:ascii="Times New Roman" w:hAnsi="Times New Roman" w:cs="Times New Roman"/>
          <w:sz w:val="24"/>
          <w:szCs w:val="24"/>
        </w:rPr>
        <w:t>In</w:t>
      </w:r>
      <w:r w:rsidR="00725CE1" w:rsidRPr="000B73A4">
        <w:rPr>
          <w:rFonts w:ascii="Times New Roman" w:hAnsi="Times New Roman" w:cs="Times New Roman"/>
          <w:sz w:val="24"/>
          <w:szCs w:val="24"/>
        </w:rPr>
        <w:t>strumen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 w:rsidR="00725CE1" w:rsidRPr="000B73A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wawancara</w:t>
      </w:r>
      <w:r w:rsidR="00725CE1" w:rsidRPr="000B73A4">
        <w:rPr>
          <w:rFonts w:ascii="Times New Roman" w:hAnsi="Times New Roman" w:cs="Times New Roman"/>
          <w:sz w:val="24"/>
          <w:szCs w:val="24"/>
        </w:rPr>
        <w:t xml:space="preserve"> yang </w:t>
      </w:r>
      <w:r w:rsidR="00AB0A25">
        <w:rPr>
          <w:rFonts w:ascii="Times New Roman" w:hAnsi="Times New Roman" w:cs="Times New Roman"/>
          <w:sz w:val="24"/>
          <w:szCs w:val="24"/>
        </w:rPr>
        <w:t xml:space="preserve">akan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dan</w:t>
      </w:r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h</w:t>
      </w:r>
      <w:r w:rsidR="00AB0A25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r w:rsidR="006E3EC9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subbab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4.3. </w:t>
      </w:r>
      <w:proofErr w:type="spellStart"/>
      <w:r w:rsidR="00725CE1" w:rsidRPr="000B73A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di</w:t>
      </w:r>
      <w:r w:rsidR="00312B52">
        <w:rPr>
          <w:rFonts w:ascii="Times New Roman" w:hAnsi="Times New Roman" w:cs="Times New Roman"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115C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r w:rsidR="00AB0A25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5B4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CMMI</w:t>
      </w:r>
      <w:r w:rsidR="00AB0A25">
        <w:rPr>
          <w:rFonts w:ascii="Times New Roman" w:hAnsi="Times New Roman" w:cs="Times New Roman"/>
          <w:sz w:val="24"/>
          <w:szCs w:val="24"/>
        </w:rPr>
        <w:t>.</w:t>
      </w:r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B</w:t>
      </w:r>
      <w:r w:rsidR="007F302F">
        <w:rPr>
          <w:rFonts w:ascii="Times New Roman" w:hAnsi="Times New Roman" w:cs="Times New Roman"/>
          <w:sz w:val="24"/>
          <w:szCs w:val="24"/>
        </w:rPr>
        <w:t>erikut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3.2.</w:t>
      </w:r>
    </w:p>
    <w:p w14:paraId="56C0F27C" w14:textId="736D7A73" w:rsidR="00FB6CD4" w:rsidRPr="00C4348A" w:rsidRDefault="00FB6CD4" w:rsidP="00FB6CD4">
      <w:pPr>
        <w:pStyle w:val="Caption"/>
        <w:keepNext/>
        <w:spacing w:line="360" w:lineRule="auto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bookmarkStart w:id="50" w:name="_Toc12985097"/>
      <w:proofErr w:type="spellStart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3. </w: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begin"/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instrText xml:space="preserve"> SEQ Tabel_3. \* ARABIC </w:instrTex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000000" w:themeColor="text1"/>
          <w:sz w:val="24"/>
          <w:szCs w:val="24"/>
        </w:rPr>
        <w:t>2</w: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end"/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9C4549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Instrumen</w:t>
      </w:r>
      <w:proofErr w:type="spellEnd"/>
      <w:r w:rsidR="009C4549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Penelitian</w:t>
      </w:r>
      <w:bookmarkEnd w:id="50"/>
    </w:p>
    <w:tbl>
      <w:tblPr>
        <w:tblStyle w:val="GridTable4-Accent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1"/>
      </w:tblGrid>
      <w:tr w:rsidR="00217110" w14:paraId="3F7D1DF9" w14:textId="77777777" w:rsidTr="00D82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</w:tcPr>
          <w:p w14:paraId="43236241" w14:textId="3CDE0702" w:rsidR="00217110" w:rsidRPr="00217110" w:rsidRDefault="00217110" w:rsidP="00EC6FAF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171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</w:t>
            </w:r>
            <w:proofErr w:type="spellEnd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sudah </w:t>
            </w:r>
            <w:proofErr w:type="spellStart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divalidasi</w:t>
            </w:r>
            <w:proofErr w:type="spellEnd"/>
          </w:p>
        </w:tc>
      </w:tr>
      <w:tr w:rsidR="00217110" w14:paraId="46AB7961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DF3A270" w14:textId="1062C2D4" w:rsidR="00EC6FAF" w:rsidRPr="00EC6FAF" w:rsidRDefault="006412B5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K1: </w:t>
            </w:r>
            <w:r w:rsidR="0004440D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</w:t>
            </w:r>
            <w:r w:rsidR="00EC6FAF"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xperienced staff</w:t>
            </w:r>
          </w:p>
        </w:tc>
      </w:tr>
      <w:tr w:rsidR="00217110" w14:paraId="61949E76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B5C5E26" w14:textId="37D8EC20" w:rsidR="00217110" w:rsidRPr="00EC6FAF" w:rsidRDefault="006412B5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K2: </w:t>
            </w:r>
            <w:proofErr w:type="spellStart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Liitle</w:t>
            </w:r>
            <w:proofErr w:type="spellEnd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s</w:t>
            </w:r>
            <w:r w:rsidR="00EC6FAF"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taff turnover</w:t>
            </w:r>
          </w:p>
        </w:tc>
      </w:tr>
      <w:tr w:rsidR="00D701F0" w14:paraId="623AF9A8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088FC11" w14:textId="74543215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K3: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Organizational politics</w:t>
            </w:r>
          </w:p>
        </w:tc>
      </w:tr>
      <w:tr w:rsidR="00D701F0" w14:paraId="481B0A5C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FD3B6DE" w14:textId="7822D211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K4: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rganizational support</w:t>
            </w:r>
          </w:p>
        </w:tc>
      </w:tr>
      <w:tr w:rsidR="00D701F0" w14:paraId="1E907A65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31F9B29" w14:textId="6F5C0EE8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K5: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Budget</w:t>
            </w:r>
          </w:p>
        </w:tc>
      </w:tr>
      <w:tr w:rsidR="00BC2E04" w:rsidRPr="00EC6FAF" w14:paraId="07DB6095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518574B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K6: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S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ponsorship</w:t>
            </w:r>
          </w:p>
        </w:tc>
      </w:tr>
      <w:tr w:rsidR="00BC2E04" w:rsidRPr="00EC6FAF" w14:paraId="6C05CB78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614EE4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K7: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Cultural</w:t>
            </w:r>
          </w:p>
        </w:tc>
      </w:tr>
      <w:tr w:rsidR="00BC2E04" w:rsidRPr="00EC6FAF" w14:paraId="17CFBBD4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55BA4D8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K8: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rust</w:t>
            </w:r>
          </w:p>
        </w:tc>
      </w:tr>
      <w:tr w:rsidR="00BC2E04" w:rsidRPr="00EC6FAF" w14:paraId="274049F5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76560D3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K9: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eedback</w:t>
            </w:r>
          </w:p>
        </w:tc>
      </w:tr>
      <w:tr w:rsidR="00BC2E04" w:rsidRPr="00EC6FAF" w14:paraId="00F642DA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9F6826B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K10: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ommunication</w:t>
            </w:r>
          </w:p>
        </w:tc>
      </w:tr>
      <w:tr w:rsidR="00BC2E04" w:rsidRPr="00EC6FAF" w14:paraId="060E0020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26F61F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K11: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ormal SPI implementation methodology</w:t>
            </w:r>
          </w:p>
        </w:tc>
      </w:tr>
      <w:tr w:rsidR="00BC2E04" w:rsidRPr="00EC6FAF" w14:paraId="223B381B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EF68439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K12: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raining</w:t>
            </w:r>
          </w:p>
        </w:tc>
      </w:tr>
      <w:tr w:rsidR="007C25EB" w14:paraId="6E369E99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22BE00EF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K13: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esources</w:t>
            </w:r>
          </w:p>
        </w:tc>
      </w:tr>
    </w:tbl>
    <w:p w14:paraId="2B5146D4" w14:textId="77777777" w:rsidR="006E3070" w:rsidRDefault="006E3070"/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8261"/>
      </w:tblGrid>
      <w:tr w:rsidR="006E3070" w14:paraId="72797028" w14:textId="77777777" w:rsidTr="00D82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705BAA" w14:textId="68D58C7B" w:rsidR="006E3070" w:rsidRDefault="00D825D8" w:rsidP="00D825D8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Tabel</w:t>
            </w:r>
            <w:proofErr w:type="spellEnd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3. 2 </w:t>
            </w:r>
            <w:proofErr w:type="spellStart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Instrumen</w:t>
            </w:r>
            <w:proofErr w:type="spellEnd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Penelitian (</w:t>
            </w:r>
            <w:proofErr w:type="spellStart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sambungan</w:t>
            </w:r>
            <w:proofErr w:type="spellEnd"/>
            <w:r w:rsidRPr="00D825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)</w:t>
            </w:r>
          </w:p>
        </w:tc>
      </w:tr>
      <w:tr w:rsidR="006E3070" w14:paraId="1C74A0AA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59A5325" w14:textId="7BEBE943" w:rsidR="006E3070" w:rsidRPr="00D825D8" w:rsidRDefault="00D825D8" w:rsidP="00D825D8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2171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sudah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divalidasi</w:t>
            </w:r>
            <w:proofErr w:type="spellEnd"/>
          </w:p>
        </w:tc>
      </w:tr>
      <w:tr w:rsidR="007C25EB" w14:paraId="074D7608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4240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K14: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Organizational changes</w:t>
            </w:r>
          </w:p>
        </w:tc>
      </w:tr>
      <w:tr w:rsidR="007C25EB" w14:paraId="76FF00F7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D025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K15: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Have p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rocess improvement knowledge</w:t>
            </w:r>
          </w:p>
        </w:tc>
      </w:tr>
      <w:tr w:rsidR="007C25EB" w14:paraId="1AB9D180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08A8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K16: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rganizational infrastructure</w:t>
            </w:r>
          </w:p>
        </w:tc>
      </w:tr>
      <w:tr w:rsidR="007C25EB" w14:paraId="4EBA97D3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E561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K17: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Temporal distance</w:t>
            </w:r>
          </w:p>
        </w:tc>
      </w:tr>
    </w:tbl>
    <w:p w14:paraId="72798ACB" w14:textId="7A75B7E2" w:rsidR="00C832FC" w:rsidRPr="00235DAD" w:rsidRDefault="002C6EE5" w:rsidP="00C609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60973">
        <w:rPr>
          <w:rFonts w:ascii="Times New Roman" w:hAnsi="Times New Roman" w:cs="Times New Roman"/>
          <w:sz w:val="24"/>
          <w:szCs w:val="24"/>
        </w:rPr>
        <w:t>Variab</w:t>
      </w:r>
      <w:r w:rsidR="008174E3" w:rsidRPr="00C60973">
        <w:rPr>
          <w:rFonts w:ascii="Times New Roman" w:hAnsi="Times New Roman" w:cs="Times New Roman"/>
          <w:sz w:val="24"/>
          <w:szCs w:val="24"/>
        </w:rPr>
        <w:t>e</w:t>
      </w:r>
      <w:r w:rsidRPr="00C60973">
        <w:rPr>
          <w:rFonts w:ascii="Times New Roman" w:hAnsi="Times New Roman" w:cs="Times New Roman"/>
          <w:sz w:val="24"/>
          <w:szCs w:val="24"/>
        </w:rPr>
        <w:t>l</w:t>
      </w:r>
      <w:r w:rsidR="008174E3" w:rsidRPr="00C60973">
        <w:rPr>
          <w:rFonts w:ascii="Times New Roman" w:hAnsi="Times New Roman" w:cs="Times New Roman"/>
          <w:sz w:val="24"/>
          <w:szCs w:val="24"/>
        </w:rPr>
        <w:t>-variab</w:t>
      </w:r>
      <w:r w:rsidR="00C60973" w:rsidRPr="00C60973">
        <w:rPr>
          <w:rFonts w:ascii="Times New Roman" w:hAnsi="Times New Roman" w:cs="Times New Roman"/>
          <w:sz w:val="24"/>
          <w:szCs w:val="24"/>
        </w:rPr>
        <w:t>e</w:t>
      </w:r>
      <w:r w:rsidR="008174E3" w:rsidRPr="00C6097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dibuatkan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dengan menggunakan </w:t>
      </w:r>
      <w:r w:rsidR="008174E3" w:rsidRPr="00C60973">
        <w:rPr>
          <w:rFonts w:ascii="Times New Roman" w:hAnsi="Times New Roman" w:cs="Times New Roman"/>
          <w:i/>
          <w:sz w:val="24"/>
          <w:szCs w:val="24"/>
        </w:rPr>
        <w:t xml:space="preserve">pairwise </w:t>
      </w:r>
      <w:r w:rsidR="00C60973" w:rsidRPr="00C60973">
        <w:rPr>
          <w:rFonts w:ascii="Times New Roman" w:hAnsi="Times New Roman" w:cs="Times New Roman"/>
          <w:i/>
          <w:sz w:val="24"/>
          <w:szCs w:val="24"/>
        </w:rPr>
        <w:t>comparison</w:t>
      </w:r>
      <w:r w:rsidR="00C609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6097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60973">
        <w:rPr>
          <w:rFonts w:ascii="Times New Roman" w:hAnsi="Times New Roman" w:cs="Times New Roman"/>
          <w:sz w:val="24"/>
          <w:szCs w:val="24"/>
        </w:rPr>
        <w:t xml:space="preserve"> pada</w:t>
      </w:r>
      <w:r w:rsidR="00235DAD" w:rsidRPr="00235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DAD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235DAD">
        <w:rPr>
          <w:rFonts w:ascii="Times New Roman" w:hAnsi="Times New Roman" w:cs="Times New Roman"/>
          <w:sz w:val="24"/>
          <w:szCs w:val="24"/>
        </w:rPr>
        <w:t xml:space="preserve"> 3.3.</w:t>
      </w:r>
    </w:p>
    <w:p w14:paraId="3D8DA028" w14:textId="69841F77" w:rsidR="007E073C" w:rsidRPr="00C4348A" w:rsidRDefault="007E073C" w:rsidP="007E073C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bookmarkStart w:id="51" w:name="_Ref10910158"/>
      <w:bookmarkStart w:id="52" w:name="_Toc12985098"/>
      <w:proofErr w:type="spellStart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lastRenderedPageBreak/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3. </w: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begin"/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instrText xml:space="preserve"> SEQ Tabel_3. \* ARABIC </w:instrTex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000000" w:themeColor="text1"/>
          <w:sz w:val="24"/>
          <w:szCs w:val="24"/>
        </w:rPr>
        <w:t>3</w: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end"/>
      </w:r>
      <w:bookmarkEnd w:id="51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Matriks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perbandingan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untuk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variabel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kriteria</w:t>
      </w:r>
      <w:bookmarkEnd w:id="52"/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7E073C" w:rsidRPr="007E073C" w14:paraId="2C48461F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AA020C4" w14:textId="7AFD9D64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E1</w:t>
            </w:r>
          </w:p>
        </w:tc>
        <w:tc>
          <w:tcPr>
            <w:tcW w:w="459" w:type="dxa"/>
          </w:tcPr>
          <w:p w14:paraId="3C15AA70" w14:textId="0B4A34E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</w:t>
            </w:r>
          </w:p>
        </w:tc>
        <w:tc>
          <w:tcPr>
            <w:tcW w:w="459" w:type="dxa"/>
          </w:tcPr>
          <w:p w14:paraId="26385D1C" w14:textId="056EE0C1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K2</w:t>
            </w:r>
          </w:p>
        </w:tc>
        <w:tc>
          <w:tcPr>
            <w:tcW w:w="459" w:type="dxa"/>
          </w:tcPr>
          <w:p w14:paraId="5B58CD84" w14:textId="60A53745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K3</w:t>
            </w:r>
          </w:p>
        </w:tc>
        <w:tc>
          <w:tcPr>
            <w:tcW w:w="459" w:type="dxa"/>
          </w:tcPr>
          <w:p w14:paraId="78D132B1" w14:textId="4CF47C91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K4</w:t>
            </w:r>
          </w:p>
        </w:tc>
        <w:tc>
          <w:tcPr>
            <w:tcW w:w="459" w:type="dxa"/>
          </w:tcPr>
          <w:p w14:paraId="0C92A62B" w14:textId="7A39153E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K5</w:t>
            </w:r>
          </w:p>
        </w:tc>
        <w:tc>
          <w:tcPr>
            <w:tcW w:w="459" w:type="dxa"/>
          </w:tcPr>
          <w:p w14:paraId="70FD6874" w14:textId="4EC3C44F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K6</w:t>
            </w:r>
          </w:p>
        </w:tc>
        <w:tc>
          <w:tcPr>
            <w:tcW w:w="459" w:type="dxa"/>
          </w:tcPr>
          <w:p w14:paraId="449D2A1E" w14:textId="04E6DBA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K7</w:t>
            </w:r>
          </w:p>
        </w:tc>
        <w:tc>
          <w:tcPr>
            <w:tcW w:w="459" w:type="dxa"/>
          </w:tcPr>
          <w:p w14:paraId="5C65A407" w14:textId="03A91D0B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K8</w:t>
            </w:r>
          </w:p>
        </w:tc>
        <w:tc>
          <w:tcPr>
            <w:tcW w:w="459" w:type="dxa"/>
          </w:tcPr>
          <w:p w14:paraId="4252864C" w14:textId="38DE8326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K9</w:t>
            </w:r>
          </w:p>
        </w:tc>
        <w:tc>
          <w:tcPr>
            <w:tcW w:w="459" w:type="dxa"/>
          </w:tcPr>
          <w:p w14:paraId="72F6DEB5" w14:textId="2E6AE43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K10</w:t>
            </w:r>
          </w:p>
        </w:tc>
        <w:tc>
          <w:tcPr>
            <w:tcW w:w="459" w:type="dxa"/>
          </w:tcPr>
          <w:p w14:paraId="03CAC270" w14:textId="170D54DC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K11</w:t>
            </w:r>
          </w:p>
        </w:tc>
        <w:tc>
          <w:tcPr>
            <w:tcW w:w="459" w:type="dxa"/>
          </w:tcPr>
          <w:p w14:paraId="1491FFC2" w14:textId="7840A22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K12</w:t>
            </w:r>
          </w:p>
        </w:tc>
        <w:tc>
          <w:tcPr>
            <w:tcW w:w="459" w:type="dxa"/>
          </w:tcPr>
          <w:p w14:paraId="400D6A60" w14:textId="61325A7C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K13</w:t>
            </w:r>
          </w:p>
        </w:tc>
        <w:tc>
          <w:tcPr>
            <w:tcW w:w="459" w:type="dxa"/>
          </w:tcPr>
          <w:p w14:paraId="5DB6C7DB" w14:textId="37D630BD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K14</w:t>
            </w:r>
          </w:p>
        </w:tc>
        <w:tc>
          <w:tcPr>
            <w:tcW w:w="459" w:type="dxa"/>
          </w:tcPr>
          <w:p w14:paraId="481DF460" w14:textId="613AA9F4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K15</w:t>
            </w:r>
          </w:p>
        </w:tc>
        <w:tc>
          <w:tcPr>
            <w:tcW w:w="459" w:type="dxa"/>
          </w:tcPr>
          <w:p w14:paraId="4034DC38" w14:textId="2208F56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K16</w:t>
            </w:r>
          </w:p>
        </w:tc>
        <w:tc>
          <w:tcPr>
            <w:tcW w:w="459" w:type="dxa"/>
          </w:tcPr>
          <w:p w14:paraId="46F125E9" w14:textId="5CEDB12B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K17</w:t>
            </w:r>
          </w:p>
        </w:tc>
      </w:tr>
      <w:tr w:rsidR="00C60973" w:rsidRPr="007E073C" w14:paraId="0C700D6F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BB6CB02" w14:textId="40D1D34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</w:t>
            </w:r>
          </w:p>
        </w:tc>
        <w:tc>
          <w:tcPr>
            <w:tcW w:w="459" w:type="dxa"/>
            <w:shd w:val="clear" w:color="auto" w:fill="000000" w:themeFill="text1"/>
          </w:tcPr>
          <w:p w14:paraId="5E96EAF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EC0B41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CA80B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0B8F7E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0BF3D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96A0D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A6917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6263AF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3B2232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3FB52D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BA569AD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3D409D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891CB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F1EB1F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79EB17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0A0BE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2784EB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0973" w:rsidRPr="007E073C" w14:paraId="5B8C9D64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1C01E16" w14:textId="529B3D6F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K2</w:t>
            </w:r>
          </w:p>
        </w:tc>
        <w:tc>
          <w:tcPr>
            <w:tcW w:w="459" w:type="dxa"/>
          </w:tcPr>
          <w:p w14:paraId="024F05C4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2C9CE68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4496F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60955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84DFE01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16263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C4A1C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97F706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9078B08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6D6CE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DF8154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5512D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7C1B2F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FC02F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B0B08B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5A0A8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651CF5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0973" w:rsidRPr="007E073C" w14:paraId="379DF726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C7EDC2C" w14:textId="1F38E36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K3</w:t>
            </w:r>
          </w:p>
        </w:tc>
        <w:tc>
          <w:tcPr>
            <w:tcW w:w="459" w:type="dxa"/>
          </w:tcPr>
          <w:p w14:paraId="69D14B7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D48F90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1385A75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971270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F3AF8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3A2BD4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543BC0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2907E8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53E1A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04BC3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B5F7E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0F3416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F214EB4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D54F5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152AC48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A8058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7E998F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01F0" w:rsidRPr="007E073C" w14:paraId="19F6151F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B675B49" w14:textId="0F9507B8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K4</w:t>
            </w:r>
          </w:p>
        </w:tc>
        <w:tc>
          <w:tcPr>
            <w:tcW w:w="459" w:type="dxa"/>
          </w:tcPr>
          <w:p w14:paraId="0725C3D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D7753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B86B7D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000703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DD53E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4E8BD07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A895E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8B8905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114774F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931DA2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88AFCD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711679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BFF64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C56F2C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ABB97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CF704E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835F9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01F0" w:rsidRPr="007E073C" w14:paraId="53F7D5F0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B18C42F" w14:textId="6E26AA24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K5</w:t>
            </w:r>
          </w:p>
        </w:tc>
        <w:tc>
          <w:tcPr>
            <w:tcW w:w="459" w:type="dxa"/>
          </w:tcPr>
          <w:p w14:paraId="202AF97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B0510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620248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25F30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CE874C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CD418EE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FCD5639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371BAE7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D1BDC81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0E6F74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7A89A3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A31C1EB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1E93CA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C96655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867882B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6DFC9C9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24D210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A5DCFE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414CB9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K6</w:t>
            </w:r>
          </w:p>
        </w:tc>
        <w:tc>
          <w:tcPr>
            <w:tcW w:w="459" w:type="dxa"/>
          </w:tcPr>
          <w:p w14:paraId="2CD4360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2A7FC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D74636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1596F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84E79C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5A353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5CE52D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74CDC0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AA1847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6351C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A44E7A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078D46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67862E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76432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AFC15D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3DF136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FF7394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F5C772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BFDD33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K7</w:t>
            </w:r>
          </w:p>
        </w:tc>
        <w:tc>
          <w:tcPr>
            <w:tcW w:w="459" w:type="dxa"/>
          </w:tcPr>
          <w:p w14:paraId="239CE05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56362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A684EE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EA7105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A2AA41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5A89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581CFCB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00D934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3D7361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24439B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E674EB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439A8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8BCA9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5E6E60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613941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8248E9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D7E3FA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2395F7A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95407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K8</w:t>
            </w:r>
          </w:p>
        </w:tc>
        <w:tc>
          <w:tcPr>
            <w:tcW w:w="459" w:type="dxa"/>
          </w:tcPr>
          <w:p w14:paraId="17B7895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71D5E8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BFF4D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201AB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9ACE28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7C046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8C2B53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40AE12B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1097E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4A02CD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FE52FA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662546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4C4C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268C9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0EBA35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E531F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5B9CA6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39F40CB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F352FA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K9</w:t>
            </w:r>
          </w:p>
        </w:tc>
        <w:tc>
          <w:tcPr>
            <w:tcW w:w="459" w:type="dxa"/>
          </w:tcPr>
          <w:p w14:paraId="067219F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25A318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2BE9DB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B7452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5E4FE2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CF5EF5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EC7F2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8D7CAA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985177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E22B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99ED4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831BEE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775572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9DEFC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5037E8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218E7F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087C50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5A48AAB9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F8577A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K10</w:t>
            </w:r>
          </w:p>
        </w:tc>
        <w:tc>
          <w:tcPr>
            <w:tcW w:w="459" w:type="dxa"/>
          </w:tcPr>
          <w:p w14:paraId="4E4BF53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30B3DF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55C1D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1F93D8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BA2C5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E4437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A0049E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8202A0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F8A2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16D112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037F5D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DDFD9F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FB9481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20FB4A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F91849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996C1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D4FF0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70809785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013E77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K11</w:t>
            </w:r>
          </w:p>
        </w:tc>
        <w:tc>
          <w:tcPr>
            <w:tcW w:w="459" w:type="dxa"/>
          </w:tcPr>
          <w:p w14:paraId="56A3B1B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6CD5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160847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EC64E0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8AC2DF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6D661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F2E4C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440D29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5DB81D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111A5B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D0E702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DF1AE3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B514E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CEEA54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4653D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70BB69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768F4B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0EE1" w:rsidRPr="007E073C" w14:paraId="7F781B24" w14:textId="77777777" w:rsidTr="00170DCA">
        <w:tblPrEx>
          <w:jc w:val="left"/>
        </w:tblPrEx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F092AEF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K12</w:t>
            </w:r>
          </w:p>
        </w:tc>
        <w:tc>
          <w:tcPr>
            <w:tcW w:w="459" w:type="dxa"/>
          </w:tcPr>
          <w:p w14:paraId="1DC11FD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4EF4F4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C0236A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51B793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0524EB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2661639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16F7428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C7E824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217D1A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2C927FD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0FCAB6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AE06BA0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E8DCC3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033D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430D0F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FCD46C2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204EB3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2F9874D" w14:textId="77777777" w:rsidR="00304285" w:rsidRDefault="00304285" w:rsidP="00F3230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7374A3" w14:textId="42F53C95" w:rsidR="00C60973" w:rsidRDefault="00DC56BB" w:rsidP="00C609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3.4</w:t>
      </w:r>
      <w:r w:rsidR="00B444FA">
        <w:rPr>
          <w:rFonts w:ascii="Times New Roman" w:hAnsi="Times New Roman" w:cs="Times New Roman"/>
          <w:sz w:val="24"/>
          <w:szCs w:val="24"/>
        </w:rPr>
        <w:t>.</w:t>
      </w:r>
    </w:p>
    <w:p w14:paraId="496745B9" w14:textId="2E0EAAF5" w:rsidR="00344C33" w:rsidRDefault="00344C33" w:rsidP="00344C3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44C33" w:rsidSect="0011146F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74C540D" w14:textId="7E117E4E" w:rsidR="00C832FC" w:rsidRDefault="00C832FC" w:rsidP="00C832FC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53" w:name="_Toc15524557"/>
      <w:r w:rsidRPr="00C832FC">
        <w:rPr>
          <w:rFonts w:cs="Times New Roman"/>
          <w:b/>
          <w:szCs w:val="24"/>
        </w:rPr>
        <w:lastRenderedPageBreak/>
        <w:t>BAB 4</w:t>
      </w:r>
      <w:r w:rsidRPr="00C832FC">
        <w:rPr>
          <w:rFonts w:cs="Times New Roman"/>
          <w:b/>
          <w:szCs w:val="24"/>
        </w:rPr>
        <w:br/>
        <w:t>HASIL DAN PEMBAHASAN</w:t>
      </w:r>
      <w:bookmarkEnd w:id="53"/>
    </w:p>
    <w:p w14:paraId="16412136" w14:textId="775B220F" w:rsidR="00C832FC" w:rsidRDefault="00D579FD" w:rsidP="00D579F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wawancara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awal yang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studi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2 penelitian ini dan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struktur AHP untuk </w:t>
      </w:r>
      <w:r w:rsidR="0009438F" w:rsidRPr="0009438F">
        <w:rPr>
          <w:rFonts w:ascii="Times New Roman" w:hAnsi="Times New Roman" w:cs="Times New Roman"/>
          <w:i/>
          <w:sz w:val="24"/>
          <w:szCs w:val="24"/>
        </w:rPr>
        <w:t>theoretical framework</w:t>
      </w:r>
      <w:r w:rsidR="0009438F">
        <w:rPr>
          <w:rFonts w:ascii="Times New Roman" w:hAnsi="Times New Roman" w:cs="Times New Roman"/>
          <w:sz w:val="24"/>
          <w:szCs w:val="24"/>
        </w:rPr>
        <w:t>.</w:t>
      </w:r>
      <w:r w:rsidR="00C82223">
        <w:rPr>
          <w:rFonts w:ascii="Times New Roman" w:hAnsi="Times New Roman" w:cs="Times New Roman"/>
          <w:sz w:val="24"/>
          <w:szCs w:val="24"/>
        </w:rPr>
        <w:t xml:space="preserve"> </w:t>
      </w:r>
      <w:r w:rsidR="00770A92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dan akan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menggunakan </w:t>
      </w:r>
      <w:r w:rsidR="00770A92" w:rsidRPr="001C04B1">
        <w:rPr>
          <w:rFonts w:ascii="Times New Roman" w:hAnsi="Times New Roman" w:cs="Times New Roman"/>
          <w:i/>
          <w:sz w:val="24"/>
          <w:szCs w:val="24"/>
        </w:rPr>
        <w:t>Analytic Hierarchy Process</w:t>
      </w:r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>.</w:t>
      </w:r>
    </w:p>
    <w:p w14:paraId="4C1A0C68" w14:textId="2D37C6A1" w:rsidR="00F76CAC" w:rsidRDefault="00F76CAC" w:rsidP="00EC5BDC">
      <w:pPr>
        <w:pStyle w:val="ListParagraph"/>
        <w:numPr>
          <w:ilvl w:val="0"/>
          <w:numId w:val="22"/>
        </w:numPr>
        <w:spacing w:before="100" w:beforeAutospacing="1" w:after="0" w:line="360" w:lineRule="auto"/>
        <w:ind w:left="446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4" w:name="_Toc15524558"/>
      <w:proofErr w:type="spellStart"/>
      <w:r>
        <w:rPr>
          <w:rFonts w:ascii="Times New Roman" w:hAnsi="Times New Roman" w:cs="Times New Roman"/>
          <w:b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Perusahaan</w:t>
      </w:r>
      <w:bookmarkEnd w:id="54"/>
    </w:p>
    <w:p w14:paraId="6737567A" w14:textId="1AB515C8" w:rsidR="00B32CDB" w:rsidRDefault="009337B3" w:rsidP="00EC5BDC">
      <w:pPr>
        <w:spacing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36916">
        <w:rPr>
          <w:rFonts w:ascii="Times New Roman" w:hAnsi="Times New Roman" w:cs="Times New Roman"/>
          <w:bCs/>
          <w:sz w:val="24"/>
          <w:szCs w:val="24"/>
        </w:rPr>
        <w:t>berdiri</w:t>
      </w:r>
      <w:proofErr w:type="spellEnd"/>
      <w:r w:rsidR="009369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36916">
        <w:rPr>
          <w:rFonts w:ascii="Times New Roman" w:hAnsi="Times New Roman" w:cs="Times New Roman"/>
          <w:bCs/>
          <w:sz w:val="24"/>
          <w:szCs w:val="24"/>
        </w:rPr>
        <w:t>sejak</w:t>
      </w:r>
      <w:proofErr w:type="spellEnd"/>
      <w:r w:rsidR="00936916">
        <w:rPr>
          <w:rFonts w:ascii="Times New Roman" w:hAnsi="Times New Roman" w:cs="Times New Roman"/>
          <w:bCs/>
          <w:sz w:val="24"/>
          <w:szCs w:val="24"/>
        </w:rPr>
        <w:t xml:space="preserve"> 1957</w:t>
      </w:r>
      <w:r w:rsidR="00E57EA7">
        <w:rPr>
          <w:rFonts w:ascii="Times New Roman" w:hAnsi="Times New Roman" w:cs="Times New Roman"/>
          <w:bCs/>
          <w:sz w:val="24"/>
          <w:szCs w:val="24"/>
        </w:rPr>
        <w:t xml:space="preserve"> dan mulai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beroperasi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tanggal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21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Februari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1957 yang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berkantor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di Jakarta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741014222"/>
          <w:citation/>
        </w:sdtPr>
        <w:sdtEndPr/>
        <w:sdtContent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bCs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E57EA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Perkembangan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dibidang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IT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dimulai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kisaran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tahun 1980-</w:t>
      </w:r>
      <w:proofErr w:type="gramStart"/>
      <w:r w:rsidR="005A69E2">
        <w:rPr>
          <w:rFonts w:ascii="Times New Roman" w:hAnsi="Times New Roman" w:cs="Times New Roman"/>
          <w:bCs/>
          <w:sz w:val="24"/>
          <w:szCs w:val="24"/>
        </w:rPr>
        <w:t>an</w:t>
      </w:r>
      <w:proofErr w:type="gram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, dengan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menerapkan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69E2" w:rsidRPr="005A69E2">
        <w:rPr>
          <w:rFonts w:ascii="Times New Roman" w:hAnsi="Times New Roman" w:cs="Times New Roman"/>
          <w:bCs/>
          <w:i/>
          <w:iCs/>
          <w:sz w:val="24"/>
          <w:szCs w:val="24"/>
        </w:rPr>
        <w:t>online system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 untuk jaringan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kantor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meluncurkan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Tabungan Hari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Tahapan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PT XYZ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Kisaran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tahun 2008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2009,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pembangunan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69E2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mirroring IT system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guna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memperkuat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kelangsungan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meminimalisasi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risiko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operasional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005481237"/>
          <w:citation/>
        </w:sdtPr>
        <w:sdtEndPr/>
        <w:sdtContent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B32CD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F2021EE" w14:textId="7A059892" w:rsidR="0087730F" w:rsidRDefault="00B32CDB" w:rsidP="0087730F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  <w:sectPr w:rsidR="0087730F" w:rsidSect="0011146F">
          <w:headerReference w:type="even" r:id="rId56"/>
          <w:headerReference w:type="default" r:id="rId57"/>
          <w:footerReference w:type="even" r:id="rId58"/>
          <w:footerReference w:type="default" r:id="rId59"/>
          <w:footerReference w:type="first" r:id="rId60"/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 xml:space="preserve">Pada tahun 2010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2013,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memperkuat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bisnis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perbankan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inovatif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mobile banking</w:t>
      </w:r>
      <w:r>
        <w:rPr>
          <w:rFonts w:ascii="Times New Roman" w:hAnsi="Times New Roman" w:cs="Times New Roman"/>
          <w:bCs/>
          <w:sz w:val="24"/>
          <w:szCs w:val="24"/>
        </w:rPr>
        <w:t xml:space="preserve"> untuk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smartphone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e-Commerce</w:t>
      </w:r>
      <w:r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baru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Electronic Banking Center</w:t>
      </w:r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ATM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center</w:t>
      </w:r>
      <w:r>
        <w:rPr>
          <w:rFonts w:ascii="Times New Roman" w:hAnsi="Times New Roman" w:cs="Times New Roman"/>
          <w:bCs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fitur-fitur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didukung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terkini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keandalan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perbankannya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pembangunan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Disaster Recovery Center</w:t>
      </w:r>
      <w:r>
        <w:rPr>
          <w:rFonts w:ascii="Times New Roman" w:hAnsi="Times New Roman" w:cs="Times New Roman"/>
          <w:bCs/>
          <w:sz w:val="24"/>
          <w:szCs w:val="24"/>
        </w:rPr>
        <w:t xml:space="preserve"> (DRC) di Surabaya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sebagai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disaster recovery backup data center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terintegrasi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mirroring data center</w:t>
      </w:r>
      <w:r>
        <w:rPr>
          <w:rFonts w:ascii="Times New Roman" w:hAnsi="Times New Roman" w:cs="Times New Roman"/>
          <w:bCs/>
          <w:sz w:val="24"/>
          <w:szCs w:val="24"/>
        </w:rPr>
        <w:t xml:space="preserve">. DRC yang baru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menggantikan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DRC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berlokasi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Singapura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962696535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  <w:r w:rsidR="0087730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E187716" w14:textId="752C4440" w:rsidR="004A0535" w:rsidRDefault="004A0535" w:rsidP="00D06424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Visi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57EA7">
        <w:rPr>
          <w:rFonts w:ascii="Times New Roman" w:hAnsi="Times New Roman" w:cs="Times New Roman"/>
          <w:bCs/>
          <w:sz w:val="24"/>
          <w:szCs w:val="24"/>
        </w:rPr>
        <w:t>“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pilihan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andalan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berperan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sebagai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pilar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perekonomian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Indonesia”</w:t>
      </w:r>
      <w:r w:rsidR="004B6A1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CBD54B" w14:textId="6D60E56B" w:rsidR="00F76CAC" w:rsidRDefault="004A0535" w:rsidP="00D06424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="00E57EA7">
        <w:rPr>
          <w:rFonts w:ascii="Times New Roman" w:hAnsi="Times New Roman" w:cs="Times New Roman"/>
          <w:bCs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E57EA7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44154BE3" w14:textId="4271EEA3" w:rsidR="00E57EA7" w:rsidRDefault="00E57EA7" w:rsidP="004412E0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institusi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bisnis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perseorangan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7DCAFB8" w14:textId="754F16CA" w:rsidR="00E57EA7" w:rsidRDefault="00E57EA7" w:rsidP="004412E0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finansial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tercapainya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optimal.</w:t>
      </w:r>
    </w:p>
    <w:p w14:paraId="0FAFE5AE" w14:textId="76C33862" w:rsidR="00F85622" w:rsidRDefault="00E57EA7" w:rsidP="004412E0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francais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2034">
        <w:rPr>
          <w:rFonts w:ascii="Times New Roman" w:hAnsi="Times New Roman" w:cs="Times New Roman"/>
          <w:bCs/>
          <w:i/>
          <w:iCs/>
          <w:sz w:val="24"/>
          <w:szCs w:val="24"/>
        </w:rPr>
        <w:t>stakeholder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7113188" w14:textId="15847DC4" w:rsidR="00957520" w:rsidRPr="00957520" w:rsidRDefault="00957520" w:rsidP="0095752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Pada tahun 2014,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7520">
        <w:rPr>
          <w:rFonts w:ascii="Times New Roman" w:hAnsi="Times New Roman" w:cs="Times New Roman"/>
          <w:bCs/>
          <w:i/>
          <w:iCs/>
          <w:sz w:val="24"/>
          <w:szCs w:val="24"/>
        </w:rPr>
        <w:t>Maturity Model Integration Capability level three</w:t>
      </w:r>
      <w:r>
        <w:rPr>
          <w:rFonts w:ascii="Times New Roman" w:hAnsi="Times New Roman" w:cs="Times New Roman"/>
          <w:bCs/>
          <w:sz w:val="24"/>
          <w:szCs w:val="24"/>
        </w:rPr>
        <w:t xml:space="preserve"> (CMMI-Dev v1.3) untuk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komitmen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terhadap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standarisasi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proses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3585320"/>
          <w:citation/>
        </w:sdtPr>
        <w:sdtEndPr/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060F0AF" w14:textId="77777777" w:rsidR="00870B86" w:rsidRDefault="00B36D2A" w:rsidP="00367324">
      <w:pPr>
        <w:keepNext/>
        <w:spacing w:before="100" w:beforeAutospacing="1" w:after="100" w:afterAutospacing="1" w:line="360" w:lineRule="auto"/>
        <w:jc w:val="center"/>
      </w:pPr>
      <w:r w:rsidRPr="00B36D2A">
        <w:rPr>
          <w:noProof/>
        </w:rPr>
        <w:drawing>
          <wp:inline distT="0" distB="0" distL="0" distR="0" wp14:anchorId="38AC2CF7" wp14:editId="1ED93313">
            <wp:extent cx="5252085" cy="3514090"/>
            <wp:effectExtent l="19050" t="19050" r="24765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1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A2B94" w14:textId="4C6E23CD" w:rsidR="00B36D2A" w:rsidRDefault="00870B86" w:rsidP="00870B86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4. </w: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Struktur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Organisasi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D704D30" w14:textId="77777777" w:rsidR="00E6729F" w:rsidRPr="00E6729F" w:rsidRDefault="00E6729F" w:rsidP="00E6729F"/>
    <w:p w14:paraId="5BA3C7B8" w14:textId="0AD0BD95" w:rsidR="00D579FD" w:rsidRPr="00D579FD" w:rsidRDefault="001C14F9" w:rsidP="00EC5BDC">
      <w:pPr>
        <w:pStyle w:val="ListParagraph"/>
        <w:numPr>
          <w:ilvl w:val="0"/>
          <w:numId w:val="22"/>
        </w:numPr>
        <w:spacing w:before="100" w:beforeAutospacing="1" w:after="0" w:line="360" w:lineRule="auto"/>
        <w:ind w:left="446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5" w:name="_Toc15524559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Analisa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dalam </w:t>
      </w:r>
      <w:r w:rsidRPr="001C14F9">
        <w:rPr>
          <w:rFonts w:ascii="Times New Roman" w:hAnsi="Times New Roman" w:cs="Times New Roman"/>
          <w:b/>
          <w:i/>
          <w:iCs/>
          <w:sz w:val="24"/>
          <w:szCs w:val="24"/>
        </w:rPr>
        <w:t>Theoretical Framework</w:t>
      </w:r>
      <w:bookmarkEnd w:id="55"/>
    </w:p>
    <w:p w14:paraId="3531B30A" w14:textId="092E4303" w:rsidR="00D579FD" w:rsidRDefault="001C14F9" w:rsidP="00EC5BDC">
      <w:pPr>
        <w:spacing w:after="100" w:afterAutospacing="1" w:line="360" w:lineRule="auto"/>
        <w:ind w:left="-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1C14F9">
        <w:rPr>
          <w:rFonts w:ascii="Times New Roman" w:hAnsi="Times New Roman" w:cs="Times New Roman"/>
          <w:i/>
          <w:iCs/>
          <w:sz w:val="24"/>
          <w:szCs w:val="24"/>
        </w:rPr>
        <w:t>Theoretical Framework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penelitian-penelitian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82A">
        <w:rPr>
          <w:rFonts w:ascii="Times New Roman" w:hAnsi="Times New Roman" w:cs="Times New Roman"/>
          <w:sz w:val="24"/>
          <w:szCs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9FD" w:rsidRPr="000B73A4">
        <w:rPr>
          <w:rFonts w:ascii="Times New Roman" w:hAnsi="Times New Roman" w:cs="Times New Roman"/>
          <w:sz w:val="24"/>
          <w:szCs w:val="24"/>
        </w:rPr>
        <w:t xml:space="preserve">wawancara </w:t>
      </w:r>
      <w:proofErr w:type="spellStart"/>
      <w:r w:rsidR="00D579FD" w:rsidRPr="000B73A4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D579F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3A4" w:rsidRPr="000B73A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B73A4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3A4" w:rsidRPr="000B73A4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B73A4"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D97AE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D97AE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97AEC">
        <w:rPr>
          <w:rFonts w:ascii="Times New Roman" w:hAnsi="Times New Roman" w:cs="Times New Roman"/>
          <w:sz w:val="24"/>
          <w:szCs w:val="24"/>
        </w:rPr>
        <w:t xml:space="preserve"> di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r w:rsidR="000A282A">
        <w:rPr>
          <w:rFonts w:ascii="Times New Roman" w:hAnsi="Times New Roman" w:cs="Times New Roman"/>
          <w:sz w:val="24"/>
          <w:szCs w:val="24"/>
        </w:rPr>
        <w:t xml:space="preserve">agar sesuai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perus</w:t>
      </w:r>
      <w:r w:rsidR="0094341A">
        <w:rPr>
          <w:rFonts w:ascii="Times New Roman" w:hAnsi="Times New Roman" w:cs="Times New Roman"/>
          <w:sz w:val="24"/>
          <w:szCs w:val="24"/>
        </w:rPr>
        <w:t>a</w:t>
      </w:r>
      <w:r w:rsidR="000A282A">
        <w:rPr>
          <w:rFonts w:ascii="Times New Roman" w:hAnsi="Times New Roman" w:cs="Times New Roman"/>
          <w:sz w:val="24"/>
          <w:szCs w:val="24"/>
        </w:rPr>
        <w:t>haan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97A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034">
        <w:rPr>
          <w:rFonts w:ascii="Times New Roman" w:hAnsi="Times New Roman" w:cs="Times New Roman"/>
          <w:sz w:val="24"/>
          <w:szCs w:val="24"/>
        </w:rPr>
        <w:t>Ada 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82A">
        <w:rPr>
          <w:rFonts w:ascii="Times New Roman" w:hAnsi="Times New Roman" w:cs="Times New Roman"/>
          <w:sz w:val="24"/>
          <w:szCs w:val="24"/>
        </w:rPr>
        <w:t xml:space="preserve">yang akan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r w:rsidR="00DF2034">
        <w:rPr>
          <w:rFonts w:ascii="Times New Roman" w:hAnsi="Times New Roman" w:cs="Times New Roman"/>
          <w:sz w:val="24"/>
          <w:szCs w:val="24"/>
        </w:rPr>
        <w:t xml:space="preserve">adalah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Experienced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taff, Little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taff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urnover,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olitics,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>upport, Budge</w:t>
      </w:r>
      <w:r w:rsidR="0039289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, Sponsorship, Action Plan Implementation, Cultural, Trust, Feedback,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Personality,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Communication, Formal SPI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mplementation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Me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thodology, Training,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Workload, Time Pressure,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Resources, Organizational changes, Have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rocess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mprovement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nowledge,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>nfrastructure, Temporal distance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1020B">
        <w:rPr>
          <w:rFonts w:ascii="Times New Roman" w:hAnsi="Times New Roman" w:cs="Times New Roman"/>
          <w:sz w:val="24"/>
          <w:szCs w:val="24"/>
        </w:rPr>
        <w:t xml:space="preserve"> dan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Implementation Tools and Standards</w:t>
      </w:r>
      <w:r w:rsidR="00B1020B">
        <w:rPr>
          <w:rFonts w:ascii="Times New Roman" w:hAnsi="Times New Roman" w:cs="Times New Roman"/>
          <w:sz w:val="24"/>
          <w:szCs w:val="24"/>
        </w:rPr>
        <w:t>.</w:t>
      </w:r>
    </w:p>
    <w:p w14:paraId="078A8A59" w14:textId="2356EF43" w:rsidR="00232EC1" w:rsidRDefault="00E90E27" w:rsidP="00E90E27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struktur AHP,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3B6323" w14:textId="2BDC7677" w:rsidR="00E90E27" w:rsidRDefault="00E90E27" w:rsidP="004412E0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43B98C3F" w14:textId="3ACDFC75" w:rsidR="00E90E27" w:rsidRDefault="00E90E27" w:rsidP="004412E0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7C1F28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</w:t>
      </w:r>
      <w:r w:rsidR="007C1F28" w:rsidRPr="007C1F28">
        <w:rPr>
          <w:rFonts w:ascii="Times New Roman" w:hAnsi="Times New Roman" w:cs="Times New Roman"/>
          <w:i/>
          <w:iCs/>
          <w:sz w:val="24"/>
          <w:szCs w:val="24"/>
        </w:rPr>
        <w:t>site coordinator</w:t>
      </w:r>
      <w:r w:rsidR="007C1F28">
        <w:rPr>
          <w:rFonts w:ascii="Times New Roman" w:hAnsi="Times New Roman" w:cs="Times New Roman"/>
          <w:sz w:val="24"/>
          <w:szCs w:val="24"/>
        </w:rPr>
        <w:t xml:space="preserve"> untuk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r w:rsidR="007C1F28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7C1F28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7D7E9FEE" w14:textId="74F7E1AB" w:rsidR="00324A3A" w:rsidRPr="00324A3A" w:rsidRDefault="007C1F28" w:rsidP="00324A3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5588F">
        <w:rPr>
          <w:rFonts w:ascii="Times New Roman" w:hAnsi="Times New Roman" w:cs="Times New Roman"/>
          <w:sz w:val="24"/>
          <w:szCs w:val="24"/>
        </w:rPr>
        <w:t xml:space="preserve"> </w:t>
      </w:r>
      <w:r w:rsidR="007D3120">
        <w:rPr>
          <w:rFonts w:ascii="Times New Roman" w:hAnsi="Times New Roman" w:cs="Times New Roman"/>
          <w:sz w:val="24"/>
          <w:szCs w:val="24"/>
        </w:rPr>
        <w:t xml:space="preserve">untuk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wawancara dan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wawancara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r w:rsidR="0005588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05588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05588F"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BA9C08C" w14:textId="5B722216" w:rsidR="00324A3A" w:rsidRPr="00367324" w:rsidRDefault="00324A3A" w:rsidP="00324A3A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6" w:name="_Toc12985100"/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Profil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Narasumber</w:t>
      </w:r>
      <w:bookmarkEnd w:id="56"/>
      <w:proofErr w:type="spellEnd"/>
    </w:p>
    <w:tbl>
      <w:tblPr>
        <w:tblStyle w:val="GridTable1Light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2754"/>
        <w:gridCol w:w="2754"/>
      </w:tblGrid>
      <w:tr w:rsidR="007C1F28" w14:paraId="42048973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bottom w:val="none" w:sz="0" w:space="0" w:color="auto"/>
            </w:tcBorders>
          </w:tcPr>
          <w:p w14:paraId="0D08B3C5" w14:textId="77777777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bottom w:val="none" w:sz="0" w:space="0" w:color="auto"/>
            </w:tcBorders>
          </w:tcPr>
          <w:p w14:paraId="21E54224" w14:textId="5A79DCC6" w:rsidR="007C1F28" w:rsidRDefault="007C1F28" w:rsidP="007C1F28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754" w:type="dxa"/>
            <w:tcBorders>
              <w:bottom w:val="none" w:sz="0" w:space="0" w:color="auto"/>
            </w:tcBorders>
          </w:tcPr>
          <w:p w14:paraId="7327340B" w14:textId="48DACE20" w:rsidR="007C1F28" w:rsidRDefault="007C1F28" w:rsidP="007C1F28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7C1F28" w14:paraId="42878DD9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4319D991" w14:textId="1F42E34C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754" w:type="dxa"/>
          </w:tcPr>
          <w:p w14:paraId="51BC72E1" w14:textId="03A2FDE0" w:rsidR="007C1F28" w:rsidRDefault="008E0B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754" w:type="dxa"/>
          </w:tcPr>
          <w:p w14:paraId="45900E76" w14:textId="61BE685C" w:rsidR="007C1F28" w:rsidRDefault="008E0B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7C1F28" w14:paraId="57AA6971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65599486" w14:textId="379AD1A6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</w:p>
        </w:tc>
        <w:tc>
          <w:tcPr>
            <w:tcW w:w="2754" w:type="dxa"/>
          </w:tcPr>
          <w:p w14:paraId="38A3B897" w14:textId="4C5D59DD" w:rsidR="007C1F28" w:rsidRPr="007C1F28" w:rsidRDefault="00082389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Analyst</w:t>
            </w:r>
          </w:p>
        </w:tc>
        <w:tc>
          <w:tcPr>
            <w:tcW w:w="2754" w:type="dxa"/>
          </w:tcPr>
          <w:p w14:paraId="7BED3F82" w14:textId="5AA8444D" w:rsidR="007C1F28" w:rsidRPr="007C1F28" w:rsidRDefault="00082389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Adviser</w:t>
            </w:r>
          </w:p>
        </w:tc>
      </w:tr>
      <w:tr w:rsidR="007C1F28" w14:paraId="681DF426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3F9C00C6" w14:textId="207F97F6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</w:p>
        </w:tc>
        <w:tc>
          <w:tcPr>
            <w:tcW w:w="2754" w:type="dxa"/>
          </w:tcPr>
          <w:p w14:paraId="5ED674E9" w14:textId="1E1099B8" w:rsidR="007C1F28" w:rsidRDefault="007C1F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Senior IT Specialist</w:t>
            </w:r>
          </w:p>
        </w:tc>
        <w:tc>
          <w:tcPr>
            <w:tcW w:w="2754" w:type="dxa"/>
          </w:tcPr>
          <w:p w14:paraId="644FE556" w14:textId="4A22C11B" w:rsidR="007C1F28" w:rsidRDefault="007C1F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Senior </w:t>
            </w:r>
            <w:r w:rsidRPr="007C1F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Analyst</w:t>
            </w:r>
          </w:p>
        </w:tc>
      </w:tr>
      <w:tr w:rsidR="007C1F28" w14:paraId="099245BC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602C42D3" w14:textId="6BD924CE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Tim</w:t>
            </w:r>
          </w:p>
        </w:tc>
        <w:tc>
          <w:tcPr>
            <w:tcW w:w="2754" w:type="dxa"/>
          </w:tcPr>
          <w:p w14:paraId="1D0C7D82" w14:textId="42B2C51C" w:rsidR="0063255F" w:rsidRPr="0063255F" w:rsidRDefault="00581C86" w:rsidP="0063255F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Coordinator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Sertifikat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SCAMPI</w:t>
            </w:r>
            <w:r w:rsidR="00C01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Appraisal)</w:t>
            </w:r>
          </w:p>
        </w:tc>
        <w:tc>
          <w:tcPr>
            <w:tcW w:w="2754" w:type="dxa"/>
          </w:tcPr>
          <w:p w14:paraId="0337AA70" w14:textId="4DBE5C21" w:rsidR="007C1F28" w:rsidRDefault="00581C86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Coordinator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Sertifikat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SCAMPI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Appraisal)</w:t>
            </w:r>
          </w:p>
        </w:tc>
      </w:tr>
    </w:tbl>
    <w:p w14:paraId="4EAE4E44" w14:textId="089CA1CF" w:rsidR="00D579FD" w:rsidRPr="00D579FD" w:rsidRDefault="00B0358C" w:rsidP="00EC5BDC">
      <w:pPr>
        <w:pStyle w:val="ListParagraph"/>
        <w:numPr>
          <w:ilvl w:val="0"/>
          <w:numId w:val="22"/>
        </w:numPr>
        <w:spacing w:before="100" w:beforeAutospacing="1" w:after="0" w:line="360" w:lineRule="auto"/>
        <w:ind w:left="450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7" w:name="_Toc15524560"/>
      <w:r>
        <w:rPr>
          <w:rFonts w:ascii="Times New Roman" w:hAnsi="Times New Roman" w:cs="Times New Roman"/>
          <w:b/>
          <w:sz w:val="24"/>
          <w:szCs w:val="24"/>
        </w:rPr>
        <w:t xml:space="preserve">Analisis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struktur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AHP</w:t>
      </w:r>
      <w:bookmarkEnd w:id="57"/>
    </w:p>
    <w:p w14:paraId="0FFD530F" w14:textId="59CA8D5A" w:rsidR="00515D89" w:rsidRDefault="00515D89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0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struktur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AHP,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wawancara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CMMI di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r w:rsidR="00324A3A">
        <w:rPr>
          <w:rFonts w:ascii="Times New Roman" w:hAnsi="Times New Roman" w:cs="Times New Roman"/>
          <w:sz w:val="24"/>
          <w:szCs w:val="24"/>
        </w:rPr>
        <w:t xml:space="preserve">yang sesuai dengan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. </w:t>
      </w:r>
      <w:r w:rsidR="00324A3A">
        <w:rPr>
          <w:rFonts w:ascii="Times New Roman" w:hAnsi="Times New Roman" w:cs="Times New Roman"/>
          <w:sz w:val="24"/>
          <w:szCs w:val="24"/>
        </w:rPr>
        <w:t>D</w:t>
      </w:r>
      <w:r w:rsidRPr="00391FC0"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 w:rsidR="007218A0" w:rsidRPr="00391FC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218A0" w:rsidRPr="00391FC0">
        <w:rPr>
          <w:rFonts w:ascii="Times New Roman" w:hAnsi="Times New Roman" w:cs="Times New Roman"/>
          <w:sz w:val="24"/>
          <w:szCs w:val="24"/>
        </w:rPr>
        <w:t xml:space="preserve"> wawancara </w:t>
      </w:r>
      <w:r w:rsidR="00324A3A">
        <w:rPr>
          <w:rFonts w:ascii="Times New Roman" w:hAnsi="Times New Roman" w:cs="Times New Roman"/>
          <w:sz w:val="24"/>
          <w:szCs w:val="24"/>
        </w:rPr>
        <w:t xml:space="preserve">akan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lastRenderedPageBreak/>
        <w:t>yaitu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CMMI dan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CMM</w:t>
      </w:r>
      <w:r w:rsidR="009D2ADF">
        <w:rPr>
          <w:rFonts w:ascii="Times New Roman" w:hAnsi="Times New Roman" w:cs="Times New Roman"/>
          <w:sz w:val="24"/>
          <w:szCs w:val="24"/>
        </w:rPr>
        <w:t>I.</w:t>
      </w:r>
      <w:r w:rsidR="007218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81D73" w14:textId="6B22F1D2" w:rsidR="00515D89" w:rsidRPr="00F5758B" w:rsidRDefault="00324A3A" w:rsidP="00EC5BDC">
      <w:pPr>
        <w:pStyle w:val="ListParagraph"/>
        <w:numPr>
          <w:ilvl w:val="0"/>
          <w:numId w:val="29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58" w:name="_Toc15524561"/>
      <w:proofErr w:type="spellStart"/>
      <w:r w:rsidRPr="00F5758B">
        <w:rPr>
          <w:rFonts w:ascii="Times New Roman" w:hAnsi="Times New Roman" w:cs="Times New Roman"/>
          <w:b/>
          <w:sz w:val="24"/>
          <w:szCs w:val="24"/>
        </w:rPr>
        <w:t>Faktor</w:t>
      </w:r>
      <w:r w:rsidR="00F5758B" w:rsidRPr="00F5758B">
        <w:rPr>
          <w:rFonts w:ascii="Times New Roman" w:hAnsi="Times New Roman" w:cs="Times New Roman"/>
          <w:b/>
          <w:sz w:val="24"/>
          <w:szCs w:val="24"/>
        </w:rPr>
        <w:t>-faktor</w:t>
      </w:r>
      <w:proofErr w:type="spellEnd"/>
      <w:r w:rsidR="00F5758B" w:rsidRPr="00F575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758B">
        <w:rPr>
          <w:rFonts w:ascii="Times New Roman" w:hAnsi="Times New Roman" w:cs="Times New Roman"/>
          <w:b/>
          <w:sz w:val="24"/>
          <w:szCs w:val="24"/>
        </w:rPr>
        <w:t>P</w:t>
      </w:r>
      <w:r w:rsidR="00F5758B" w:rsidRPr="00F5758B">
        <w:rPr>
          <w:rFonts w:ascii="Times New Roman" w:hAnsi="Times New Roman" w:cs="Times New Roman"/>
          <w:b/>
          <w:sz w:val="24"/>
          <w:szCs w:val="24"/>
        </w:rPr>
        <w:t>enghambat</w:t>
      </w:r>
      <w:proofErr w:type="spellEnd"/>
      <w:r w:rsidR="00F5758B" w:rsidRPr="00F575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758B">
        <w:rPr>
          <w:rFonts w:ascii="Times New Roman" w:hAnsi="Times New Roman" w:cs="Times New Roman"/>
          <w:b/>
          <w:sz w:val="24"/>
          <w:szCs w:val="24"/>
        </w:rPr>
        <w:t>I</w:t>
      </w:r>
      <w:r w:rsidR="00F5758B" w:rsidRPr="00F5758B">
        <w:rPr>
          <w:rFonts w:ascii="Times New Roman" w:hAnsi="Times New Roman" w:cs="Times New Roman"/>
          <w:b/>
          <w:sz w:val="24"/>
          <w:szCs w:val="24"/>
        </w:rPr>
        <w:t>mplementasi</w:t>
      </w:r>
      <w:proofErr w:type="spellEnd"/>
      <w:r w:rsidR="00F5758B" w:rsidRPr="00F5758B">
        <w:rPr>
          <w:rFonts w:ascii="Times New Roman" w:hAnsi="Times New Roman" w:cs="Times New Roman"/>
          <w:b/>
          <w:sz w:val="24"/>
          <w:szCs w:val="24"/>
        </w:rPr>
        <w:t xml:space="preserve"> CMMI</w:t>
      </w:r>
      <w:bookmarkEnd w:id="58"/>
    </w:p>
    <w:p w14:paraId="293E84B1" w14:textId="6D3E68AF" w:rsidR="00B36BF3" w:rsidRPr="00B36BF3" w:rsidRDefault="00031487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B36BF3">
        <w:rPr>
          <w:rFonts w:ascii="Times New Roman" w:hAnsi="Times New Roman" w:cs="Times New Roman"/>
          <w:sz w:val="24"/>
          <w:szCs w:val="24"/>
        </w:rPr>
        <w:t>agian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="00B36BF3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BF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wawancara</w:t>
      </w:r>
      <w:r w:rsidR="00B36B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</w:t>
      </w:r>
      <w:r w:rsidR="00694540">
        <w:rPr>
          <w:rFonts w:ascii="Times New Roman" w:hAnsi="Times New Roman" w:cs="Times New Roman"/>
          <w:sz w:val="24"/>
          <w:szCs w:val="24"/>
        </w:rPr>
        <w:t>.</w:t>
      </w:r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wawancara dengan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673E76">
        <w:rPr>
          <w:rFonts w:ascii="Times New Roman" w:hAnsi="Times New Roman" w:cs="Times New Roman"/>
          <w:sz w:val="24"/>
          <w:szCs w:val="24"/>
        </w:rPr>
        <w:t>:</w:t>
      </w:r>
    </w:p>
    <w:p w14:paraId="1BD84EA0" w14:textId="0D1AFBC9" w:rsidR="00236B1F" w:rsidRPr="004F5CBF" w:rsidRDefault="008B12CA" w:rsidP="000B1B6D">
      <w:pPr>
        <w:pStyle w:val="ListParagraph"/>
        <w:numPr>
          <w:ilvl w:val="0"/>
          <w:numId w:val="24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sz w:val="24"/>
          <w:szCs w:val="24"/>
        </w:rPr>
        <w:t>A</w:t>
      </w:r>
      <w:r w:rsidR="00236B1F" w:rsidRPr="004F5CBF">
        <w:rPr>
          <w:rFonts w:ascii="Times New Roman" w:eastAsiaTheme="majorEastAsia" w:hAnsi="Times New Roman" w:cs="Times New Roman"/>
          <w:i/>
          <w:sz w:val="24"/>
          <w:szCs w:val="24"/>
        </w:rPr>
        <w:t>ction plan implementation</w:t>
      </w:r>
    </w:p>
    <w:p w14:paraId="54DBE48C" w14:textId="6AE6EB99" w:rsidR="009C34A5" w:rsidRPr="00085706" w:rsidRDefault="009337B3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pada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awalnya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menargetkan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tahun untuk di appraisal, tapi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struktur di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organisasi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sempat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terhenti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selama 1 tahun di tahun 2011 </w:t>
      </w:r>
      <w:proofErr w:type="spellStart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="009C34A5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2012. </w:t>
      </w:r>
    </w:p>
    <w:p w14:paraId="6FE7C240" w14:textId="040F0050" w:rsidR="00F008EB" w:rsidRDefault="009E4AC2" w:rsidP="004412E0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ind w:left="720"/>
        <w:contextualSpacing w:val="0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F008EB">
        <w:rPr>
          <w:rFonts w:ascii="Times New Roman" w:eastAsiaTheme="majorEastAsia" w:hAnsi="Times New Roman" w:cs="Times New Roman"/>
          <w:iCs/>
          <w:sz w:val="24"/>
          <w:szCs w:val="24"/>
        </w:rPr>
        <w:t>“</w:t>
      </w:r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Pada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saat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appraisal tidak,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sudah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jadwalkan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3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minggu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. Kita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hubungi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appraisalnya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, cari waktu dan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udah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commit dengan waktu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tersebut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. Tapi timeline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keseluruhan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, sempat delay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dikarenakan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pergantian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manajemen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artinya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pergantian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staf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lain-lain pada tahun 2011, dan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mulai </w:t>
      </w:r>
      <w:proofErr w:type="spellStart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>lanjut</w:t>
      </w:r>
      <w:proofErr w:type="spellEnd"/>
      <w:r w:rsidR="00D24724" w:rsidRPr="00F008EB">
        <w:rPr>
          <w:rFonts w:ascii="Times New Roman" w:eastAsiaTheme="majorEastAsia" w:hAnsi="Times New Roman" w:cs="Times New Roman"/>
          <w:i/>
          <w:sz w:val="24"/>
          <w:szCs w:val="24"/>
        </w:rPr>
        <w:t xml:space="preserve"> lagi di tahun 2012-an</w:t>
      </w:r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1 - W0107).</w:t>
      </w:r>
      <w:r w:rsidRPr="00F008EB">
        <w:rPr>
          <w:rFonts w:ascii="Times New Roman" w:eastAsiaTheme="majorEastAsia" w:hAnsi="Times New Roman" w:cs="Times New Roman"/>
          <w:iCs/>
          <w:sz w:val="24"/>
          <w:szCs w:val="24"/>
        </w:rPr>
        <w:t>”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 xml:space="preserve"> </w:t>
      </w:r>
    </w:p>
    <w:p w14:paraId="2BC248AC" w14:textId="47399123" w:rsidR="00236B1F" w:rsidRPr="00713181" w:rsidRDefault="00236B1F" w:rsidP="000B1B6D">
      <w:pPr>
        <w:pStyle w:val="ListParagraph"/>
        <w:numPr>
          <w:ilvl w:val="0"/>
          <w:numId w:val="24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713181">
        <w:rPr>
          <w:rFonts w:ascii="Times New Roman" w:eastAsiaTheme="majorEastAsia" w:hAnsi="Times New Roman" w:cs="Times New Roman"/>
          <w:i/>
          <w:sz w:val="24"/>
          <w:szCs w:val="24"/>
        </w:rPr>
        <w:t>Personality Clashes</w:t>
      </w:r>
    </w:p>
    <w:p w14:paraId="0681BB11" w14:textId="08BBDA61" w:rsidR="004F5CBF" w:rsidRPr="00085706" w:rsidRDefault="009337B3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kesulitan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dipilih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kendala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terhadap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dokumentasi</w:t>
      </w:r>
      <w:proofErr w:type="spellEnd"/>
      <w:r w:rsidR="00713181" w:rsidRPr="00085706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94EA3B3" w14:textId="44560BCE" w:rsidR="00CB0A56" w:rsidRPr="009E4AC2" w:rsidRDefault="009E4AC2" w:rsidP="009E4AC2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</w:rPr>
        <w:t>“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pasti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kalau kayak di internal, yang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bilang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sebelumnya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ketika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implementatornya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mau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mengubah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standar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baru,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baru yang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terstandarkan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Kadang-kadang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bantuan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ke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atas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untuk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menemukan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solusinya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ujung-ujungnya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juga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ngebantu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untuk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ngomong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terhadap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tim-tim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kalau tidak,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akan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berhasil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implementasi</w:t>
      </w:r>
      <w:proofErr w:type="spellEnd"/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1 - W0108).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>”</w:t>
      </w:r>
    </w:p>
    <w:p w14:paraId="5C148876" w14:textId="11EB06E8" w:rsidR="00236B1F" w:rsidRPr="00713181" w:rsidRDefault="00236B1F" w:rsidP="000B1B6D">
      <w:pPr>
        <w:pStyle w:val="ListParagraph"/>
        <w:numPr>
          <w:ilvl w:val="0"/>
          <w:numId w:val="24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713181">
        <w:rPr>
          <w:rFonts w:ascii="Times New Roman" w:eastAsiaTheme="majorEastAsia" w:hAnsi="Times New Roman" w:cs="Times New Roman"/>
          <w:i/>
          <w:sz w:val="24"/>
          <w:szCs w:val="24"/>
        </w:rPr>
        <w:t>Workload</w:t>
      </w:r>
    </w:p>
    <w:p w14:paraId="586B7D0F" w14:textId="3167DC62" w:rsidR="009E4AC2" w:rsidRDefault="004F5CBF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Para staff yang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beban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kerjaan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tidak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dikurangin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itu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utama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pekerjaan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harian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masih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E4AC2">
        <w:rPr>
          <w:rFonts w:ascii="Times New Roman" w:eastAsiaTheme="majorEastAsia" w:hAnsi="Times New Roman" w:cs="Times New Roman"/>
          <w:sz w:val="24"/>
          <w:szCs w:val="24"/>
        </w:rPr>
        <w:t>dikerjakan</w:t>
      </w:r>
      <w:proofErr w:type="spellEnd"/>
      <w:r w:rsidRPr="009E4AC2">
        <w:rPr>
          <w:rFonts w:ascii="Times New Roman" w:eastAsiaTheme="majorEastAsia" w:hAnsi="Times New Roman" w:cs="Times New Roman"/>
          <w:sz w:val="24"/>
          <w:szCs w:val="24"/>
        </w:rPr>
        <w:t xml:space="preserve"> di lain waktu.</w:t>
      </w:r>
    </w:p>
    <w:p w14:paraId="17BBA269" w14:textId="224F40F7" w:rsidR="00CB0A56" w:rsidRPr="008113BA" w:rsidRDefault="009E4AC2" w:rsidP="008113BA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lastRenderedPageBreak/>
        <w:t>“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Siapapun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terlibat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dalam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pengumpulan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kerjaannya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dikurangi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 adalah additional work (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kerjaan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tambahan</w:t>
      </w:r>
      <w:proofErr w:type="spellEnd"/>
      <w:r w:rsidR="00CB0A56" w:rsidRPr="009E4AC2">
        <w:rPr>
          <w:rFonts w:ascii="Times New Roman" w:eastAsiaTheme="majorEastAsia" w:hAnsi="Times New Roman" w:cs="Times New Roman"/>
          <w:i/>
          <w:sz w:val="24"/>
          <w:szCs w:val="24"/>
        </w:rPr>
        <w:t>)</w:t>
      </w:r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1 - W0110).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>”</w:t>
      </w:r>
    </w:p>
    <w:p w14:paraId="061842B8" w14:textId="72665D41" w:rsidR="00B36BF3" w:rsidRPr="00923C1A" w:rsidRDefault="00E841C5" w:rsidP="000B1B6D">
      <w:pPr>
        <w:pStyle w:val="ListParagraph"/>
        <w:numPr>
          <w:ilvl w:val="0"/>
          <w:numId w:val="24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923C1A">
        <w:rPr>
          <w:rFonts w:ascii="Times New Roman" w:eastAsiaTheme="majorEastAsia" w:hAnsi="Times New Roman" w:cs="Times New Roman"/>
          <w:i/>
          <w:sz w:val="24"/>
          <w:szCs w:val="24"/>
        </w:rPr>
        <w:t>Time Pressure</w:t>
      </w:r>
    </w:p>
    <w:p w14:paraId="6BC45140" w14:textId="76AC8A3D" w:rsidR="00EC1C69" w:rsidRPr="003F2C90" w:rsidRDefault="00EC1C69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3F2C90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F2C90">
        <w:rPr>
          <w:rFonts w:ascii="Times New Roman" w:eastAsiaTheme="majorEastAsia" w:hAnsi="Times New Roman" w:cs="Times New Roman"/>
          <w:sz w:val="24"/>
          <w:szCs w:val="24"/>
        </w:rPr>
        <w:t>tekanan</w:t>
      </w:r>
      <w:proofErr w:type="spellEnd"/>
      <w:r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dalam waktu selama </w:t>
      </w:r>
      <w:proofErr w:type="spellStart"/>
      <w:r w:rsidRPr="003F2C9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CMMI</w:t>
      </w:r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di</w:t>
      </w:r>
      <w:r w:rsidR="00312B5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selama ini tidak </w:t>
      </w:r>
      <w:proofErr w:type="spellStart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deadline </w:t>
      </w:r>
      <w:proofErr w:type="spellStart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>mengakibatkan</w:t>
      </w:r>
      <w:proofErr w:type="spellEnd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>butuhnya</w:t>
      </w:r>
      <w:proofErr w:type="spellEnd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>tambahan</w:t>
      </w:r>
      <w:proofErr w:type="spellEnd"/>
      <w:r w:rsidR="00EB0C40" w:rsidRPr="003F2C90">
        <w:rPr>
          <w:rFonts w:ascii="Times New Roman" w:eastAsiaTheme="majorEastAsia" w:hAnsi="Times New Roman" w:cs="Times New Roman"/>
          <w:sz w:val="24"/>
          <w:szCs w:val="24"/>
        </w:rPr>
        <w:t xml:space="preserve"> staff</w:t>
      </w:r>
      <w:r w:rsidR="006826B9" w:rsidRPr="003F2C90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8375B08" w14:textId="7D01D864" w:rsidR="009262DF" w:rsidRDefault="006826B9" w:rsidP="00102FBC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113BA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Beban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sih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tadinya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jalan-jalan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tanpa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deadline yang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pasti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tiba-tiba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deadline yang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pasti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Kendala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minta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tambahan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resource, orang yang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ngebantuin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karena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gap yang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lumayan</w:t>
      </w:r>
      <w:proofErr w:type="spellEnd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236B1F" w:rsidRPr="008113BA">
        <w:rPr>
          <w:rFonts w:ascii="Times New Roman" w:eastAsiaTheme="majorEastAsia" w:hAnsi="Times New Roman" w:cs="Times New Roman"/>
          <w:i/>
          <w:sz w:val="24"/>
          <w:szCs w:val="24"/>
        </w:rPr>
        <w:t>dokumentasinya</w:t>
      </w:r>
      <w:proofErr w:type="spellEnd"/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2 - W0211).</w:t>
      </w:r>
      <w:r w:rsidRPr="008113BA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4AD77847" w14:textId="74527959" w:rsidR="00405B12" w:rsidRPr="00511840" w:rsidRDefault="00511840" w:rsidP="00EC5BDC">
      <w:pPr>
        <w:pStyle w:val="ListParagraph"/>
        <w:numPr>
          <w:ilvl w:val="0"/>
          <w:numId w:val="24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C17DC6">
        <w:rPr>
          <w:rFonts w:ascii="Times New Roman" w:hAnsi="Times New Roman" w:cs="Times New Roman"/>
          <w:i/>
          <w:sz w:val="24"/>
          <w:szCs w:val="24"/>
        </w:rPr>
        <w:t>mplementation tools and standards</w:t>
      </w:r>
    </w:p>
    <w:p w14:paraId="1B0632F6" w14:textId="4F96EB78" w:rsidR="00511840" w:rsidRPr="00511840" w:rsidRDefault="009337B3" w:rsidP="00EC5BDC">
      <w:pPr>
        <w:pStyle w:val="ListParagraph"/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sering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mengklarifikasi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terhadap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panduan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ada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dalam CMMI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maka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membutuhkan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konsultan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untuk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mengatasi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permasalahan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11840">
        <w:rPr>
          <w:rFonts w:ascii="Times New Roman" w:hAnsi="Times New Roman" w:cs="Times New Roman"/>
          <w:iCs/>
          <w:sz w:val="24"/>
          <w:szCs w:val="24"/>
        </w:rPr>
        <w:t>tersebut</w:t>
      </w:r>
      <w:proofErr w:type="spellEnd"/>
      <w:r w:rsidR="00511840">
        <w:rPr>
          <w:rFonts w:ascii="Times New Roman" w:hAnsi="Times New Roman" w:cs="Times New Roman"/>
          <w:iCs/>
          <w:sz w:val="24"/>
          <w:szCs w:val="24"/>
        </w:rPr>
        <w:t>.</w:t>
      </w:r>
    </w:p>
    <w:p w14:paraId="6F345E81" w14:textId="2EA76A94" w:rsidR="000B1B6D" w:rsidRPr="000B1B6D" w:rsidRDefault="00511840" w:rsidP="00EC5BDC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“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Kadang-kadang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sering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kita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tanyakan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disana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banyakan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contohnya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apakah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semuanya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mesti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kita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provide atau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misalkan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bentuk-bentuk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kayak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gini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disini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ada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tapi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dikita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tidak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ada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ini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mau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diapain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atau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mungkin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ada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definisi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ini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apa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sih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, yang kayak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gitu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pasti</w:t>
      </w:r>
      <w:proofErr w:type="spellEnd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11840">
        <w:rPr>
          <w:rFonts w:ascii="Times New Roman" w:eastAsiaTheme="majorEastAsia" w:hAnsi="Times New Roman" w:cs="Times New Roman"/>
          <w:i/>
          <w:iCs/>
          <w:sz w:val="24"/>
          <w:szCs w:val="24"/>
        </w:rPr>
        <w:t>ada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>(Lampiran 2 - W0216).</w:t>
      </w:r>
      <w:r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4EABF109" w14:textId="0F9312E1" w:rsidR="00515D89" w:rsidRPr="00F5758B" w:rsidRDefault="00F5758B" w:rsidP="00EC5BDC">
      <w:pPr>
        <w:pStyle w:val="ListParagraph"/>
        <w:numPr>
          <w:ilvl w:val="0"/>
          <w:numId w:val="29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59" w:name="_Toc15524562"/>
      <w:proofErr w:type="spellStart"/>
      <w:r w:rsidRPr="00F5758B">
        <w:rPr>
          <w:rFonts w:ascii="Times New Roman" w:hAnsi="Times New Roman" w:cs="Times New Roman"/>
          <w:b/>
          <w:sz w:val="24"/>
          <w:szCs w:val="24"/>
        </w:rPr>
        <w:t>Faktor-faktor</w:t>
      </w:r>
      <w:proofErr w:type="spellEnd"/>
      <w:r w:rsidRPr="00F575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 w:rsidRPr="00F575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F5758B">
        <w:rPr>
          <w:rFonts w:ascii="Times New Roman" w:hAnsi="Times New Roman" w:cs="Times New Roman"/>
          <w:b/>
          <w:sz w:val="24"/>
          <w:szCs w:val="24"/>
        </w:rPr>
        <w:t>mplementasi</w:t>
      </w:r>
      <w:proofErr w:type="spellEnd"/>
      <w:r w:rsidRPr="00F5758B">
        <w:rPr>
          <w:rFonts w:ascii="Times New Roman" w:hAnsi="Times New Roman" w:cs="Times New Roman"/>
          <w:b/>
          <w:sz w:val="24"/>
          <w:szCs w:val="24"/>
        </w:rPr>
        <w:t xml:space="preserve"> CMMI</w:t>
      </w:r>
      <w:bookmarkEnd w:id="59"/>
    </w:p>
    <w:p w14:paraId="354AC9C6" w14:textId="70B14C0E" w:rsidR="00D86F2D" w:rsidRPr="002037AE" w:rsidRDefault="002037AE" w:rsidP="00EC5BDC">
      <w:pPr>
        <w:spacing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</w:t>
      </w:r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agian</w:t>
      </w:r>
      <w:proofErr w:type="spellEnd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 xml:space="preserve"> ini </w:t>
      </w:r>
      <w:proofErr w:type="spellStart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membahas</w:t>
      </w:r>
      <w:proofErr w:type="spellEnd"/>
      <w:r w:rsidRPr="002037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wawancara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</w:t>
      </w:r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Berikut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wawancara dengan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narasumber</w:t>
      </w:r>
      <w:proofErr w:type="spellEnd"/>
      <w:r w:rsidR="00AC549E">
        <w:rPr>
          <w:rFonts w:ascii="Times New Roman" w:eastAsiaTheme="majorEastAsia" w:hAnsi="Times New Roman" w:cs="Times New Roman"/>
          <w:sz w:val="24"/>
          <w:szCs w:val="24"/>
        </w:rPr>
        <w:t>:</w:t>
      </w:r>
    </w:p>
    <w:p w14:paraId="112B932A" w14:textId="010AE3A9" w:rsidR="00694540" w:rsidRPr="00341E43" w:rsidRDefault="007B25FD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341E43">
        <w:rPr>
          <w:rFonts w:ascii="Times New Roman" w:eastAsiaTheme="majorEastAsia" w:hAnsi="Times New Roman" w:cs="Times New Roman"/>
          <w:i/>
          <w:iCs/>
          <w:sz w:val="24"/>
          <w:szCs w:val="24"/>
        </w:rPr>
        <w:t>E</w:t>
      </w:r>
      <w:r w:rsidR="002849F8" w:rsidRPr="00341E43">
        <w:rPr>
          <w:rFonts w:ascii="Times New Roman" w:eastAsiaTheme="majorEastAsia" w:hAnsi="Times New Roman" w:cs="Times New Roman"/>
          <w:i/>
          <w:iCs/>
          <w:sz w:val="24"/>
          <w:szCs w:val="24"/>
        </w:rPr>
        <w:t>xperienced Staff</w:t>
      </w:r>
    </w:p>
    <w:p w14:paraId="4FB96AC1" w14:textId="4103FADF" w:rsidR="002849F8" w:rsidRPr="00A33BB5" w:rsidRDefault="00854466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Keahlian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25616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tidak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4902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33BB5">
        <w:rPr>
          <w:rFonts w:ascii="Times New Roman" w:eastAsiaTheme="majorEastAsia" w:hAnsi="Times New Roman" w:cs="Times New Roman"/>
          <w:sz w:val="24"/>
          <w:szCs w:val="24"/>
        </w:rPr>
        <w:t>CMMI</w:t>
      </w:r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sebelum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sudah di </w:t>
      </w:r>
      <w:r w:rsidR="00B66942" w:rsidRPr="00ED2162">
        <w:rPr>
          <w:rFonts w:ascii="Times New Roman" w:eastAsiaTheme="majorEastAsia" w:hAnsi="Times New Roman" w:cs="Times New Roman"/>
          <w:i/>
          <w:iCs/>
          <w:sz w:val="24"/>
          <w:szCs w:val="24"/>
        </w:rPr>
        <w:t>training</w:t>
      </w:r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mengenai CMMI.</w:t>
      </w:r>
    </w:p>
    <w:p w14:paraId="433415DC" w14:textId="69DCC1B4" w:rsidR="00F30BD1" w:rsidRPr="00BE4C9A" w:rsidRDefault="00854466" w:rsidP="00BE4C9A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33BB5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CMMI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pada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awalnya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pun juga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bingung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jelasin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frameworknya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sudah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jalanin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sehari-hari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bentuk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lebih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rapi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standar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template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. Untuk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kerjaan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day-to-days,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masalah tapi CMMI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awalnya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bingung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dijalanin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sebenarnya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tidak masalah,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effort untuk beberapa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lastRenderedPageBreak/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mesti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ubah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habit yang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musti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ubah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dengan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benar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Maka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awal-awal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struggling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menggunakan CMMI,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dari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skill personal tidak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masalah</w:t>
      </w:r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1 - W0104).</w:t>
      </w:r>
      <w:r w:rsidRPr="00A33BB5">
        <w:rPr>
          <w:rFonts w:ascii="Times New Roman" w:eastAsiaTheme="majorEastAsia" w:hAnsi="Times New Roman" w:cs="Times New Roman"/>
          <w:sz w:val="24"/>
          <w:szCs w:val="24"/>
        </w:rPr>
        <w:t>”</w:t>
      </w:r>
      <w:r w:rsidR="00CB7E44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34EECF28" w14:textId="12A1C413" w:rsidR="00341E43" w:rsidRPr="00BE4C9A" w:rsidRDefault="00341E43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BE4C9A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Little </w:t>
      </w:r>
      <w:proofErr w:type="spellStart"/>
      <w:r w:rsidRPr="00BE4C9A">
        <w:rPr>
          <w:rFonts w:ascii="Times New Roman" w:eastAsiaTheme="majorEastAsia" w:hAnsi="Times New Roman" w:cs="Times New Roman"/>
          <w:i/>
          <w:iCs/>
          <w:sz w:val="24"/>
          <w:szCs w:val="24"/>
        </w:rPr>
        <w:t>staf</w:t>
      </w:r>
      <w:proofErr w:type="spellEnd"/>
      <w:r w:rsidRPr="00BE4C9A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turnover</w:t>
      </w:r>
    </w:p>
    <w:p w14:paraId="2A7C9362" w14:textId="5EF91527" w:rsidR="009E4AC2" w:rsidRPr="00CB0A56" w:rsidRDefault="009337B3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pergantian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pemilihan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5665F2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diimplementasi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5665F2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665F2">
        <w:rPr>
          <w:rFonts w:ascii="Times New Roman" w:eastAsiaTheme="majorEastAsia" w:hAnsi="Times New Roman" w:cs="Times New Roman"/>
          <w:sz w:val="24"/>
          <w:szCs w:val="24"/>
        </w:rPr>
        <w:t>itu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dirubah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tapi tidak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di</w:t>
      </w:r>
      <w:r w:rsidR="004902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akan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divisi yang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berhubungan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pergantian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, tidak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6C0B24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timnya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C0B24">
        <w:rPr>
          <w:rFonts w:ascii="Times New Roman" w:eastAsiaTheme="majorEastAsia" w:hAnsi="Times New Roman" w:cs="Times New Roman"/>
          <w:sz w:val="24"/>
          <w:szCs w:val="24"/>
        </w:rPr>
        <w:t>masing-masing</w:t>
      </w:r>
      <w:proofErr w:type="spellEnd"/>
      <w:r w:rsidR="006C0B24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2EBC9E4" w14:textId="165ECE21" w:rsidR="00341E43" w:rsidRDefault="009E4AC2" w:rsidP="004412E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B2987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Ada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satu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ek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diawal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sudah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dipilih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ek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pilih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representative terhadap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seluruh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platform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>PT XYZ</w:t>
      </w:r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. Sempat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perubahan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dilihat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ternyata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mau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jalanin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proyek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tersebut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di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prioritas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proyek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, tapi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eknya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suatu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hal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lain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hal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kalah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prioritas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sendiri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sudah </w:t>
      </w:r>
      <w:proofErr w:type="spellStart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>memiliki</w:t>
      </w:r>
      <w:proofErr w:type="spellEnd"/>
      <w:r w:rsidRPr="003B2987">
        <w:rPr>
          <w:rFonts w:ascii="Times New Roman" w:eastAsiaTheme="majorEastAsia" w:hAnsi="Times New Roman" w:cs="Times New Roman"/>
          <w:i/>
          <w:sz w:val="24"/>
          <w:szCs w:val="24"/>
        </w:rPr>
        <w:t xml:space="preserve"> timeline untuk appraisal</w:t>
      </w:r>
      <w:r w:rsidR="0024348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43481">
        <w:rPr>
          <w:rFonts w:ascii="Times New Roman" w:eastAsiaTheme="majorEastAsia" w:hAnsi="Times New Roman" w:cs="Times New Roman"/>
          <w:iCs/>
          <w:sz w:val="24"/>
          <w:szCs w:val="24"/>
        </w:rPr>
        <w:t>(Lampiran 1 - W0105).</w:t>
      </w:r>
      <w:r w:rsidRPr="003B2987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4BDCAA8" w14:textId="103E238B" w:rsidR="003B2987" w:rsidRPr="003B2987" w:rsidRDefault="00243481" w:rsidP="004412E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E6BF2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Di IT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misalnya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aplikasi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klik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individu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timnya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khusus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individu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. Ada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klik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Bisnis,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nanti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dari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Business Analyst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nya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pun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tandemin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khusus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tiap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unit bisnis.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waktu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proyek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terkait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Individu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pasti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orang-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orangnya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 xml:space="preserve">PT XYZ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Individu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paling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perpindahannya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antara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situ-situ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doang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handle operation, handle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ek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di dalam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satu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>(Lampiran 2 - W0213).</w:t>
      </w:r>
      <w:r w:rsidRPr="00EE6BF2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5B803FCA" w14:textId="6368576D" w:rsidR="00312B75" w:rsidRPr="00763786" w:rsidRDefault="00312B75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763786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Politics</w:t>
      </w:r>
    </w:p>
    <w:p w14:paraId="642D96D7" w14:textId="6F704C0A" w:rsidR="00214A21" w:rsidRPr="005665F2" w:rsidRDefault="009337B3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memberi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insentif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bagi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mengikuti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agar para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bersemangat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berpartisipasi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214A21" w:rsidRPr="005665F2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p w14:paraId="7881BF7B" w14:textId="234A72AB" w:rsidR="00DE5C5C" w:rsidRDefault="00DE5C5C" w:rsidP="00973EA4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B56AC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Tidak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, tapi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suatu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insentif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ikut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dalam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implementasi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akan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dimasukkan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menjadi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penilaian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karyawan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. Karena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dimasukkan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penilaian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, orang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menjadi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lebih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aktif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kalau tidak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menjadi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penilaian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dikerjain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atau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ngak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dikerjain</w:t>
      </w:r>
      <w:proofErr w:type="spellEnd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 xml:space="preserve"> sama </w:t>
      </w:r>
      <w:proofErr w:type="spellStart"/>
      <w:r w:rsidRPr="005B56AC">
        <w:rPr>
          <w:rFonts w:ascii="Times New Roman" w:eastAsiaTheme="majorEastAsia" w:hAnsi="Times New Roman" w:cs="Times New Roman"/>
          <w:i/>
          <w:sz w:val="24"/>
          <w:szCs w:val="24"/>
        </w:rPr>
        <w:t>aja</w:t>
      </w:r>
      <w:proofErr w:type="spellEnd"/>
      <w:r w:rsidR="0024348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243481">
        <w:rPr>
          <w:rFonts w:ascii="Times New Roman" w:eastAsiaTheme="majorEastAsia" w:hAnsi="Times New Roman" w:cs="Times New Roman"/>
          <w:iCs/>
          <w:sz w:val="24"/>
          <w:szCs w:val="24"/>
        </w:rPr>
        <w:t>(Lampiran 2 - W0203).</w:t>
      </w:r>
      <w:r w:rsidRPr="005B56AC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7A1DCDA1" w14:textId="77777777" w:rsidR="00954A06" w:rsidRPr="00973EA4" w:rsidRDefault="00954A06" w:rsidP="00973EA4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3D00D396" w14:textId="7D0534E5" w:rsidR="00312B75" w:rsidRPr="001308D5" w:rsidRDefault="00312B75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1308D5">
        <w:rPr>
          <w:rFonts w:ascii="Times New Roman" w:eastAsiaTheme="majorEastAsia" w:hAnsi="Times New Roman" w:cs="Times New Roman"/>
          <w:i/>
          <w:iCs/>
          <w:sz w:val="24"/>
          <w:szCs w:val="24"/>
        </w:rPr>
        <w:lastRenderedPageBreak/>
        <w:t>Orga</w:t>
      </w:r>
      <w:r w:rsidR="00DE5C5C" w:rsidRPr="001308D5">
        <w:rPr>
          <w:rFonts w:ascii="Times New Roman" w:eastAsiaTheme="majorEastAsia" w:hAnsi="Times New Roman" w:cs="Times New Roman"/>
          <w:i/>
          <w:iCs/>
          <w:sz w:val="24"/>
          <w:szCs w:val="24"/>
        </w:rPr>
        <w:t>nizational Support</w:t>
      </w:r>
    </w:p>
    <w:p w14:paraId="60A2E702" w14:textId="1F08ED30" w:rsidR="00D40621" w:rsidRPr="00973EA4" w:rsidRDefault="00D40621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Kuatnya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seluruh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baik </w:t>
      </w:r>
      <w:r w:rsidRPr="00973EA4">
        <w:rPr>
          <w:rFonts w:ascii="Times New Roman" w:eastAsiaTheme="majorEastAsia" w:hAnsi="Times New Roman" w:cs="Times New Roman"/>
          <w:i/>
          <w:sz w:val="24"/>
          <w:szCs w:val="24"/>
        </w:rPr>
        <w:t>top management</w:t>
      </w:r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maupun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73EA4">
        <w:rPr>
          <w:rFonts w:ascii="Times New Roman" w:eastAsiaTheme="majorEastAsia" w:hAnsi="Times New Roman" w:cs="Times New Roman"/>
          <w:i/>
          <w:sz w:val="24"/>
          <w:szCs w:val="24"/>
        </w:rPr>
        <w:t>low management</w:t>
      </w:r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mengakibatkan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utama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Pr="00973EA4">
        <w:rPr>
          <w:rFonts w:ascii="Times New Roman" w:eastAsiaTheme="majorEastAsia" w:hAnsi="Times New Roman" w:cs="Times New Roman"/>
          <w:sz w:val="24"/>
          <w:szCs w:val="24"/>
        </w:rPr>
        <w:t>tercapai</w:t>
      </w:r>
      <w:proofErr w:type="spellEnd"/>
      <w:r w:rsidRPr="00973EA4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F45977E" w14:textId="28EFBEE0" w:rsidR="00DE5C5C" w:rsidRDefault="00DE5C5C" w:rsidP="008D7ABA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ind w:left="72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D7ABA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Kalau sama manajemen atau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direksi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, HR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managementnya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disini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support dalam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artian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setuju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dengan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harapan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mencapai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 level 3</w:t>
      </w:r>
      <w:r w:rsidR="00DE18DD"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E18DD" w:rsidRPr="008D7ABA">
        <w:rPr>
          <w:rFonts w:ascii="Times New Roman" w:eastAsiaTheme="majorEastAsia" w:hAnsi="Times New Roman" w:cs="Times New Roman"/>
          <w:iCs/>
          <w:sz w:val="24"/>
          <w:szCs w:val="24"/>
        </w:rPr>
        <w:t>(Lampiran 1 - W0106).</w:t>
      </w:r>
      <w:r w:rsidRPr="008D7ABA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4EEF536C" w14:textId="00FDC807" w:rsidR="007311BD" w:rsidRDefault="00DE5C5C" w:rsidP="00312463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ind w:left="72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D7ABA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Pada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awalnya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resistance, pada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akhirnya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begitu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sudah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bulat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tekadnya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mau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dijalanin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, sudah tidak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lagi dan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mengerti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bahwa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tujuannya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untuk improvement,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tujuannya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juga </w:t>
      </w:r>
      <w:proofErr w:type="spellStart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>bisa</w:t>
      </w:r>
      <w:proofErr w:type="spellEnd"/>
      <w:r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appraise dan lulus</w:t>
      </w:r>
      <w:r w:rsidR="00235CD2" w:rsidRPr="008D7AB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235CD2" w:rsidRPr="008D7ABA">
        <w:rPr>
          <w:rFonts w:ascii="Times New Roman" w:eastAsiaTheme="majorEastAsia" w:hAnsi="Times New Roman" w:cs="Times New Roman"/>
          <w:iCs/>
          <w:sz w:val="24"/>
          <w:szCs w:val="24"/>
        </w:rPr>
        <w:t>(Lampiran 2 - W0204).</w:t>
      </w:r>
      <w:r w:rsidRPr="008D7ABA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5C96C9C3" w14:textId="3DD78685" w:rsidR="007311BD" w:rsidRPr="00620D95" w:rsidRDefault="007311BD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620D95">
        <w:rPr>
          <w:rFonts w:ascii="Times New Roman" w:eastAsiaTheme="majorEastAsia" w:hAnsi="Times New Roman" w:cs="Times New Roman"/>
          <w:i/>
          <w:sz w:val="24"/>
          <w:szCs w:val="24"/>
        </w:rPr>
        <w:t>Budget</w:t>
      </w:r>
    </w:p>
    <w:p w14:paraId="6D9FD092" w14:textId="57E6AB98" w:rsidR="00750C9C" w:rsidRPr="00B4598E" w:rsidRDefault="00750C9C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4598E">
        <w:rPr>
          <w:rFonts w:ascii="Times New Roman" w:eastAsiaTheme="majorEastAsia" w:hAnsi="Times New Roman" w:cs="Times New Roman"/>
          <w:sz w:val="24"/>
          <w:szCs w:val="24"/>
        </w:rPr>
        <w:t>Kendala</w:t>
      </w:r>
      <w:proofErr w:type="spellEnd"/>
      <w:r w:rsidRPr="00B4598E">
        <w:rPr>
          <w:rFonts w:ascii="Times New Roman" w:eastAsiaTheme="majorEastAsia" w:hAnsi="Times New Roman" w:cs="Times New Roman"/>
          <w:sz w:val="24"/>
          <w:szCs w:val="24"/>
        </w:rPr>
        <w:t xml:space="preserve"> biaya dalam </w:t>
      </w:r>
      <w:proofErr w:type="spellStart"/>
      <w:r w:rsidRPr="00B4598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B4598E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r w:rsidRPr="00B4598E">
        <w:rPr>
          <w:rFonts w:ascii="Times New Roman" w:eastAsiaTheme="majorEastAsia" w:hAnsi="Times New Roman" w:cs="Times New Roman"/>
          <w:sz w:val="24"/>
          <w:szCs w:val="24"/>
        </w:rPr>
        <w:t xml:space="preserve">tidak </w:t>
      </w:r>
      <w:proofErr w:type="spellStart"/>
      <w:r w:rsidRPr="00B4598E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Pr="00B4598E">
        <w:rPr>
          <w:rFonts w:ascii="Times New Roman" w:eastAsiaTheme="majorEastAsia" w:hAnsi="Times New Roman" w:cs="Times New Roman"/>
          <w:sz w:val="24"/>
          <w:szCs w:val="24"/>
        </w:rPr>
        <w:t xml:space="preserve"> proses selama </w:t>
      </w:r>
      <w:proofErr w:type="spellStart"/>
      <w:r w:rsidRPr="00B4598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B4598E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4A24C45" w14:textId="0647DF7E" w:rsidR="000B1B6D" w:rsidRPr="007F7B9A" w:rsidRDefault="007311BD" w:rsidP="00CD6F4F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DB530F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CMMI punya biaya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sendiri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ek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masing-masing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mempunyai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biaya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sendiri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. CMMI punya biaya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sendiri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untuk biaya appraisal,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trus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dibantu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konsultan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awal untuk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mendefine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mengarahkan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juga biaya.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walaupun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penambahan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sih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kemaren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bukan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penghambat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sih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lancar-lancar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aja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. Karena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kebetulan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memang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sponsor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utamanya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kepala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ITPMO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memang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punya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kekuasaan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untuk </w:t>
      </w:r>
      <w:proofErr w:type="spellStart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>megang</w:t>
      </w:r>
      <w:proofErr w:type="spellEnd"/>
      <w:r w:rsidRPr="00DB530F">
        <w:rPr>
          <w:rFonts w:ascii="Times New Roman" w:eastAsiaTheme="majorEastAsia" w:hAnsi="Times New Roman" w:cs="Times New Roman"/>
          <w:i/>
          <w:sz w:val="24"/>
          <w:szCs w:val="24"/>
        </w:rPr>
        <w:t xml:space="preserve"> budget IT</w:t>
      </w:r>
      <w:r w:rsidR="00AD066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AD066A">
        <w:rPr>
          <w:rFonts w:ascii="Times New Roman" w:eastAsiaTheme="majorEastAsia" w:hAnsi="Times New Roman" w:cs="Times New Roman"/>
          <w:iCs/>
          <w:sz w:val="24"/>
          <w:szCs w:val="24"/>
        </w:rPr>
        <w:t>(Lampiran 2 - W0205).</w:t>
      </w:r>
      <w:r w:rsidRPr="00DB530F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6999D0F" w14:textId="2B30AF28" w:rsidR="00894C28" w:rsidRPr="00923C1A" w:rsidRDefault="00894C28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923C1A">
        <w:rPr>
          <w:rFonts w:ascii="Times New Roman" w:eastAsiaTheme="majorEastAsia" w:hAnsi="Times New Roman" w:cs="Times New Roman"/>
          <w:i/>
          <w:sz w:val="24"/>
          <w:szCs w:val="24"/>
        </w:rPr>
        <w:t>Sponsorship</w:t>
      </w:r>
    </w:p>
    <w:p w14:paraId="6C2B95E0" w14:textId="60EBC303" w:rsidR="00894C28" w:rsidRPr="007F7B9A" w:rsidRDefault="00894C28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7F7B9A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7F7B9A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manajemen</w:t>
      </w:r>
      <w:r w:rsidR="00923C1A"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dalam </w:t>
      </w:r>
      <w:proofErr w:type="spellStart"/>
      <w:r w:rsidRPr="007F7B9A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Pr="007F7B9A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7F7B9A">
        <w:rPr>
          <w:rFonts w:ascii="Times New Roman" w:eastAsiaTheme="majorEastAsia" w:hAnsi="Times New Roman" w:cs="Times New Roman"/>
          <w:sz w:val="24"/>
          <w:szCs w:val="24"/>
        </w:rPr>
        <w:t>dibutuhkan</w:t>
      </w:r>
      <w:proofErr w:type="spellEnd"/>
      <w:r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mengubah</w:t>
      </w:r>
      <w:proofErr w:type="spellEnd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perilaku</w:t>
      </w:r>
      <w:proofErr w:type="spellEnd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atau </w:t>
      </w:r>
      <w:proofErr w:type="spellStart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kebiasaan</w:t>
      </w:r>
      <w:proofErr w:type="spellEnd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C60797" w:rsidRPr="007F7B9A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DB400D5" w14:textId="58C37E16" w:rsidR="00676A7B" w:rsidRPr="00BE25EF" w:rsidRDefault="00C60797" w:rsidP="00BE25EF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E25EF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Kalau sama manajemen atau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direksi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, HR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managementnya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disini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support dalam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artian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setuju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dengan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harapan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>mencapai</w:t>
      </w:r>
      <w:proofErr w:type="spellEnd"/>
      <w:r w:rsidRPr="00BE25EF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 level 3</w:t>
      </w:r>
      <w:r w:rsidR="00DE18DD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E18DD">
        <w:rPr>
          <w:rFonts w:ascii="Times New Roman" w:eastAsiaTheme="majorEastAsia" w:hAnsi="Times New Roman" w:cs="Times New Roman"/>
          <w:iCs/>
          <w:sz w:val="24"/>
          <w:szCs w:val="24"/>
        </w:rPr>
        <w:t>(Lampiran 1 - W0106).</w:t>
      </w:r>
      <w:r w:rsidRPr="00BE25EF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79F35A94" w14:textId="25B28CBE" w:rsidR="00935459" w:rsidRPr="00DD14D9" w:rsidRDefault="0093545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DD14D9">
        <w:rPr>
          <w:rFonts w:ascii="Times New Roman" w:eastAsiaTheme="majorEastAsia" w:hAnsi="Times New Roman" w:cs="Times New Roman"/>
          <w:i/>
          <w:sz w:val="24"/>
          <w:szCs w:val="24"/>
        </w:rPr>
        <w:t>Cultural</w:t>
      </w:r>
    </w:p>
    <w:p w14:paraId="157E84B7" w14:textId="07D9630B" w:rsidR="00183CB5" w:rsidRPr="00BE25EF" w:rsidRDefault="00183CB5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Perbedaan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budaya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bahasa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komunikasi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dengan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appraisal tidak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hambatan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saling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membantu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kurang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lancar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BE25EF">
        <w:rPr>
          <w:rFonts w:ascii="Times New Roman" w:eastAsiaTheme="majorEastAsia" w:hAnsi="Times New Roman" w:cs="Times New Roman"/>
          <w:sz w:val="24"/>
          <w:szCs w:val="24"/>
        </w:rPr>
        <w:t>komunikasi</w:t>
      </w:r>
      <w:proofErr w:type="spellEnd"/>
      <w:r w:rsidRPr="00BE25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FAAAB00" w14:textId="0E5597E1" w:rsidR="00E942D5" w:rsidRDefault="00935459" w:rsidP="00E6729F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72B63">
        <w:rPr>
          <w:rFonts w:ascii="Times New Roman" w:eastAsiaTheme="majorEastAsia" w:hAnsi="Times New Roman" w:cs="Times New Roman"/>
          <w:sz w:val="24"/>
          <w:szCs w:val="24"/>
        </w:rPr>
        <w:lastRenderedPageBreak/>
        <w:t>“</w:t>
      </w:r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Waktu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bahasa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Inggris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cukup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lancar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sih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. Ada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kendala-kendala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sedikit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karna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semua juga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lancar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bahasa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Inggrisnya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, tapi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masih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bisa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diatasi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. Karena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appraisernya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ditemani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juga sama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timnya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orang Indonesia juga,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ngebantulah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pada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saat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ngak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ngerti</w:t>
      </w:r>
      <w:proofErr w:type="spellEnd"/>
      <w:r w:rsidR="00212EF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212EFA">
        <w:rPr>
          <w:rFonts w:ascii="Times New Roman" w:eastAsiaTheme="majorEastAsia" w:hAnsi="Times New Roman" w:cs="Times New Roman"/>
          <w:iCs/>
          <w:sz w:val="24"/>
          <w:szCs w:val="24"/>
        </w:rPr>
        <w:t>(Lampiran 2 - W0207).</w:t>
      </w:r>
      <w:r w:rsidRPr="00572B63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3B842E0E" w14:textId="697E96D4" w:rsidR="00BA3128" w:rsidRPr="00037B3F" w:rsidRDefault="0093545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037B3F">
        <w:rPr>
          <w:rFonts w:ascii="Times New Roman" w:eastAsiaTheme="majorEastAsia" w:hAnsi="Times New Roman" w:cs="Times New Roman"/>
          <w:i/>
          <w:iCs/>
          <w:sz w:val="24"/>
          <w:szCs w:val="24"/>
        </w:rPr>
        <w:t>Trust</w:t>
      </w:r>
    </w:p>
    <w:p w14:paraId="386D2CBD" w14:textId="66E1EDF2" w:rsidR="00303A82" w:rsidRPr="00303A82" w:rsidRDefault="009337B3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337B3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dalam masalah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kepercayaan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tidak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hambatan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tapi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berhati-hati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informasi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diberikan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ke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7B3F">
        <w:rPr>
          <w:rFonts w:ascii="Times New Roman" w:eastAsiaTheme="majorEastAsia" w:hAnsi="Times New Roman" w:cs="Times New Roman"/>
          <w:sz w:val="24"/>
          <w:szCs w:val="24"/>
        </w:rPr>
        <w:t>luar</w:t>
      </w:r>
      <w:proofErr w:type="spellEnd"/>
      <w:r w:rsidR="00037B3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DC00A86" w14:textId="0C45728E" w:rsidR="00E362E3" w:rsidRPr="007F478D" w:rsidRDefault="00E362E3" w:rsidP="007F478D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03A82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Tapi kalau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internalnya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sendiri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masalah,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justru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concern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pada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saat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menunjukkan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kepada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pihak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lain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selain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337B3" w:rsidRPr="009337B3">
        <w:rPr>
          <w:rFonts w:ascii="Times New Roman" w:eastAsiaTheme="majorEastAsia" w:hAnsi="Times New Roman" w:cs="Times New Roman"/>
          <w:i/>
          <w:sz w:val="24"/>
          <w:szCs w:val="24"/>
        </w:rPr>
        <w:t>PT XYZ</w:t>
      </w:r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confidentional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bagaimana</w:t>
      </w:r>
      <w:proofErr w:type="spellEnd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sempat </w:t>
      </w:r>
      <w:proofErr w:type="spellStart"/>
      <w:r w:rsidRPr="00303A82">
        <w:rPr>
          <w:rFonts w:ascii="Times New Roman" w:eastAsiaTheme="majorEastAsia" w:hAnsi="Times New Roman" w:cs="Times New Roman"/>
          <w:i/>
          <w:sz w:val="24"/>
          <w:szCs w:val="24"/>
        </w:rPr>
        <w:t>direview</w:t>
      </w:r>
      <w:proofErr w:type="spellEnd"/>
      <w:r w:rsidR="00212EF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212EFA">
        <w:rPr>
          <w:rFonts w:ascii="Times New Roman" w:eastAsiaTheme="majorEastAsia" w:hAnsi="Times New Roman" w:cs="Times New Roman"/>
          <w:iCs/>
          <w:sz w:val="24"/>
          <w:szCs w:val="24"/>
        </w:rPr>
        <w:t>(Lampiran 2 - W0208).</w:t>
      </w:r>
      <w:r w:rsidRPr="00303A82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5EEBFA26" w14:textId="15F95CDB" w:rsidR="00E362E3" w:rsidRPr="009379D4" w:rsidRDefault="00E362E3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9379D4">
        <w:rPr>
          <w:rFonts w:ascii="Times New Roman" w:eastAsiaTheme="majorEastAsia" w:hAnsi="Times New Roman" w:cs="Times New Roman"/>
          <w:i/>
          <w:iCs/>
          <w:sz w:val="24"/>
          <w:szCs w:val="24"/>
        </w:rPr>
        <w:t>Feedback</w:t>
      </w:r>
    </w:p>
    <w:p w14:paraId="1A6C0112" w14:textId="517F1E68" w:rsidR="00024E00" w:rsidRDefault="009337B3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pertemuan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mendiskusikan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apa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saja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kendala-kendala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terjadi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agar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masukan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24E0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024E00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p w14:paraId="63A6F7A8" w14:textId="51D51E07" w:rsidR="00E362E3" w:rsidRPr="004634A7" w:rsidRDefault="00E362E3" w:rsidP="004634A7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634A7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Ada, tapi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mungkin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tiap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minggu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. Di internal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, waktu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memang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ngak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terlalu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konsisten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bentuk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feedback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, minimal pas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minta</w:t>
      </w:r>
      <w:proofErr w:type="spellEnd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4634A7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024E0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024E00">
        <w:rPr>
          <w:rFonts w:ascii="Times New Roman" w:eastAsiaTheme="majorEastAsia" w:hAnsi="Times New Roman" w:cs="Times New Roman"/>
          <w:iCs/>
          <w:sz w:val="24"/>
          <w:szCs w:val="24"/>
        </w:rPr>
        <w:t>(Lampiran 2 - W0209).</w:t>
      </w:r>
      <w:r w:rsidRPr="004634A7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1FF8A997" w14:textId="4B2F0B92" w:rsidR="002529D9" w:rsidRPr="00476DA7" w:rsidRDefault="002529D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476DA7">
        <w:rPr>
          <w:rFonts w:ascii="Times New Roman" w:eastAsiaTheme="majorEastAsia" w:hAnsi="Times New Roman" w:cs="Times New Roman"/>
          <w:i/>
          <w:iCs/>
          <w:sz w:val="24"/>
          <w:szCs w:val="24"/>
        </w:rPr>
        <w:t>Communication</w:t>
      </w:r>
    </w:p>
    <w:p w14:paraId="67259F14" w14:textId="14001106" w:rsidR="002529D9" w:rsidRDefault="00DD5C47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Dalam</w:t>
      </w:r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komunikasi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di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, baik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komunikasi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terhadap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internal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maupun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appraisal tidak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kendala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bahasa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sebagai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alat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komunikasi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baik Bahasa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Inggris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ataupun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Bahasa Indonesia sudah </w:t>
      </w:r>
      <w:proofErr w:type="spellStart"/>
      <w:r w:rsidR="00A7799F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="00A7799F">
        <w:rPr>
          <w:rFonts w:ascii="Times New Roman" w:eastAsiaTheme="majorEastAsia" w:hAnsi="Times New Roman" w:cs="Times New Roman"/>
          <w:sz w:val="24"/>
          <w:szCs w:val="24"/>
        </w:rPr>
        <w:t xml:space="preserve"> baik.</w:t>
      </w:r>
    </w:p>
    <w:p w14:paraId="1A75684A" w14:textId="7BA5FC8B" w:rsidR="00A7799F" w:rsidRPr="00203F14" w:rsidRDefault="00A7799F" w:rsidP="00203F14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72B63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Waktu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bahasa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Inggris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cukup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lancar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sih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. Ada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kendala-kendala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sedikit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karna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semua juga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lancar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bahasa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Inggrisnya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, tapi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masih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bisa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diatasi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. Karena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appraisernya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ditemani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juga sama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timnya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orang Indonesia juga,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ngebantulah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pada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saat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ngak</w:t>
      </w:r>
      <w:proofErr w:type="spellEnd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72B63">
        <w:rPr>
          <w:rFonts w:ascii="Times New Roman" w:eastAsiaTheme="majorEastAsia" w:hAnsi="Times New Roman" w:cs="Times New Roman"/>
          <w:i/>
          <w:sz w:val="24"/>
          <w:szCs w:val="24"/>
        </w:rPr>
        <w:t>ngerti</w:t>
      </w:r>
      <w:proofErr w:type="spellEnd"/>
      <w:r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>(Lampiran 2 - W0207).</w:t>
      </w:r>
      <w:r w:rsidRPr="00572B63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C68CABC" w14:textId="1256ADA2" w:rsidR="00E362E3" w:rsidRPr="00203F14" w:rsidRDefault="00E362E3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203F14">
        <w:rPr>
          <w:rFonts w:ascii="Times New Roman" w:eastAsiaTheme="majorEastAsia" w:hAnsi="Times New Roman" w:cs="Times New Roman"/>
          <w:i/>
          <w:iCs/>
          <w:sz w:val="24"/>
          <w:szCs w:val="24"/>
        </w:rPr>
        <w:t>Formal SPI Implementation methodology</w:t>
      </w:r>
    </w:p>
    <w:p w14:paraId="224FD4D4" w14:textId="53643BFB" w:rsidR="009379D4" w:rsidRDefault="009379D4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penggunaan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="009337B3" w:rsidRPr="009337B3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konsultan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memahami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penggunaan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keterangan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panduan</w:t>
      </w:r>
      <w:r w:rsidR="0039289B">
        <w:rPr>
          <w:rFonts w:ascii="Times New Roman" w:eastAsiaTheme="majorEastAsia" w:hAnsi="Times New Roman" w:cs="Times New Roman"/>
          <w:sz w:val="24"/>
          <w:szCs w:val="24"/>
        </w:rPr>
        <w:t>nya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lengkap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8A4142">
        <w:rPr>
          <w:rFonts w:ascii="Times New Roman" w:eastAsiaTheme="majorEastAsia" w:hAnsi="Times New Roman" w:cs="Times New Roman"/>
          <w:sz w:val="24"/>
          <w:szCs w:val="24"/>
        </w:rPr>
        <w:t>jelas</w:t>
      </w:r>
      <w:proofErr w:type="spellEnd"/>
      <w:r w:rsidR="008A4142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18BB523" w14:textId="4BBE045F" w:rsidR="00E047FD" w:rsidRPr="006E4E7A" w:rsidRDefault="00E362E3" w:rsidP="006E4E7A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E4E7A">
        <w:rPr>
          <w:rFonts w:ascii="Times New Roman" w:eastAsiaTheme="majorEastAsia" w:hAnsi="Times New Roman" w:cs="Times New Roman"/>
          <w:sz w:val="24"/>
          <w:szCs w:val="24"/>
        </w:rPr>
        <w:lastRenderedPageBreak/>
        <w:t>“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Pasti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bagian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masih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bingung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maksudnya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. Yang kayak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gitu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tanyain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ke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konsultan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Misal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Buku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kayak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gini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, ini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maksudnya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apakah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harus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menyiapkan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kayak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gini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atau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seperti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atau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prosesnya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seperti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. Yang kayak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gitu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beberapa yang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clarified (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klarifikasi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)</w:t>
      </w:r>
      <w:r w:rsidR="0090576C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90576C">
        <w:rPr>
          <w:rFonts w:ascii="Times New Roman" w:eastAsiaTheme="majorEastAsia" w:hAnsi="Times New Roman" w:cs="Times New Roman"/>
          <w:iCs/>
          <w:sz w:val="24"/>
          <w:szCs w:val="24"/>
        </w:rPr>
        <w:t>(Lampiran 2 - W0210).</w:t>
      </w:r>
      <w:r w:rsidRPr="006E4E7A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08523EED" w14:textId="5DFD8F1E" w:rsidR="00676A7B" w:rsidRPr="009B2C31" w:rsidRDefault="00676A7B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9B2C31">
        <w:rPr>
          <w:rFonts w:ascii="Times New Roman" w:eastAsiaTheme="majorEastAsia" w:hAnsi="Times New Roman" w:cs="Times New Roman"/>
          <w:i/>
          <w:sz w:val="24"/>
          <w:szCs w:val="24"/>
        </w:rPr>
        <w:t>Training</w:t>
      </w:r>
    </w:p>
    <w:p w14:paraId="5644CCDC" w14:textId="6F24AC89" w:rsidR="00676A7B" w:rsidRPr="006E4E7A" w:rsidRDefault="009337B3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337B3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76A7B" w:rsidRPr="00ED2162">
        <w:rPr>
          <w:rFonts w:ascii="Times New Roman" w:eastAsiaTheme="majorEastAsia" w:hAnsi="Times New Roman" w:cs="Times New Roman"/>
          <w:i/>
          <w:iCs/>
          <w:sz w:val="24"/>
          <w:szCs w:val="24"/>
        </w:rPr>
        <w:t>training</w:t>
      </w:r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>berkaitan</w:t>
      </w:r>
      <w:proofErr w:type="spellEnd"/>
      <w:r w:rsidR="00676A7B" w:rsidRPr="006E4E7A">
        <w:rPr>
          <w:rFonts w:ascii="Times New Roman" w:eastAsiaTheme="majorEastAsia" w:hAnsi="Times New Roman" w:cs="Times New Roman"/>
          <w:sz w:val="24"/>
          <w:szCs w:val="24"/>
        </w:rPr>
        <w:t xml:space="preserve"> CMMI</w:t>
      </w:r>
    </w:p>
    <w:p w14:paraId="00C652A7" w14:textId="4583E63D" w:rsidR="00040B09" w:rsidRPr="006E4E7A" w:rsidRDefault="00676A7B" w:rsidP="006E4E7A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E4E7A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Ada training yang akan di appraise, training ke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terkait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CMMI, training yang akan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menjalankan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, dan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 xml:space="preserve"> beberapa training </w:t>
      </w:r>
      <w:proofErr w:type="spellStart"/>
      <w:r w:rsidRPr="006E4E7A">
        <w:rPr>
          <w:rFonts w:ascii="Times New Roman" w:eastAsiaTheme="majorEastAsia" w:hAnsi="Times New Roman" w:cs="Times New Roman"/>
          <w:i/>
          <w:sz w:val="24"/>
          <w:szCs w:val="24"/>
        </w:rPr>
        <w:t>lainnya</w:t>
      </w:r>
      <w:proofErr w:type="spellEnd"/>
      <w:r w:rsidR="00B833C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B833C3">
        <w:rPr>
          <w:rFonts w:ascii="Times New Roman" w:eastAsiaTheme="majorEastAsia" w:hAnsi="Times New Roman" w:cs="Times New Roman"/>
          <w:iCs/>
          <w:sz w:val="24"/>
          <w:szCs w:val="24"/>
        </w:rPr>
        <w:t>(Lampiran 1 - W0109).</w:t>
      </w:r>
      <w:r w:rsidRPr="006E4E7A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452D766B" w14:textId="70248E78" w:rsidR="00040B09" w:rsidRPr="00B833C3" w:rsidRDefault="00040B0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B833C3">
        <w:rPr>
          <w:rFonts w:ascii="Times New Roman" w:eastAsiaTheme="majorEastAsia" w:hAnsi="Times New Roman" w:cs="Times New Roman"/>
          <w:i/>
          <w:iCs/>
          <w:sz w:val="24"/>
          <w:szCs w:val="24"/>
        </w:rPr>
        <w:t>Resources</w:t>
      </w:r>
    </w:p>
    <w:p w14:paraId="457A8967" w14:textId="21B80478" w:rsidR="00B833C3" w:rsidRDefault="00104DB5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60" w:name="_Hlk13737263"/>
      <w:r>
        <w:rPr>
          <w:rFonts w:ascii="Times New Roman" w:eastAsiaTheme="majorEastAsia" w:hAnsi="Times New Roman" w:cs="Times New Roman"/>
          <w:sz w:val="24"/>
          <w:szCs w:val="24"/>
        </w:rPr>
        <w:t>PT XYZ</w:t>
      </w:r>
      <w:bookmarkEnd w:id="60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CMMI tidak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kekurangan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orang akan tetapi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orang hanya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mempercepat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waktu </w:t>
      </w:r>
      <w:proofErr w:type="spellStart"/>
      <w:r w:rsidR="00B833C3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833C3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p w14:paraId="365AB83D" w14:textId="722E82BA" w:rsidR="00CB19E4" w:rsidRPr="005B0A40" w:rsidRDefault="00040B09" w:rsidP="005B0A40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B0A40">
        <w:rPr>
          <w:rFonts w:ascii="Times New Roman" w:eastAsiaTheme="majorEastAsia" w:hAnsi="Times New Roman" w:cs="Times New Roman"/>
          <w:sz w:val="24"/>
          <w:szCs w:val="24"/>
        </w:rPr>
        <w:t>“</w:t>
      </w:r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Kalau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dikerjain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dengan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selesai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tapi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mungkin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6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bulan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misalkan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gitu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i/>
          <w:sz w:val="24"/>
          <w:szCs w:val="24"/>
        </w:rPr>
        <w:t>y</w:t>
      </w:r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ek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lain-lain semua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dijalanin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waktu 6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bulan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. Tapi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karena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waktunya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tinggal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4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bulan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artinya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mesti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dipercepat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2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bulan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tuh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karena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mau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appraise, dan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tambahan</w:t>
      </w:r>
      <w:proofErr w:type="spellEnd"/>
      <w:r w:rsidRPr="005B0A40">
        <w:rPr>
          <w:rFonts w:ascii="Times New Roman" w:eastAsiaTheme="majorEastAsia" w:hAnsi="Times New Roman" w:cs="Times New Roman"/>
          <w:i/>
          <w:sz w:val="24"/>
          <w:szCs w:val="24"/>
        </w:rPr>
        <w:t>.</w:t>
      </w:r>
      <w:r w:rsidR="000C6EC1" w:rsidRPr="000C6EC1">
        <w:t xml:space="preserve"> </w:t>
      </w:r>
      <w:proofErr w:type="spellStart"/>
      <w:r w:rsidR="000C6EC1">
        <w:t>W</w:t>
      </w:r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alaupun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ngak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tambahan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bahwa</w:t>
      </w:r>
      <w:proofErr w:type="spellEnd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 xml:space="preserve"> ini lebih </w:t>
      </w:r>
      <w:proofErr w:type="spellStart"/>
      <w:r w:rsidR="000C6EC1" w:rsidRPr="000C6EC1">
        <w:rPr>
          <w:rFonts w:ascii="Times New Roman" w:eastAsiaTheme="majorEastAsia" w:hAnsi="Times New Roman" w:cs="Times New Roman"/>
          <w:i/>
          <w:sz w:val="24"/>
          <w:szCs w:val="24"/>
        </w:rPr>
        <w:t>diprioritaskan</w:t>
      </w:r>
      <w:proofErr w:type="spellEnd"/>
      <w:r w:rsidR="00B833C3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B833C3">
        <w:rPr>
          <w:rFonts w:ascii="Times New Roman" w:eastAsiaTheme="majorEastAsia" w:hAnsi="Times New Roman" w:cs="Times New Roman"/>
          <w:iCs/>
          <w:sz w:val="24"/>
          <w:szCs w:val="24"/>
        </w:rPr>
        <w:t>(Lampiran 2 - W0212).</w:t>
      </w:r>
      <w:r w:rsidRPr="005B0A40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5985909" w14:textId="55464F8D" w:rsidR="00040B09" w:rsidRPr="005C7795" w:rsidRDefault="00040B0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5C7795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Changes</w:t>
      </w:r>
    </w:p>
    <w:p w14:paraId="0566A586" w14:textId="2B3AE6F4" w:rsidR="005C7795" w:rsidRPr="004F59EF" w:rsidRDefault="00104DB5" w:rsidP="00EC5BDC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selama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>
        <w:rPr>
          <w:rFonts w:ascii="Times New Roman" w:eastAsiaTheme="majorEastAsia" w:hAnsi="Times New Roman" w:cs="Times New Roman"/>
          <w:sz w:val="24"/>
          <w:szCs w:val="24"/>
        </w:rPr>
        <w:t>budaya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5C7795">
        <w:rPr>
          <w:rFonts w:ascii="Times New Roman" w:eastAsiaTheme="majorEastAsia" w:hAnsi="Times New Roman" w:cs="Times New Roman"/>
          <w:sz w:val="24"/>
          <w:szCs w:val="24"/>
        </w:rPr>
        <w:t>ek-pro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y</w:t>
      </w:r>
      <w:r w:rsidR="005C7795">
        <w:rPr>
          <w:rFonts w:ascii="Times New Roman" w:eastAsiaTheme="majorEastAsia" w:hAnsi="Times New Roman" w:cs="Times New Roman"/>
          <w:sz w:val="24"/>
          <w:szCs w:val="24"/>
        </w:rPr>
        <w:t>ek</w:t>
      </w:r>
      <w:proofErr w:type="spellEnd"/>
      <w:r w:rsidR="005C779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yang </w:t>
      </w:r>
      <w:proofErr w:type="spellStart"/>
      <w:r w:rsidR="005C7795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dokumentasi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proses baru baik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maupun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pengurangan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. Selama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membutuhkan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F36E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BF36E5">
        <w:rPr>
          <w:rFonts w:ascii="Times New Roman" w:eastAsiaTheme="majorEastAsia" w:hAnsi="Times New Roman" w:cs="Times New Roman"/>
          <w:sz w:val="24"/>
          <w:szCs w:val="24"/>
        </w:rPr>
        <w:t xml:space="preserve"> manajemen </w:t>
      </w:r>
      <w:r w:rsidR="00BF36E5" w:rsidRPr="00BF36E5">
        <w:rPr>
          <w:rFonts w:ascii="Times New Roman" w:eastAsiaTheme="majorEastAsia" w:hAnsi="Times New Roman" w:cs="Times New Roman"/>
          <w:i/>
          <w:iCs/>
          <w:sz w:val="24"/>
          <w:szCs w:val="24"/>
        </w:rPr>
        <w:t>top-down</w:t>
      </w:r>
      <w:r w:rsidR="00BF36E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D2CEC37" w14:textId="64668C94" w:rsidR="00BA24D5" w:rsidRDefault="005714EA" w:rsidP="00EE6BF2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F59EF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Setelah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melalui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proses yang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berat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, yang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susah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selanjutnya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adalah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mengubah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habit yang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banyak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dimana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(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pegawai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internal) sudah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kerjaan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musti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tambah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Kendala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utama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yaitu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mengubah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habit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maka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dari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butuh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>dukungan</w:t>
      </w:r>
      <w:proofErr w:type="spellEnd"/>
      <w:r w:rsidR="004F59EF" w:rsidRP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sponsorship atau manajemen yang top down</w:t>
      </w:r>
      <w:r w:rsidR="004F59EF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4F59EF">
        <w:rPr>
          <w:rFonts w:ascii="Times New Roman" w:eastAsiaTheme="majorEastAsia" w:hAnsi="Times New Roman" w:cs="Times New Roman"/>
          <w:iCs/>
          <w:sz w:val="24"/>
          <w:szCs w:val="24"/>
        </w:rPr>
        <w:t>(Lampiran 1 - W0112).</w:t>
      </w:r>
      <w:r w:rsidRPr="004F59EF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4D2BE39B" w14:textId="77777777" w:rsidR="00954A06" w:rsidRPr="004F59EF" w:rsidRDefault="00954A06" w:rsidP="00EE6BF2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D820619" w14:textId="6A2998D5" w:rsidR="00752C1F" w:rsidRPr="00A9268A" w:rsidRDefault="00752C1F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A9268A">
        <w:rPr>
          <w:rFonts w:ascii="Times New Roman" w:eastAsiaTheme="majorEastAsia" w:hAnsi="Times New Roman" w:cs="Times New Roman"/>
          <w:i/>
          <w:iCs/>
          <w:sz w:val="24"/>
          <w:szCs w:val="24"/>
        </w:rPr>
        <w:lastRenderedPageBreak/>
        <w:t>Have process improvement knowledge</w:t>
      </w:r>
    </w:p>
    <w:p w14:paraId="4FF627A3" w14:textId="54606BF5" w:rsidR="00EB4468" w:rsidRPr="00A7799F" w:rsidRDefault="00104DB5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>telah</w:t>
      </w:r>
      <w:proofErr w:type="spellEnd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>mempelajari</w:t>
      </w:r>
      <w:proofErr w:type="spellEnd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734192" w:rsidRPr="00A7799F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73419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3419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salah </w:t>
      </w:r>
      <w:proofErr w:type="spellStart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="00ED2162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D216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process improvement</w:t>
      </w:r>
      <w:r w:rsidR="00A7799F" w:rsidRPr="00A7799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61F1860" w14:textId="25EB25CC" w:rsidR="00752C1F" w:rsidRPr="00A7799F" w:rsidRDefault="00752C1F" w:rsidP="00EB4468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7799F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CMMI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itu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sendiri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merupakan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proses improvement.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Jadi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setiap orang yang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ditraining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tentang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CMMI,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pasti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sekaligus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memahami</w:t>
      </w:r>
      <w:proofErr w:type="spellEnd"/>
      <w:r w:rsidR="00EB4468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proses improvement</w:t>
      </w:r>
      <w:r w:rsidR="00C15B15">
        <w:rPr>
          <w:rFonts w:ascii="Times New Roman" w:eastAsiaTheme="majorEastAsia" w:hAnsi="Times New Roman" w:cs="Times New Roman"/>
          <w:sz w:val="24"/>
          <w:szCs w:val="24"/>
        </w:rPr>
        <w:t xml:space="preserve"> (Lampiran 2 </w:t>
      </w:r>
      <w:r w:rsidR="0084392F">
        <w:rPr>
          <w:rFonts w:ascii="Times New Roman" w:eastAsiaTheme="majorEastAsia" w:hAnsi="Times New Roman" w:cs="Times New Roman"/>
          <w:sz w:val="24"/>
          <w:szCs w:val="24"/>
        </w:rPr>
        <w:t>-</w:t>
      </w:r>
      <w:r w:rsidR="00C15B15">
        <w:rPr>
          <w:rFonts w:ascii="Times New Roman" w:eastAsiaTheme="majorEastAsia" w:hAnsi="Times New Roman" w:cs="Times New Roman"/>
          <w:sz w:val="24"/>
          <w:szCs w:val="24"/>
        </w:rPr>
        <w:t xml:space="preserve"> W0214).</w:t>
      </w:r>
      <w:r w:rsidRPr="00A7799F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85C3611" w14:textId="755281EA" w:rsidR="00752C1F" w:rsidRPr="00203F14" w:rsidRDefault="00752C1F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203F14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infrastructure</w:t>
      </w:r>
    </w:p>
    <w:p w14:paraId="1EABB84F" w14:textId="1A642D1A" w:rsidR="00EB4468" w:rsidRPr="00A7799F" w:rsidRDefault="00104DB5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telah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infrastruktur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mendukung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kegiatan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operasional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sehari-hari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sebelum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325735" w:rsidRPr="00A7799F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p w14:paraId="357D7768" w14:textId="17CF2E67" w:rsidR="002A56AD" w:rsidRDefault="00752C1F" w:rsidP="00EE6BF2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A7799F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EE6BF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T</w:t>
      </w:r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idak, </w:t>
      </w:r>
      <w:proofErr w:type="spellStart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karena</w:t>
      </w:r>
      <w:proofErr w:type="spellEnd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r w:rsidR="002A56A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sudah </w:t>
      </w:r>
      <w:proofErr w:type="spellStart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tersedia</w:t>
      </w:r>
      <w:proofErr w:type="spellEnd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sebelum </w:t>
      </w:r>
      <w:proofErr w:type="spellStart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implementasi</w:t>
      </w:r>
      <w:proofErr w:type="spellEnd"/>
      <w:r w:rsidR="007F478D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dan</w:t>
      </w:r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itu</w:t>
      </w:r>
      <w:proofErr w:type="spellEnd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sudah </w:t>
      </w:r>
      <w:proofErr w:type="spellStart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menjadi</w:t>
      </w:r>
      <w:proofErr w:type="spellEnd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kebutuhan</w:t>
      </w:r>
      <w:proofErr w:type="spellEnd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perusahaan</w:t>
      </w:r>
      <w:proofErr w:type="spellEnd"/>
      <w:r w:rsidR="00E65222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untuk </w:t>
      </w:r>
      <w:proofErr w:type="spellStart"/>
      <w:r w:rsidR="00317BD3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kegiatan</w:t>
      </w:r>
      <w:proofErr w:type="spellEnd"/>
      <w:r w:rsidR="00317BD3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7BD3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operasional</w:t>
      </w:r>
      <w:proofErr w:type="spellEnd"/>
      <w:r w:rsidR="00317BD3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7BD3"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sehari-hari</w:t>
      </w:r>
      <w:proofErr w:type="spellEnd"/>
      <w:r w:rsidR="0084392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</w:t>
      </w:r>
      <w:r w:rsidR="0084392F">
        <w:rPr>
          <w:rFonts w:ascii="Times New Roman" w:eastAsiaTheme="majorEastAsia" w:hAnsi="Times New Roman" w:cs="Times New Roman"/>
          <w:sz w:val="24"/>
          <w:szCs w:val="24"/>
        </w:rPr>
        <w:t>(Lampiran 2 - W0215).</w:t>
      </w:r>
      <w:r w:rsidRPr="00A7799F">
        <w:rPr>
          <w:rFonts w:ascii="Times New Roman" w:eastAsiaTheme="majorEastAsia" w:hAnsi="Times New Roman" w:cs="Times New Roman"/>
          <w:i/>
          <w:iCs/>
          <w:sz w:val="24"/>
          <w:szCs w:val="24"/>
        </w:rPr>
        <w:t>”</w:t>
      </w:r>
    </w:p>
    <w:p w14:paraId="7CD502DC" w14:textId="31F6E92D" w:rsidR="00040B09" w:rsidRPr="007B577C" w:rsidRDefault="00040B09" w:rsidP="00954A06">
      <w:pPr>
        <w:pStyle w:val="ListParagraph"/>
        <w:numPr>
          <w:ilvl w:val="0"/>
          <w:numId w:val="41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7B577C">
        <w:rPr>
          <w:rFonts w:ascii="Times New Roman" w:eastAsiaTheme="majorEastAsia" w:hAnsi="Times New Roman" w:cs="Times New Roman"/>
          <w:i/>
          <w:iCs/>
          <w:sz w:val="24"/>
          <w:szCs w:val="24"/>
        </w:rPr>
        <w:t>Temporal Distance</w:t>
      </w:r>
    </w:p>
    <w:p w14:paraId="4ED99B7C" w14:textId="2006002E" w:rsidR="00272695" w:rsidRPr="00EE6BF2" w:rsidRDefault="00272695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Jarak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appraisal dengan </w:t>
      </w:r>
      <w:r w:rsidR="00104DB5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tidak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hambatan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appraisal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mendatangi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104DB5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meminta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ruangan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agar </w:t>
      </w:r>
      <w:proofErr w:type="spellStart"/>
      <w:r w:rsidRPr="00EE6BF2">
        <w:rPr>
          <w:rFonts w:ascii="Times New Roman" w:eastAsiaTheme="majorEastAsia" w:hAnsi="Times New Roman" w:cs="Times New Roman"/>
          <w:sz w:val="24"/>
          <w:szCs w:val="24"/>
        </w:rPr>
        <w:t>mempermudah</w:t>
      </w:r>
      <w:proofErr w:type="spellEnd"/>
      <w:r w:rsidRPr="00EE6BF2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appraise</w:t>
      </w:r>
      <w:r w:rsidRPr="00EE6BF2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90DA3D6" w14:textId="3A494ADE" w:rsidR="00CD6F4F" w:rsidRDefault="00BA24D5" w:rsidP="00E6729F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E6BF2">
        <w:rPr>
          <w:rFonts w:ascii="Times New Roman" w:eastAsiaTheme="majorEastAsia" w:hAnsi="Times New Roman" w:cs="Times New Roman"/>
          <w:sz w:val="24"/>
          <w:szCs w:val="24"/>
        </w:rPr>
        <w:t>“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request 1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ruangan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tertutup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jadi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appraisal yang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berada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disana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cukup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steril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kasih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boleh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masuk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kecuali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memang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jadwal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interview. Pada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jadwal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interview, semua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tim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proyek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terlibat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disuruh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masuk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diluar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jam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tidak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boleh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masuk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sampai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dipanggil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umumin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hasil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baru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masuk</w:t>
      </w:r>
      <w:proofErr w:type="spellEnd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Pr="00EE6BF2">
        <w:rPr>
          <w:rFonts w:ascii="Times New Roman" w:eastAsiaTheme="majorEastAsia" w:hAnsi="Times New Roman" w:cs="Times New Roman"/>
          <w:i/>
          <w:sz w:val="24"/>
          <w:szCs w:val="24"/>
        </w:rPr>
        <w:t>kembali</w:t>
      </w:r>
      <w:proofErr w:type="spellEnd"/>
      <w:r w:rsidR="0050532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50532B">
        <w:rPr>
          <w:rFonts w:ascii="Times New Roman" w:eastAsiaTheme="majorEastAsia" w:hAnsi="Times New Roman" w:cs="Times New Roman"/>
          <w:iCs/>
          <w:sz w:val="24"/>
          <w:szCs w:val="24"/>
        </w:rPr>
        <w:t>(Lampiran 1 - W0111).</w:t>
      </w:r>
      <w:r w:rsidRPr="00EE6BF2">
        <w:rPr>
          <w:rFonts w:ascii="Times New Roman" w:eastAsiaTheme="majorEastAsia" w:hAnsi="Times New Roman" w:cs="Times New Roman"/>
          <w:sz w:val="24"/>
          <w:szCs w:val="24"/>
        </w:rPr>
        <w:t>”</w:t>
      </w:r>
    </w:p>
    <w:p w14:paraId="6191F02D" w14:textId="2DADEECD" w:rsidR="00BD048A" w:rsidRPr="00BD048A" w:rsidRDefault="00BD048A" w:rsidP="00EC5BDC">
      <w:pPr>
        <w:pStyle w:val="ListParagraph"/>
        <w:numPr>
          <w:ilvl w:val="0"/>
          <w:numId w:val="29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1" w:name="_Toc15524563"/>
      <w:r w:rsidRPr="00BD048A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Struktur </w:t>
      </w:r>
      <w:proofErr w:type="spellStart"/>
      <w:r w:rsidRPr="00BD048A">
        <w:rPr>
          <w:rFonts w:ascii="Times New Roman" w:eastAsiaTheme="majorEastAsia" w:hAnsi="Times New Roman" w:cs="Times New Roman"/>
          <w:b/>
          <w:bCs/>
          <w:sz w:val="24"/>
          <w:szCs w:val="24"/>
        </w:rPr>
        <w:t>Hirarki</w:t>
      </w:r>
      <w:proofErr w:type="spellEnd"/>
      <w:r w:rsidRPr="00BD048A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AHP</w:t>
      </w:r>
      <w:bookmarkEnd w:id="61"/>
    </w:p>
    <w:p w14:paraId="04AEE9D2" w14:textId="393A6ACB" w:rsidR="00BD048A" w:rsidRDefault="004C572B" w:rsidP="00EC5BDC">
      <w:pPr>
        <w:spacing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08D0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410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108D0">
        <w:rPr>
          <w:rFonts w:ascii="Times New Roman" w:eastAsiaTheme="majorEastAsia" w:hAnsi="Times New Roman" w:cs="Times New Roman"/>
          <w:sz w:val="24"/>
          <w:szCs w:val="24"/>
        </w:rPr>
        <w:t>wawancar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</w:t>
      </w:r>
      <w:r w:rsidR="004108D0">
        <w:rPr>
          <w:rFonts w:ascii="Times New Roman" w:eastAsiaTheme="majorEastAsia" w:hAnsi="Times New Roman" w:cs="Times New Roman"/>
          <w:sz w:val="24"/>
          <w:szCs w:val="24"/>
        </w:rPr>
        <w:t>aktor-faktor</w:t>
      </w:r>
      <w:proofErr w:type="spellEnd"/>
      <w:r w:rsidR="00410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08D0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A05E7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05E7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4108D0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104DB5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410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dan </w:t>
      </w:r>
      <w:r w:rsidR="004108D0">
        <w:rPr>
          <w:rFonts w:ascii="Times New Roman" w:eastAsiaTheme="majorEastAsia" w:hAnsi="Times New Roman" w:cs="Times New Roman"/>
          <w:sz w:val="24"/>
          <w:szCs w:val="24"/>
        </w:rPr>
        <w:t xml:space="preserve">sesuai dengan </w:t>
      </w:r>
      <w:r w:rsidR="0071035D">
        <w:rPr>
          <w:rFonts w:ascii="Times New Roman" w:eastAsiaTheme="majorEastAsia" w:hAnsi="Times New Roman" w:cs="Times New Roman"/>
          <w:i/>
          <w:iCs/>
          <w:sz w:val="24"/>
          <w:szCs w:val="24"/>
        </w:rPr>
        <w:t>R</w:t>
      </w:r>
      <w:r w:rsidR="004108D0" w:rsidRPr="00BE6E54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esearch </w:t>
      </w:r>
      <w:r w:rsidR="0071035D">
        <w:rPr>
          <w:rFonts w:ascii="Times New Roman" w:eastAsiaTheme="majorEastAsia" w:hAnsi="Times New Roman" w:cs="Times New Roman"/>
          <w:i/>
          <w:iCs/>
          <w:sz w:val="24"/>
          <w:szCs w:val="24"/>
        </w:rPr>
        <w:t>Q</w:t>
      </w:r>
      <w:r w:rsidR="00D6707D" w:rsidRPr="00BE6E54">
        <w:rPr>
          <w:rFonts w:ascii="Times New Roman" w:eastAsiaTheme="majorEastAsia" w:hAnsi="Times New Roman" w:cs="Times New Roman"/>
          <w:i/>
          <w:iCs/>
          <w:sz w:val="24"/>
          <w:szCs w:val="24"/>
        </w:rPr>
        <w:t>uestion</w:t>
      </w:r>
      <w:r w:rsidR="00D6707D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sub</w:t>
      </w:r>
      <w:r w:rsidR="00D6707D">
        <w:rPr>
          <w:rFonts w:ascii="Times New Roman" w:eastAsiaTheme="majorEastAsia" w:hAnsi="Times New Roman" w:cs="Times New Roman"/>
          <w:sz w:val="24"/>
          <w:szCs w:val="24"/>
        </w:rPr>
        <w:t>bab</w:t>
      </w:r>
      <w:proofErr w:type="spellEnd"/>
      <w:r w:rsidR="00D6707D">
        <w:rPr>
          <w:rFonts w:ascii="Times New Roman" w:eastAsiaTheme="majorEastAsia" w:hAnsi="Times New Roman" w:cs="Times New Roman"/>
          <w:sz w:val="24"/>
          <w:szCs w:val="24"/>
        </w:rPr>
        <w:t xml:space="preserve"> 1.2.</w:t>
      </w:r>
      <w:r w:rsidR="00A05E7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A0915" w:rsidRPr="00E81792">
        <w:rPr>
          <w:rFonts w:ascii="Times New Roman" w:eastAsiaTheme="majorEastAsia" w:hAnsi="Times New Roman" w:cs="Times New Roman"/>
          <w:i/>
          <w:iCs/>
          <w:sz w:val="24"/>
          <w:szCs w:val="24"/>
        </w:rPr>
        <w:t>Research Question</w:t>
      </w:r>
      <w:r w:rsidR="009A0915">
        <w:rPr>
          <w:rFonts w:ascii="Times New Roman" w:eastAsiaTheme="majorEastAsia" w:hAnsi="Times New Roman" w:cs="Times New Roman"/>
          <w:sz w:val="24"/>
          <w:szCs w:val="24"/>
        </w:rPr>
        <w:t xml:space="preserve"> penelitian adalah “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dalam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implementasi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CMMI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104DB5" w:rsidRPr="00104DB5">
        <w:rPr>
          <w:rFonts w:ascii="Times New Roman" w:hAnsi="Times New Roman" w:cs="Times New Roman"/>
          <w:b/>
          <w:sz w:val="24"/>
          <w:szCs w:val="24"/>
        </w:rPr>
        <w:t>PT XYZ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>?</w:t>
      </w:r>
      <w:r w:rsidR="009A0915">
        <w:rPr>
          <w:rFonts w:ascii="Times New Roman" w:eastAsiaTheme="majorEastAsia" w:hAnsi="Times New Roman" w:cs="Times New Roman"/>
          <w:sz w:val="24"/>
          <w:szCs w:val="24"/>
        </w:rPr>
        <w:t>”</w:t>
      </w:r>
      <w:r w:rsidR="00CB7119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E81792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E8179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81792">
        <w:rPr>
          <w:rFonts w:ascii="Times New Roman" w:eastAsiaTheme="majorEastAsia" w:hAnsi="Times New Roman" w:cs="Times New Roman"/>
          <w:sz w:val="24"/>
          <w:szCs w:val="24"/>
        </w:rPr>
        <w:t>f</w:t>
      </w:r>
      <w:r w:rsidR="00A05E75">
        <w:rPr>
          <w:rFonts w:ascii="Times New Roman" w:eastAsiaTheme="majorEastAsia" w:hAnsi="Times New Roman" w:cs="Times New Roman"/>
          <w:sz w:val="24"/>
          <w:szCs w:val="24"/>
        </w:rPr>
        <w:t>aktor-faktor</w:t>
      </w:r>
      <w:proofErr w:type="spellEnd"/>
      <w:r w:rsidR="00A05E7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81792">
        <w:rPr>
          <w:rFonts w:ascii="Times New Roman" w:eastAsiaTheme="majorEastAsia" w:hAnsi="Times New Roman" w:cs="Times New Roman"/>
          <w:sz w:val="24"/>
          <w:szCs w:val="24"/>
        </w:rPr>
        <w:t xml:space="preserve">yang akan </w:t>
      </w:r>
      <w:proofErr w:type="spellStart"/>
      <w:r w:rsidR="00E81792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="00E81792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E81792">
        <w:rPr>
          <w:rFonts w:ascii="Times New Roman" w:eastAsiaTheme="majorEastAsia" w:hAnsi="Times New Roman" w:cs="Times New Roman"/>
          <w:sz w:val="24"/>
          <w:szCs w:val="24"/>
        </w:rPr>
        <w:t>membentuk</w:t>
      </w:r>
      <w:proofErr w:type="spellEnd"/>
      <w:r w:rsidR="00E8179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struktur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hirarki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81792">
        <w:rPr>
          <w:rFonts w:ascii="Times New Roman" w:eastAsiaTheme="majorEastAsia" w:hAnsi="Times New Roman" w:cs="Times New Roman"/>
          <w:sz w:val="24"/>
          <w:szCs w:val="24"/>
        </w:rPr>
        <w:t xml:space="preserve">AHP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="00F4026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F40260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F40260">
        <w:rPr>
          <w:rFonts w:ascii="Times New Roman" w:eastAsiaTheme="majorEastAsia" w:hAnsi="Times New Roman" w:cs="Times New Roman"/>
          <w:sz w:val="24"/>
          <w:szCs w:val="24"/>
        </w:rPr>
        <w:t xml:space="preserve"> CMMI yang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terdapat</w:t>
      </w:r>
      <w:proofErr w:type="spellEnd"/>
      <w:r w:rsidR="00F40260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F40260">
        <w:rPr>
          <w:rFonts w:ascii="Times New Roman" w:eastAsiaTheme="majorEastAsia" w:hAnsi="Times New Roman" w:cs="Times New Roman"/>
          <w:sz w:val="24"/>
          <w:szCs w:val="24"/>
        </w:rPr>
        <w:t>subbab</w:t>
      </w:r>
      <w:proofErr w:type="spellEnd"/>
      <w:r w:rsidR="00F40260">
        <w:rPr>
          <w:rFonts w:ascii="Times New Roman" w:eastAsiaTheme="majorEastAsia" w:hAnsi="Times New Roman" w:cs="Times New Roman"/>
          <w:sz w:val="24"/>
          <w:szCs w:val="24"/>
        </w:rPr>
        <w:t xml:space="preserve"> 4.3.2 yang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sesuai </w:t>
      </w:r>
      <w:r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dengan </w:t>
      </w:r>
      <w:r w:rsidR="00F40260" w:rsidRPr="00F40260">
        <w:rPr>
          <w:rFonts w:ascii="Times New Roman" w:eastAsiaTheme="majorEastAsia" w:hAnsi="Times New Roman" w:cs="Times New Roman"/>
          <w:i/>
          <w:iCs/>
          <w:sz w:val="24"/>
          <w:szCs w:val="24"/>
        </w:rPr>
        <w:t>Research Question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05E75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A05E7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05E7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A05E75">
        <w:rPr>
          <w:rFonts w:ascii="Times New Roman" w:eastAsiaTheme="majorEastAsia" w:hAnsi="Times New Roman" w:cs="Times New Roman"/>
          <w:sz w:val="24"/>
          <w:szCs w:val="24"/>
        </w:rPr>
        <w:t xml:space="preserve"> CMMI yang akan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701545">
        <w:rPr>
          <w:rFonts w:ascii="Times New Roman" w:eastAsiaTheme="majorEastAsia" w:hAnsi="Times New Roman" w:cs="Times New Roman"/>
          <w:sz w:val="24"/>
          <w:szCs w:val="24"/>
        </w:rPr>
        <w:t xml:space="preserve"> struktur </w:t>
      </w:r>
      <w:proofErr w:type="spellStart"/>
      <w:r w:rsidR="00701545">
        <w:rPr>
          <w:rFonts w:ascii="Times New Roman" w:eastAsiaTheme="majorEastAsia" w:hAnsi="Times New Roman" w:cs="Times New Roman"/>
          <w:sz w:val="24"/>
          <w:szCs w:val="24"/>
        </w:rPr>
        <w:t>hirarki</w:t>
      </w:r>
      <w:proofErr w:type="spellEnd"/>
      <w:r w:rsidR="00701545">
        <w:rPr>
          <w:rFonts w:ascii="Times New Roman" w:eastAsiaTheme="majorEastAsia" w:hAnsi="Times New Roman" w:cs="Times New Roman"/>
          <w:sz w:val="24"/>
          <w:szCs w:val="24"/>
        </w:rPr>
        <w:t xml:space="preserve"> AHP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4.2</w:t>
      </w:r>
      <w:r w:rsidR="0070154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FD9CCE2" w14:textId="77777777" w:rsidR="00E16684" w:rsidRDefault="00E16684" w:rsidP="00E16684">
      <w:pPr>
        <w:keepNext/>
        <w:spacing w:before="100" w:beforeAutospacing="1" w:after="100" w:afterAutospacing="1" w:line="360" w:lineRule="auto"/>
        <w:jc w:val="both"/>
      </w:pPr>
      <w:r>
        <w:rPr>
          <w:noProof/>
        </w:rPr>
        <w:drawing>
          <wp:inline distT="0" distB="0" distL="0" distR="0" wp14:anchorId="14EDF85E" wp14:editId="758AD901">
            <wp:extent cx="5252085" cy="3327400"/>
            <wp:effectExtent l="19050" t="19050" r="24765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8BC9F" w14:textId="6F46387C" w:rsidR="0060782E" w:rsidRPr="000B1B6D" w:rsidRDefault="00E16684" w:rsidP="00E16684">
      <w:pPr>
        <w:pStyle w:val="Caption"/>
        <w:jc w:val="center"/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</w:pP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4. 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Struktur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Hirarki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</w:t>
      </w:r>
    </w:p>
    <w:p w14:paraId="4B796557" w14:textId="4C234D96" w:rsidR="00427627" w:rsidRPr="007C130E" w:rsidRDefault="0049473D" w:rsidP="00EC5BDC">
      <w:pPr>
        <w:pStyle w:val="ListParagraph"/>
        <w:numPr>
          <w:ilvl w:val="0"/>
          <w:numId w:val="22"/>
        </w:numPr>
        <w:spacing w:before="100" w:beforeAutospacing="1" w:after="0" w:line="360" w:lineRule="auto"/>
        <w:ind w:left="450" w:hanging="450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62" w:name="_Toc15524564"/>
      <w:r w:rsidRPr="007C130E">
        <w:rPr>
          <w:rFonts w:ascii="Times New Roman" w:hAnsi="Times New Roman" w:cs="Times New Roman"/>
          <w:b/>
          <w:sz w:val="24"/>
          <w:szCs w:val="24"/>
        </w:rPr>
        <w:t xml:space="preserve">Analisis </w:t>
      </w:r>
      <w:proofErr w:type="spellStart"/>
      <w:r w:rsidR="0078629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="00786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298">
        <w:rPr>
          <w:rFonts w:ascii="Times New Roman" w:hAnsi="Times New Roman" w:cs="Times New Roman"/>
          <w:b/>
          <w:sz w:val="24"/>
          <w:szCs w:val="24"/>
        </w:rPr>
        <w:t>Matriks</w:t>
      </w:r>
      <w:proofErr w:type="spellEnd"/>
      <w:r w:rsidR="00786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298">
        <w:rPr>
          <w:rFonts w:ascii="Times New Roman" w:hAnsi="Times New Roman" w:cs="Times New Roman"/>
          <w:b/>
          <w:sz w:val="24"/>
          <w:szCs w:val="24"/>
        </w:rPr>
        <w:t>Perbandingan</w:t>
      </w:r>
      <w:proofErr w:type="spellEnd"/>
      <w:r w:rsidR="00786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298">
        <w:rPr>
          <w:rFonts w:ascii="Times New Roman" w:hAnsi="Times New Roman" w:cs="Times New Roman"/>
          <w:b/>
          <w:sz w:val="24"/>
          <w:szCs w:val="24"/>
        </w:rPr>
        <w:t>Berpasangan</w:t>
      </w:r>
      <w:bookmarkEnd w:id="62"/>
      <w:proofErr w:type="spellEnd"/>
    </w:p>
    <w:p w14:paraId="03639DBE" w14:textId="22E117F4" w:rsidR="00D94272" w:rsidRDefault="0009416F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9F0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4A49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A49F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A4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9F0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4A49F0">
        <w:rPr>
          <w:rFonts w:ascii="Times New Roman" w:hAnsi="Times New Roman" w:cs="Times New Roman"/>
          <w:sz w:val="24"/>
          <w:szCs w:val="24"/>
        </w:rPr>
        <w:t xml:space="preserve"> oleh </w:t>
      </w:r>
      <w:r w:rsidR="00B35892">
        <w:rPr>
          <w:rFonts w:ascii="Times New Roman" w:hAnsi="Times New Roman" w:cs="Times New Roman"/>
          <w:sz w:val="24"/>
          <w:szCs w:val="24"/>
        </w:rPr>
        <w:t>3</w:t>
      </w:r>
      <w:r w:rsidRPr="004A49F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A49F0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4A49F0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4A49F0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di </w:t>
      </w:r>
      <w:r w:rsidR="00104DB5" w:rsidRPr="00104DB5">
        <w:rPr>
          <w:rFonts w:ascii="Times New Roman" w:hAnsi="Times New Roman" w:cs="Times New Roman"/>
          <w:sz w:val="24"/>
          <w:szCs w:val="24"/>
        </w:rPr>
        <w:t>PT XYZ</w:t>
      </w:r>
      <w:r w:rsidR="007015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154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01545">
        <w:rPr>
          <w:rFonts w:ascii="Times New Roman" w:hAnsi="Times New Roman" w:cs="Times New Roman"/>
          <w:sz w:val="24"/>
          <w:szCs w:val="24"/>
        </w:rPr>
        <w:t xml:space="preserve"> biodata </w:t>
      </w:r>
      <w:proofErr w:type="spellStart"/>
      <w:r w:rsidR="00701545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7015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154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01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545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="00701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545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701545">
        <w:rPr>
          <w:rFonts w:ascii="Times New Roman" w:hAnsi="Times New Roman" w:cs="Times New Roman"/>
          <w:sz w:val="24"/>
          <w:szCs w:val="24"/>
        </w:rPr>
        <w:t>:</w:t>
      </w:r>
    </w:p>
    <w:p w14:paraId="52B71E8C" w14:textId="68B4A5EA" w:rsidR="004A49F0" w:rsidRPr="000B1B6D" w:rsidRDefault="004A49F0" w:rsidP="004A49F0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63" w:name="_Toc12985101"/>
      <w:proofErr w:type="spellStart"/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4. </w:t>
      </w:r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Profil</w:t>
      </w:r>
      <w:proofErr w:type="spellEnd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untuk </w:t>
      </w:r>
      <w:proofErr w:type="spellStart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Pengisian</w:t>
      </w:r>
      <w:proofErr w:type="spellEnd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07BAB" w:rsidRPr="000B1B6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Kuisioner</w:t>
      </w:r>
      <w:bookmarkEnd w:id="63"/>
      <w:proofErr w:type="spellEnd"/>
    </w:p>
    <w:tbl>
      <w:tblPr>
        <w:tblStyle w:val="TableGridLight"/>
        <w:tblW w:w="8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430"/>
        <w:gridCol w:w="2250"/>
        <w:gridCol w:w="3116"/>
      </w:tblGrid>
      <w:tr w:rsidR="004A49F0" w14:paraId="50352165" w14:textId="77777777" w:rsidTr="00954A06">
        <w:tc>
          <w:tcPr>
            <w:tcW w:w="535" w:type="dxa"/>
          </w:tcPr>
          <w:p w14:paraId="674C7EEF" w14:textId="19B3BC87" w:rsidR="004A49F0" w:rsidRPr="00F76B6A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430" w:type="dxa"/>
          </w:tcPr>
          <w:p w14:paraId="085A3B6F" w14:textId="79A299ED" w:rsidR="004A49F0" w:rsidRPr="00F76B6A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250" w:type="dxa"/>
          </w:tcPr>
          <w:p w14:paraId="7CAE9500" w14:textId="33D4DE20" w:rsidR="004A49F0" w:rsidRPr="00F76B6A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6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3116" w:type="dxa"/>
          </w:tcPr>
          <w:p w14:paraId="50971CB5" w14:textId="58EFEC49" w:rsidR="004A49F0" w:rsidRPr="00F76B6A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6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Keterlibatan</w:t>
            </w:r>
            <w:proofErr w:type="spellEnd"/>
            <w:r w:rsidRPr="00F76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Tim CMMI</w:t>
            </w:r>
          </w:p>
        </w:tc>
      </w:tr>
      <w:tr w:rsidR="004A49F0" w14:paraId="49A90B21" w14:textId="77777777" w:rsidTr="00954A06">
        <w:tc>
          <w:tcPr>
            <w:tcW w:w="535" w:type="dxa"/>
          </w:tcPr>
          <w:p w14:paraId="214F1123" w14:textId="1F543A99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14:paraId="005D23B6" w14:textId="754B1BB9" w:rsidR="004A49F0" w:rsidRDefault="008E0B28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250" w:type="dxa"/>
          </w:tcPr>
          <w:p w14:paraId="71511F56" w14:textId="08A6C195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Analyst</w:t>
            </w:r>
          </w:p>
        </w:tc>
        <w:tc>
          <w:tcPr>
            <w:tcW w:w="3116" w:type="dxa"/>
          </w:tcPr>
          <w:p w14:paraId="502C2C37" w14:textId="7F392C71" w:rsidR="004A49F0" w:rsidRPr="003304D7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</w:t>
            </w:r>
            <w:r w:rsidR="003304D7"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rdinator</w:t>
            </w:r>
          </w:p>
        </w:tc>
      </w:tr>
      <w:tr w:rsidR="004A49F0" w14:paraId="5CB84449" w14:textId="77777777" w:rsidTr="00954A06">
        <w:tc>
          <w:tcPr>
            <w:tcW w:w="535" w:type="dxa"/>
          </w:tcPr>
          <w:p w14:paraId="751CBFF6" w14:textId="7D58B1DB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14:paraId="0E54C2E4" w14:textId="0D893D9D" w:rsidR="004A49F0" w:rsidRDefault="008E0B28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250" w:type="dxa"/>
          </w:tcPr>
          <w:p w14:paraId="6AFD2B70" w14:textId="1B2BE06A" w:rsidR="004A49F0" w:rsidRDefault="00717C43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Adviser</w:t>
            </w:r>
          </w:p>
        </w:tc>
        <w:tc>
          <w:tcPr>
            <w:tcW w:w="3116" w:type="dxa"/>
          </w:tcPr>
          <w:p w14:paraId="0D785742" w14:textId="5F6A6A55" w:rsidR="004A49F0" w:rsidRPr="003304D7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</w:t>
            </w:r>
            <w:r w:rsidR="003304D7"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 w:rsidRPr="003304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rdinator</w:t>
            </w:r>
          </w:p>
        </w:tc>
      </w:tr>
      <w:tr w:rsidR="004A49F0" w14:paraId="6330EC1F" w14:textId="77777777" w:rsidTr="00954A06">
        <w:tc>
          <w:tcPr>
            <w:tcW w:w="535" w:type="dxa"/>
          </w:tcPr>
          <w:p w14:paraId="010A653A" w14:textId="4EAC1A31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14:paraId="0196A505" w14:textId="4BC65B02" w:rsidR="004A49F0" w:rsidRDefault="008E0B28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250" w:type="dxa"/>
          </w:tcPr>
          <w:p w14:paraId="06DA0E22" w14:textId="094CAEE7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VP Marketing</w:t>
            </w:r>
          </w:p>
        </w:tc>
        <w:tc>
          <w:tcPr>
            <w:tcW w:w="3116" w:type="dxa"/>
          </w:tcPr>
          <w:p w14:paraId="765CDA55" w14:textId="24F6D902" w:rsidR="004A49F0" w:rsidRDefault="004A49F0" w:rsidP="004A49F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hAnsi="Times New Roman" w:cs="Times New Roman"/>
                <w:sz w:val="24"/>
                <w:szCs w:val="24"/>
              </w:rPr>
              <w:t>PT ABC</w:t>
            </w:r>
          </w:p>
        </w:tc>
      </w:tr>
    </w:tbl>
    <w:p w14:paraId="1DC32FE2" w14:textId="67799656" w:rsidR="00CF31A8" w:rsidRDefault="003304D7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CF31A8">
        <w:rPr>
          <w:rFonts w:ascii="Times New Roman" w:hAnsi="Times New Roman" w:cs="Times New Roman"/>
          <w:sz w:val="24"/>
          <w:szCs w:val="24"/>
        </w:rPr>
        <w:t>rofil</w:t>
      </w:r>
      <w:proofErr w:type="spellEnd"/>
      <w:r w:rsidR="00CF3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A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CF31A8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CF31A8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3304D7">
        <w:rPr>
          <w:rFonts w:ascii="Times New Roman" w:hAnsi="Times New Roman" w:cs="Times New Roman"/>
          <w:i/>
          <w:iCs/>
          <w:sz w:val="24"/>
          <w:szCs w:val="24"/>
        </w:rPr>
        <w:t>site coordinator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8E0B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CMMI. Bapak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04D7">
        <w:rPr>
          <w:rFonts w:ascii="Times New Roman" w:hAnsi="Times New Roman" w:cs="Times New Roman"/>
          <w:i/>
          <w:iCs/>
          <w:sz w:val="24"/>
          <w:szCs w:val="24"/>
        </w:rPr>
        <w:t xml:space="preserve">roject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04D7">
        <w:rPr>
          <w:rFonts w:ascii="Times New Roman" w:hAnsi="Times New Roman" w:cs="Times New Roman"/>
          <w:i/>
          <w:iCs/>
          <w:sz w:val="24"/>
          <w:szCs w:val="24"/>
        </w:rPr>
        <w:t>anager</w:t>
      </w:r>
      <w:r>
        <w:rPr>
          <w:rFonts w:ascii="Times New Roman" w:hAnsi="Times New Roman" w:cs="Times New Roman"/>
          <w:sz w:val="24"/>
          <w:szCs w:val="24"/>
        </w:rPr>
        <w:t xml:space="preserve"> dan Bapak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lastRenderedPageBreak/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r w:rsidRPr="003304D7">
        <w:rPr>
          <w:rFonts w:ascii="Times New Roman" w:hAnsi="Times New Roman" w:cs="Times New Roman"/>
          <w:i/>
          <w:iCs/>
          <w:sz w:val="24"/>
          <w:szCs w:val="24"/>
        </w:rPr>
        <w:t>IT Analyst</w:t>
      </w:r>
      <w:r>
        <w:rPr>
          <w:rFonts w:ascii="Times New Roman" w:hAnsi="Times New Roman" w:cs="Times New Roman"/>
          <w:sz w:val="24"/>
          <w:szCs w:val="24"/>
        </w:rPr>
        <w:t xml:space="preserve">. Bapak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konsulta</w:t>
      </w:r>
      <w:r w:rsidR="0011461A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1461A">
        <w:rPr>
          <w:rFonts w:ascii="Times New Roman" w:hAnsi="Times New Roman" w:cs="Times New Roman"/>
          <w:sz w:val="24"/>
          <w:szCs w:val="24"/>
        </w:rPr>
        <w:t xml:space="preserve"> PT </w:t>
      </w:r>
      <w:r w:rsidR="008E0B28">
        <w:rPr>
          <w:rFonts w:ascii="Times New Roman" w:hAnsi="Times New Roman" w:cs="Times New Roman"/>
          <w:sz w:val="24"/>
          <w:szCs w:val="24"/>
        </w:rPr>
        <w:t xml:space="preserve">ABC </w:t>
      </w:r>
      <w:r w:rsidR="0011461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146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11461A">
        <w:rPr>
          <w:rFonts w:ascii="Times New Roman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8E0B28">
        <w:rPr>
          <w:rFonts w:ascii="Times New Roman" w:hAnsi="Times New Roman" w:cs="Times New Roman"/>
          <w:sz w:val="24"/>
          <w:szCs w:val="24"/>
        </w:rPr>
        <w:t xml:space="preserve"> </w:t>
      </w:r>
      <w:r w:rsidR="0011461A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="0011461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11461A"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665BA4BD" w14:textId="212F8736" w:rsidR="00EB2515" w:rsidRPr="00EB2515" w:rsidRDefault="009F0EAC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8E0B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5860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06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586060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58606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5860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06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86060"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 w:rsidR="00586060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5C19F9C" w14:textId="39A9F124" w:rsidR="00EB2515" w:rsidRPr="000B1B6D" w:rsidRDefault="00EB2515" w:rsidP="00EB2515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4" w:name="_Toc12985102"/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Kriteria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yang akan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dipetakan</w:t>
      </w:r>
      <w:bookmarkEnd w:id="64"/>
      <w:proofErr w:type="spellEnd"/>
    </w:p>
    <w:tbl>
      <w:tblPr>
        <w:tblStyle w:val="GridTable4-Accent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1"/>
      </w:tblGrid>
      <w:tr w:rsidR="00EB2515" w14:paraId="79B2C881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CBCE36" w14:textId="6CC9A1C9" w:rsidR="00EB2515" w:rsidRPr="00217110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Kriteria</w:t>
            </w:r>
            <w:proofErr w:type="spellEnd"/>
          </w:p>
        </w:tc>
      </w:tr>
      <w:tr w:rsidR="00EB2515" w14:paraId="01995336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5AC2E35D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xperienced staff</w:t>
            </w:r>
          </w:p>
        </w:tc>
      </w:tr>
      <w:tr w:rsidR="00EB2515" w14:paraId="6774FF62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219EBB9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K2: </w:t>
            </w:r>
            <w:proofErr w:type="spellStart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Liitle</w:t>
            </w:r>
            <w:proofErr w:type="spellEnd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s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taff turnover</w:t>
            </w:r>
          </w:p>
        </w:tc>
      </w:tr>
      <w:tr w:rsidR="00EB2515" w14:paraId="6900A0C9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E763CA1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K3: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Organizational politics</w:t>
            </w:r>
          </w:p>
        </w:tc>
      </w:tr>
      <w:tr w:rsidR="00EB2515" w14:paraId="26BB0D9B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582536FB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K4: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rganizational support</w:t>
            </w:r>
          </w:p>
        </w:tc>
      </w:tr>
      <w:tr w:rsidR="00EB2515" w14:paraId="057C896A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105C5A7" w14:textId="62438579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K5: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Budget</w:t>
            </w:r>
          </w:p>
        </w:tc>
      </w:tr>
      <w:tr w:rsidR="00EB2515" w14:paraId="281858CF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5B050CC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K6: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S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ponsorship</w:t>
            </w:r>
          </w:p>
        </w:tc>
      </w:tr>
      <w:tr w:rsidR="00EB2515" w14:paraId="16DD46F3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913C79A" w14:textId="2ED569FF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K7: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Cultural</w:t>
            </w:r>
          </w:p>
        </w:tc>
      </w:tr>
      <w:tr w:rsidR="00EB2515" w14:paraId="5165B506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1F79040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K8: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rust</w:t>
            </w:r>
          </w:p>
        </w:tc>
      </w:tr>
      <w:tr w:rsidR="00EB2515" w14:paraId="07278A8A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5DE95D9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K9: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eedback</w:t>
            </w:r>
          </w:p>
        </w:tc>
      </w:tr>
      <w:tr w:rsidR="00EB2515" w14:paraId="304FC111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2FA8868" w14:textId="77777777" w:rsidR="00EB2515" w:rsidRPr="00EC6FAF" w:rsidRDefault="00EB2515" w:rsidP="0058606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K10: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ommunication</w:t>
            </w:r>
          </w:p>
        </w:tc>
      </w:tr>
      <w:tr w:rsidR="000B1B6D" w:rsidRPr="00EC6FAF" w14:paraId="61445772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D3E11F9" w14:textId="77777777" w:rsidR="000B1B6D" w:rsidRPr="00EC6FAF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K11: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ormal SPI implementation methodology</w:t>
            </w:r>
          </w:p>
        </w:tc>
      </w:tr>
      <w:tr w:rsidR="00CD6F4F" w:rsidRPr="00EC6FAF" w14:paraId="2C0D4329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2E591F29" w14:textId="72EEAACA" w:rsidR="00CD6F4F" w:rsidRPr="00EC6FA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K12: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raining</w:t>
            </w:r>
          </w:p>
        </w:tc>
      </w:tr>
      <w:tr w:rsidR="00CD6F4F" w:rsidRPr="00EC6FAF" w14:paraId="0654508E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57E85010" w14:textId="491B0663" w:rsidR="00CD6F4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K13: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esources</w:t>
            </w:r>
          </w:p>
        </w:tc>
      </w:tr>
      <w:tr w:rsidR="00CD6F4F" w:rsidRPr="00EC6FAF" w14:paraId="1C42D169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3D63884" w14:textId="77777777" w:rsidR="00CD6F4F" w:rsidRPr="00EC6FA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K14: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Organizational changes</w:t>
            </w:r>
          </w:p>
        </w:tc>
      </w:tr>
      <w:tr w:rsidR="00CD6F4F" w:rsidRPr="00EC6FAF" w14:paraId="20099932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A685820" w14:textId="77777777" w:rsidR="00CD6F4F" w:rsidRPr="00EC6FA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K15: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Have p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rocess improvement knowledge</w:t>
            </w:r>
          </w:p>
        </w:tc>
      </w:tr>
      <w:tr w:rsidR="00CD6F4F" w:rsidRPr="00EC6FAF" w14:paraId="57BD768A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2B46D747" w14:textId="77777777" w:rsidR="00CD6F4F" w:rsidRPr="00EC6FA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K16: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rganizational infrastructure</w:t>
            </w:r>
          </w:p>
        </w:tc>
      </w:tr>
      <w:tr w:rsidR="00CD6F4F" w:rsidRPr="00EC6FAF" w14:paraId="3F18C9D1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A796B5F" w14:textId="77777777" w:rsidR="00CD6F4F" w:rsidRPr="00EC6FAF" w:rsidRDefault="00CD6F4F" w:rsidP="00CD6F4F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K17: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Temporal distance</w:t>
            </w:r>
          </w:p>
        </w:tc>
      </w:tr>
    </w:tbl>
    <w:p w14:paraId="43E65E61" w14:textId="090AD0F4" w:rsidR="00F76B6A" w:rsidRDefault="008F277C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Setelah 17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dipetakan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136 pertanyaan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4595D">
        <w:rPr>
          <w:rFonts w:ascii="Times New Roman" w:eastAsiaTheme="majorEastAsia" w:hAnsi="Times New Roman" w:cs="Times New Roman"/>
          <w:sz w:val="24"/>
          <w:szCs w:val="24"/>
        </w:rPr>
        <w:t>yang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4595D">
        <w:rPr>
          <w:rFonts w:ascii="Times New Roman" w:eastAsiaTheme="majorEastAsia" w:hAnsi="Times New Roman" w:cs="Times New Roman"/>
          <w:sz w:val="24"/>
          <w:szCs w:val="24"/>
        </w:rPr>
        <w:t xml:space="preserve">oleh </w:t>
      </w:r>
      <w:proofErr w:type="spellStart"/>
      <w:r w:rsidR="00C4595D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="00C4595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untuk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h</w:t>
      </w:r>
      <w:r w:rsidR="00586060">
        <w:rPr>
          <w:rFonts w:ascii="Times New Roman" w:eastAsiaTheme="majorEastAsia" w:hAnsi="Times New Roman" w:cs="Times New Roman"/>
          <w:sz w:val="24"/>
          <w:szCs w:val="24"/>
        </w:rPr>
        <w:t>asil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</w:p>
    <w:p w14:paraId="7EFED8FC" w14:textId="77777777" w:rsidR="00E22C7E" w:rsidRDefault="00E22C7E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5B6EAE75" w14:textId="207637ED" w:rsidR="004A49F0" w:rsidRPr="00284AD3" w:rsidRDefault="004A49F0" w:rsidP="00EC5BDC">
      <w:pPr>
        <w:pStyle w:val="ListParagraph"/>
        <w:numPr>
          <w:ilvl w:val="0"/>
          <w:numId w:val="37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5" w:name="_Toc15524565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Hasil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1</w:t>
      </w:r>
      <w:bookmarkEnd w:id="65"/>
    </w:p>
    <w:p w14:paraId="2925273D" w14:textId="6121C02A" w:rsidR="007318F7" w:rsidRDefault="008F277C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Hasil skala</w:t>
      </w:r>
      <w:r w:rsidR="002671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6714E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A49F0">
        <w:rPr>
          <w:rFonts w:ascii="Times New Roman" w:eastAsiaTheme="majorEastAsia" w:hAnsi="Times New Roman" w:cs="Times New Roman"/>
          <w:sz w:val="24"/>
          <w:szCs w:val="24"/>
        </w:rPr>
        <w:t xml:space="preserve">1 </w:t>
      </w:r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dapat </w:t>
      </w:r>
      <w:proofErr w:type="spellStart"/>
      <w:r w:rsidR="00C97174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967358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96735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9 pada setiap pertanyaan</w:t>
      </w:r>
      <w:r w:rsidR="00312F4E">
        <w:rPr>
          <w:rFonts w:ascii="Times New Roman" w:eastAsiaTheme="majorEastAsia" w:hAnsi="Times New Roman" w:cs="Times New Roman"/>
          <w:sz w:val="24"/>
          <w:szCs w:val="24"/>
        </w:rPr>
        <w:t xml:space="preserve"> yang dapat </w:t>
      </w:r>
      <w:proofErr w:type="spellStart"/>
      <w:r w:rsidR="00312F4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312F4E">
        <w:rPr>
          <w:rFonts w:ascii="Times New Roman" w:eastAsiaTheme="majorEastAsia" w:hAnsi="Times New Roman" w:cs="Times New Roman"/>
          <w:sz w:val="24"/>
          <w:szCs w:val="24"/>
        </w:rPr>
        <w:t xml:space="preserve"> pada Lampiran 3.</w:t>
      </w:r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sesuai dengan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11380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K1 dengan K2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K1 dengan skala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r w:rsidR="00AC5725">
        <w:rPr>
          <w:rFonts w:ascii="Times New Roman" w:eastAsiaTheme="majorEastAsia" w:hAnsi="Times New Roman" w:cs="Times New Roman"/>
          <w:sz w:val="24"/>
          <w:szCs w:val="24"/>
        </w:rPr>
        <w:t>terhadap</w:t>
      </w:r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K2 akan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K2 dengan K1 akan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1/3 atau 0,33</w:t>
      </w:r>
    </w:p>
    <w:p w14:paraId="0178290C" w14:textId="270D1646" w:rsidR="00325735" w:rsidRDefault="00575D81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dengan total per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Lampiran</w:t>
      </w:r>
      <w:r w:rsidR="00496E7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>6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2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K1 terhadap K2 pada </w:t>
      </w:r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11380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3,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49 sama dengan 0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>,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06. Dalam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jumlah</w:t>
      </w:r>
      <w:r w:rsidR="00B35892">
        <w:rPr>
          <w:rFonts w:ascii="Times New Roman" w:eastAsiaTheme="majorEastAsia" w:hAnsi="Times New Roman" w:cs="Times New Roman"/>
          <w:sz w:val="24"/>
          <w:szCs w:val="24"/>
        </w:rPr>
        <w:t>kan</w:t>
      </w:r>
      <w:proofErr w:type="spellEnd"/>
      <w:r w:rsidR="00B35892">
        <w:rPr>
          <w:rFonts w:ascii="Times New Roman" w:eastAsiaTheme="majorEastAsia" w:hAnsi="Times New Roman" w:cs="Times New Roman"/>
          <w:sz w:val="24"/>
          <w:szCs w:val="24"/>
        </w:rPr>
        <w:t xml:space="preserve"> semua</w:t>
      </w:r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B8B57F5" w14:textId="3BE2DF56" w:rsidR="00D93A6C" w:rsidRDefault="00D93A6C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D93A6C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K1 untuk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adalah 0,77 yang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>6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2,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dan akan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0,77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17 sama dengan 0,0451.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21510" w:rsidRPr="00921510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untuk K1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0,0451. Nilai </w:t>
      </w:r>
      <w:r w:rsidR="00921510" w:rsidRPr="00921510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ini akan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D299E" w:rsidRPr="00DC7C77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pada Lampiran 4 -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3.</w:t>
      </w:r>
    </w:p>
    <w:p w14:paraId="7455C8AD" w14:textId="467A9949" w:rsidR="006C75D9" w:rsidRDefault="0078306B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="00DC7C7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C7C77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(CR) dengan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0E6A20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(CI) dengan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0E6A20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r w:rsidR="000E6A20" w:rsidRPr="00C54FC3">
        <w:rPr>
          <w:rFonts w:ascii="Times New Roman" w:hAnsi="Times New Roman" w:cs="Times New Roman"/>
          <w:i/>
          <w:iCs/>
          <w:sz w:val="24"/>
          <w:szCs w:val="24"/>
        </w:rPr>
        <w:t>Pairwise Comparisons</w:t>
      </w:r>
      <w:r w:rsidR="000E6A2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r w:rsidR="00F61DE5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="00F61DE5">
        <w:rPr>
          <w:rFonts w:ascii="Times New Roman" w:hAnsi="Times New Roman" w:cs="Times New Roman"/>
          <w:sz w:val="24"/>
          <w:szCs w:val="24"/>
        </w:rPr>
        <w:t xml:space="preserve"> dengan total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sebelum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F61DE5">
        <w:rPr>
          <w:rFonts w:ascii="Times New Roman" w:hAnsi="Times New Roman" w:cs="Times New Roman"/>
          <w:sz w:val="24"/>
          <w:szCs w:val="24"/>
        </w:rPr>
        <w:t xml:space="preserve"> untuk K1 </w:t>
      </w:r>
      <w:r w:rsidR="00F61DE5">
        <w:rPr>
          <w:rFonts w:ascii="Times New Roman" w:hAnsi="Times New Roman" w:cs="Times New Roman"/>
          <w:sz w:val="24"/>
          <w:szCs w:val="24"/>
        </w:rPr>
        <w:lastRenderedPageBreak/>
        <w:t xml:space="preserve">adalah 0,0451 dan </w:t>
      </w:r>
      <w:r w:rsidR="006C75D9">
        <w:rPr>
          <w:rFonts w:ascii="Times New Roman" w:hAnsi="Times New Roman" w:cs="Times New Roman"/>
          <w:sz w:val="24"/>
          <w:szCs w:val="24"/>
        </w:rPr>
        <w:t>total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K1 yang pada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717C43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r w:rsidR="00F61DE5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39,13</w:t>
      </w:r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r w:rsidR="006C75D9" w:rsidRPr="006C75D9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6C75D9">
        <w:rPr>
          <w:rFonts w:ascii="Times New Roman" w:hAnsi="Times New Roman" w:cs="Times New Roman"/>
          <w:sz w:val="24"/>
          <w:szCs w:val="24"/>
        </w:rPr>
        <w:t xml:space="preserve"> dengan total per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λ</w:t>
      </w:r>
      <w:r w:rsidR="006C75D9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adalah 19,75.</w:t>
      </w:r>
      <w:r w:rsidR="00717C43">
        <w:rPr>
          <w:rFonts w:ascii="Times New Roman" w:hAnsi="Times New Roman" w:cs="Times New Roman"/>
          <w:sz w:val="24"/>
          <w:szCs w:val="24"/>
        </w:rPr>
        <w:t xml:space="preserve"> </w:t>
      </w:r>
      <w:r w:rsidR="006C75D9">
        <w:rPr>
          <w:rFonts w:ascii="Times New Roman" w:hAnsi="Times New Roman" w:cs="Times New Roman"/>
          <w:sz w:val="24"/>
          <w:szCs w:val="24"/>
        </w:rPr>
        <w:t xml:space="preserve">Nilai </w:t>
      </w:r>
      <w:r w:rsidR="006C75D9" w:rsidRPr="00E97E0A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dengan formula (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λ</w:t>
      </w:r>
      <w:r w:rsidR="006C75D9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(n-1) sebagai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>:</w:t>
      </w:r>
    </w:p>
    <w:p w14:paraId="477D392C" w14:textId="47C677D5" w:rsidR="006C75D9" w:rsidRPr="0057540C" w:rsidRDefault="00E97E0A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(19,75-17)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=0,17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..............................(4.1)</w:t>
      </w:r>
    </w:p>
    <w:p w14:paraId="6CBE3352" w14:textId="3810AC6A" w:rsidR="00A97D73" w:rsidRDefault="00A97D73" w:rsidP="00654557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2B3368C" w14:textId="2D4D23A0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 w:rsidR="00654557"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676A1475" w14:textId="7EF543C4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34185703" w14:textId="196F74AC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Jumlah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4C11C18F" w14:textId="7CFF6477" w:rsidR="00E97E0A" w:rsidRDefault="00E97E0A" w:rsidP="00CD6F4F">
      <w:pPr>
        <w:pStyle w:val="ListParagraph"/>
        <w:spacing w:before="240"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formula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(RI). Nilai untuk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menggunakan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Alonso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n = 17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 adalah 1,6086</w:t>
      </w:r>
      <w:r w:rsidR="008D72A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789815680"/>
          <w:citation/>
        </w:sdtPr>
        <w:sdtEndPr/>
        <w:sdtContent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D72A2">
            <w:rPr>
              <w:rFonts w:ascii="Times New Roman" w:hAnsi="Times New Roman" w:cs="Times New Roman"/>
              <w:sz w:val="24"/>
              <w:szCs w:val="24"/>
            </w:rPr>
            <w:instrText xml:space="preserve"> CITATION Alo06 \l 1033 </w:instrText>
          </w:r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(Alonso &amp; Lamata, 2006)</w:t>
          </w:r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147564" w14:textId="78258CD9" w:rsidR="00CD6F4F" w:rsidRPr="0057540C" w:rsidRDefault="00204B93" w:rsidP="00935FE2">
      <w:pPr>
        <w:pStyle w:val="Caption"/>
        <w:keepNext/>
        <w:spacing w:before="240"/>
        <w:contextualSpacing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6" w:name="_Toc12985103"/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Nilai Random Consistency Index</w:t>
      </w:r>
      <w:bookmarkEnd w:id="66"/>
    </w:p>
    <w:tbl>
      <w:tblPr>
        <w:tblStyle w:val="TableGridLight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204B93" w14:paraId="6529682E" w14:textId="77777777" w:rsidTr="00E22C7E">
        <w:trPr>
          <w:jc w:val="center"/>
        </w:trPr>
        <w:tc>
          <w:tcPr>
            <w:tcW w:w="826" w:type="dxa"/>
            <w:shd w:val="clear" w:color="auto" w:fill="2E74B5" w:themeFill="accent5" w:themeFillShade="BF"/>
          </w:tcPr>
          <w:p w14:paraId="725B4A29" w14:textId="12019EC5" w:rsidR="00204B93" w:rsidRPr="00647D3A" w:rsidRDefault="00204B93" w:rsidP="00647D3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47D3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826" w:type="dxa"/>
          </w:tcPr>
          <w:p w14:paraId="3338F125" w14:textId="36BEFEB7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14:paraId="2A87E1CC" w14:textId="583E7CBC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14:paraId="39EE2248" w14:textId="7044125C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14:paraId="7FA5EF75" w14:textId="7E8139FF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14:paraId="1BE04A66" w14:textId="3E9ADF1A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14:paraId="0692FE4E" w14:textId="566DBED6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14:paraId="5032A23E" w14:textId="5BD4FF65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26" w:type="dxa"/>
          </w:tcPr>
          <w:p w14:paraId="41870F4C" w14:textId="39078100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 w14:paraId="7562AA3A" w14:textId="642FAA4E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204B93" w14:paraId="61B993E0" w14:textId="77777777" w:rsidTr="00E22C7E">
        <w:trPr>
          <w:jc w:val="center"/>
        </w:trPr>
        <w:tc>
          <w:tcPr>
            <w:tcW w:w="826" w:type="dxa"/>
            <w:shd w:val="clear" w:color="auto" w:fill="2E74B5" w:themeFill="accent5" w:themeFillShade="BF"/>
          </w:tcPr>
          <w:p w14:paraId="008EA952" w14:textId="74A69C16" w:rsidR="00204B93" w:rsidRPr="00647D3A" w:rsidRDefault="00204B93" w:rsidP="00647D3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47D3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RI</w:t>
            </w:r>
          </w:p>
        </w:tc>
        <w:tc>
          <w:tcPr>
            <w:tcW w:w="826" w:type="dxa"/>
          </w:tcPr>
          <w:p w14:paraId="7C0264E2" w14:textId="04C6A495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0,5245</w:t>
            </w:r>
          </w:p>
        </w:tc>
        <w:tc>
          <w:tcPr>
            <w:tcW w:w="826" w:type="dxa"/>
          </w:tcPr>
          <w:p w14:paraId="02E537DB" w14:textId="73712C58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0,8815</w:t>
            </w:r>
          </w:p>
        </w:tc>
        <w:tc>
          <w:tcPr>
            <w:tcW w:w="826" w:type="dxa"/>
          </w:tcPr>
          <w:p w14:paraId="2E9C6E0E" w14:textId="231C3C04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1,1086</w:t>
            </w:r>
          </w:p>
        </w:tc>
        <w:tc>
          <w:tcPr>
            <w:tcW w:w="826" w:type="dxa"/>
          </w:tcPr>
          <w:p w14:paraId="4236C9FB" w14:textId="48FA4F02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1,2479</w:t>
            </w:r>
          </w:p>
        </w:tc>
        <w:tc>
          <w:tcPr>
            <w:tcW w:w="826" w:type="dxa"/>
          </w:tcPr>
          <w:p w14:paraId="4AEF8A2F" w14:textId="1C14667A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1,3417</w:t>
            </w:r>
          </w:p>
        </w:tc>
        <w:tc>
          <w:tcPr>
            <w:tcW w:w="826" w:type="dxa"/>
          </w:tcPr>
          <w:p w14:paraId="62950B68" w14:textId="5CA1D6A1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1,4056</w:t>
            </w:r>
          </w:p>
        </w:tc>
        <w:tc>
          <w:tcPr>
            <w:tcW w:w="826" w:type="dxa"/>
          </w:tcPr>
          <w:p w14:paraId="0AE388EC" w14:textId="697D557E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1,4499</w:t>
            </w:r>
          </w:p>
        </w:tc>
        <w:tc>
          <w:tcPr>
            <w:tcW w:w="826" w:type="dxa"/>
          </w:tcPr>
          <w:p w14:paraId="56088E0A" w14:textId="6C216116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1,4854</w:t>
            </w:r>
          </w:p>
        </w:tc>
        <w:tc>
          <w:tcPr>
            <w:tcW w:w="827" w:type="dxa"/>
          </w:tcPr>
          <w:p w14:paraId="213DFA57" w14:textId="6F5EF97B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1,5141</w:t>
            </w:r>
          </w:p>
        </w:tc>
      </w:tr>
      <w:tr w:rsidR="00204B93" w14:paraId="64BCD1AE" w14:textId="77777777" w:rsidTr="00E22C7E">
        <w:trPr>
          <w:jc w:val="center"/>
        </w:trPr>
        <w:tc>
          <w:tcPr>
            <w:tcW w:w="826" w:type="dxa"/>
            <w:shd w:val="clear" w:color="auto" w:fill="2E74B5" w:themeFill="accent5" w:themeFillShade="BF"/>
          </w:tcPr>
          <w:p w14:paraId="468091B7" w14:textId="3B6495DE" w:rsidR="00204B93" w:rsidRPr="00647D3A" w:rsidRDefault="00204B93" w:rsidP="00647D3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47D3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826" w:type="dxa"/>
          </w:tcPr>
          <w:p w14:paraId="4D62FF9B" w14:textId="63A480B1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26" w:type="dxa"/>
          </w:tcPr>
          <w:p w14:paraId="69F4CD40" w14:textId="0076692D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26" w:type="dxa"/>
          </w:tcPr>
          <w:p w14:paraId="6F72F853" w14:textId="71D3A198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826" w:type="dxa"/>
          </w:tcPr>
          <w:p w14:paraId="28AD6D75" w14:textId="7E9C23CB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826" w:type="dxa"/>
          </w:tcPr>
          <w:p w14:paraId="204CEB29" w14:textId="379AF233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826" w:type="dxa"/>
          </w:tcPr>
          <w:p w14:paraId="41E64C93" w14:textId="16D7D83B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826" w:type="dxa"/>
          </w:tcPr>
          <w:p w14:paraId="3B148496" w14:textId="16445842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26" w:type="dxa"/>
          </w:tcPr>
          <w:p w14:paraId="1D2F3886" w14:textId="68D37EFA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27" w:type="dxa"/>
          </w:tcPr>
          <w:p w14:paraId="379831D7" w14:textId="6D912751" w:rsidR="00204B93" w:rsidRPr="00204B93" w:rsidRDefault="00204B93" w:rsidP="00204B9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4B93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</w:tr>
      <w:tr w:rsidR="00204B93" w14:paraId="3DAEB35F" w14:textId="77777777" w:rsidTr="00E22C7E">
        <w:trPr>
          <w:jc w:val="center"/>
        </w:trPr>
        <w:tc>
          <w:tcPr>
            <w:tcW w:w="826" w:type="dxa"/>
            <w:shd w:val="clear" w:color="auto" w:fill="2E74B5" w:themeFill="accent5" w:themeFillShade="BF"/>
          </w:tcPr>
          <w:p w14:paraId="68C22AAF" w14:textId="3FB7D09B" w:rsidR="00204B93" w:rsidRPr="00647D3A" w:rsidRDefault="00204B93" w:rsidP="00647D3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47D3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RI</w:t>
            </w:r>
          </w:p>
        </w:tc>
        <w:tc>
          <w:tcPr>
            <w:tcW w:w="826" w:type="dxa"/>
          </w:tcPr>
          <w:p w14:paraId="7BEC594E" w14:textId="51671D10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1,5365</w:t>
            </w:r>
          </w:p>
        </w:tc>
        <w:tc>
          <w:tcPr>
            <w:tcW w:w="826" w:type="dxa"/>
          </w:tcPr>
          <w:p w14:paraId="352B0E75" w14:textId="73B33F66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1,5551</w:t>
            </w:r>
          </w:p>
        </w:tc>
        <w:tc>
          <w:tcPr>
            <w:tcW w:w="826" w:type="dxa"/>
          </w:tcPr>
          <w:p w14:paraId="4FD66190" w14:textId="5F809E29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1,5713</w:t>
            </w:r>
          </w:p>
        </w:tc>
        <w:tc>
          <w:tcPr>
            <w:tcW w:w="826" w:type="dxa"/>
          </w:tcPr>
          <w:p w14:paraId="6E69C0F4" w14:textId="10FE2F1B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1,5838</w:t>
            </w:r>
          </w:p>
        </w:tc>
        <w:tc>
          <w:tcPr>
            <w:tcW w:w="826" w:type="dxa"/>
          </w:tcPr>
          <w:p w14:paraId="6A1C4334" w14:textId="1642AE72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1,5978</w:t>
            </w:r>
          </w:p>
        </w:tc>
        <w:tc>
          <w:tcPr>
            <w:tcW w:w="826" w:type="dxa"/>
          </w:tcPr>
          <w:p w14:paraId="594B17C0" w14:textId="6902712B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1,6086</w:t>
            </w:r>
          </w:p>
        </w:tc>
        <w:tc>
          <w:tcPr>
            <w:tcW w:w="826" w:type="dxa"/>
          </w:tcPr>
          <w:p w14:paraId="30DB163D" w14:textId="61045139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1,6181</w:t>
            </w:r>
          </w:p>
        </w:tc>
        <w:tc>
          <w:tcPr>
            <w:tcW w:w="826" w:type="dxa"/>
          </w:tcPr>
          <w:p w14:paraId="5FF0F4CE" w14:textId="6BD8638B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1,6265</w:t>
            </w:r>
          </w:p>
        </w:tc>
        <w:tc>
          <w:tcPr>
            <w:tcW w:w="827" w:type="dxa"/>
          </w:tcPr>
          <w:p w14:paraId="39EC6A16" w14:textId="4553F5E1" w:rsidR="00204B93" w:rsidRPr="00204B93" w:rsidRDefault="00204B93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204B93">
              <w:rPr>
                <w:rFonts w:ascii="Times New Roman" w:hAnsi="Times New Roman" w:cs="Times New Roman"/>
              </w:rPr>
              <w:t>1,6341</w:t>
            </w:r>
          </w:p>
        </w:tc>
      </w:tr>
    </w:tbl>
    <w:p w14:paraId="26D7DAD1" w14:textId="4A4DA6A8" w:rsidR="0057540C" w:rsidRDefault="0057540C" w:rsidP="00935FE2">
      <w:pPr>
        <w:pStyle w:val="ListParagraph"/>
        <w:spacing w:before="24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A271F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57540C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7A271F">
        <w:rPr>
          <w:rFonts w:ascii="Times New Roman" w:hAnsi="Times New Roman" w:cs="Times New Roman"/>
          <w:sz w:val="20"/>
          <w:szCs w:val="20"/>
        </w:rPr>
        <w:t xml:space="preserve">: Alonso &amp; </w:t>
      </w:r>
      <w:proofErr w:type="spellStart"/>
      <w:r w:rsidRPr="007A271F">
        <w:rPr>
          <w:rFonts w:ascii="Times New Roman" w:hAnsi="Times New Roman" w:cs="Times New Roman"/>
          <w:sz w:val="20"/>
          <w:szCs w:val="20"/>
        </w:rPr>
        <w:t>Lamata</w:t>
      </w:r>
      <w:proofErr w:type="spellEnd"/>
      <w:r w:rsidRPr="007A271F">
        <w:rPr>
          <w:rFonts w:ascii="Times New Roman" w:hAnsi="Times New Roman" w:cs="Times New Roman"/>
          <w:sz w:val="20"/>
          <w:szCs w:val="20"/>
        </w:rPr>
        <w:t xml:space="preserve">, 2006, </w:t>
      </w:r>
      <w:proofErr w:type="spellStart"/>
      <w:r w:rsidRPr="007A271F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Pr="007A27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271F">
        <w:rPr>
          <w:rFonts w:ascii="Times New Roman" w:hAnsi="Times New Roman" w:cs="Times New Roman"/>
          <w:sz w:val="20"/>
          <w:szCs w:val="20"/>
        </w:rPr>
        <w:t>diolah</w:t>
      </w:r>
      <w:proofErr w:type="spellEnd"/>
      <w:r w:rsidRPr="007A27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271F">
        <w:rPr>
          <w:rFonts w:ascii="Times New Roman" w:hAnsi="Times New Roman" w:cs="Times New Roman"/>
          <w:sz w:val="20"/>
          <w:szCs w:val="20"/>
        </w:rPr>
        <w:t>kembali</w:t>
      </w:r>
      <w:proofErr w:type="spellEnd"/>
      <w:r w:rsidRPr="007A271F">
        <w:rPr>
          <w:rFonts w:ascii="Times New Roman" w:hAnsi="Times New Roman" w:cs="Times New Roman"/>
          <w:sz w:val="20"/>
          <w:szCs w:val="20"/>
        </w:rPr>
        <w:t>)</w:t>
      </w:r>
    </w:p>
    <w:p w14:paraId="5DA6B0BD" w14:textId="1FF576B6" w:rsidR="00E97E0A" w:rsidRDefault="00527A26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untuk </w:t>
      </w:r>
      <w:proofErr w:type="spellStart"/>
      <w:r w:rsidRPr="0076132D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76132D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46D33">
        <w:rPr>
          <w:rFonts w:ascii="Times New Roman" w:hAnsi="Times New Roman" w:cs="Times New Roman"/>
          <w:sz w:val="24"/>
          <w:szCs w:val="24"/>
        </w:rPr>
        <w:t>:</w:t>
      </w:r>
    </w:p>
    <w:p w14:paraId="705711C8" w14:textId="65623D81" w:rsidR="00527A26" w:rsidRPr="00E57E20" w:rsidRDefault="00527A26" w:rsidP="00CF2FC9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x100%=10,67%</m:t>
        </m:r>
      </m:oMath>
      <w:bookmarkStart w:id="67" w:name="_Hlk15535796"/>
      <w:r w:rsidR="00CF2FC9">
        <w:rPr>
          <w:rFonts w:ascii="Times New Roman" w:eastAsiaTheme="minorEastAsia" w:hAnsi="Times New Roman" w:cs="Times New Roman"/>
          <w:sz w:val="24"/>
          <w:szCs w:val="24"/>
        </w:rPr>
        <w:t>......................(4.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CF2FC9">
        <w:rPr>
          <w:rFonts w:ascii="Times New Roman" w:eastAsiaTheme="minorEastAsia" w:hAnsi="Times New Roman" w:cs="Times New Roman"/>
          <w:sz w:val="24"/>
          <w:szCs w:val="24"/>
        </w:rPr>
        <w:t>)</w:t>
      </w:r>
      <w:bookmarkEnd w:id="67"/>
    </w:p>
    <w:p w14:paraId="1F9AD97E" w14:textId="77777777" w:rsidR="00654557" w:rsidRDefault="00654557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2967DCF" w14:textId="506868B5" w:rsid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3265292B" w14:textId="62691097" w:rsid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471C3144" w14:textId="675FE5BE" w:rsidR="00654557" w:rsidRP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49556C90" w14:textId="2212D258" w:rsidR="00980C01" w:rsidRDefault="00246D33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dapat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4.5 yang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r w:rsidRPr="00246D3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09ABD27" w14:textId="2F0F1FC4" w:rsidR="00374939" w:rsidRPr="00C4348A" w:rsidRDefault="00374939" w:rsidP="00374939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8" w:name="_Toc12985104"/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Tabel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peringkat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</w:t>
      </w:r>
      <w:proofErr w:type="spellEnd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284AD3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oleh </w:t>
      </w:r>
      <w:proofErr w:type="spellStart"/>
      <w:r w:rsidR="00284AD3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="00284AD3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bookmarkEnd w:id="68"/>
    </w:p>
    <w:tbl>
      <w:tblPr>
        <w:tblStyle w:val="TableGridLight"/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246D33" w14:paraId="57C401B5" w14:textId="4F8FABE7" w:rsidTr="00E22C7E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6E924057" w14:textId="6E3308E4" w:rsidR="00246D33" w:rsidRPr="00FA01A6" w:rsidRDefault="00246D33" w:rsidP="00FA01A6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FA01A6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7BBB33ED" w14:textId="58A8ECC9" w:rsidR="00246D33" w:rsidRPr="00FA01A6" w:rsidRDefault="00246D33" w:rsidP="00FA01A6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FA01A6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55C29FBF" w14:textId="370ED9C7" w:rsidR="00246D33" w:rsidRPr="00FA01A6" w:rsidRDefault="00246D33" w:rsidP="00FA01A6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FA01A6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246D33" w14:paraId="22EE2489" w14:textId="267752A2" w:rsidTr="00E22C7E">
        <w:trPr>
          <w:jc w:val="center"/>
        </w:trPr>
        <w:tc>
          <w:tcPr>
            <w:tcW w:w="4268" w:type="dxa"/>
          </w:tcPr>
          <w:p w14:paraId="475A3332" w14:textId="55F660EA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697" w:type="dxa"/>
          </w:tcPr>
          <w:p w14:paraId="6A6AEC0A" w14:textId="10F05805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0,1545</w:t>
            </w:r>
          </w:p>
        </w:tc>
        <w:tc>
          <w:tcPr>
            <w:tcW w:w="1230" w:type="dxa"/>
          </w:tcPr>
          <w:p w14:paraId="4AA9C813" w14:textId="1146DDE2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246D33" w14:paraId="67409EA7" w14:textId="6E6D55B8" w:rsidTr="00E22C7E">
        <w:trPr>
          <w:jc w:val="center"/>
        </w:trPr>
        <w:tc>
          <w:tcPr>
            <w:tcW w:w="4268" w:type="dxa"/>
          </w:tcPr>
          <w:p w14:paraId="002DE1E8" w14:textId="67392E01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1697" w:type="dxa"/>
          </w:tcPr>
          <w:p w14:paraId="7B4027B7" w14:textId="43D120B9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0,1532</w:t>
            </w:r>
          </w:p>
        </w:tc>
        <w:tc>
          <w:tcPr>
            <w:tcW w:w="1230" w:type="dxa"/>
          </w:tcPr>
          <w:p w14:paraId="737E655B" w14:textId="66BAD04F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246D33" w14:paraId="0021F1D2" w14:textId="53035B74" w:rsidTr="00E22C7E">
        <w:trPr>
          <w:jc w:val="center"/>
        </w:trPr>
        <w:tc>
          <w:tcPr>
            <w:tcW w:w="4268" w:type="dxa"/>
          </w:tcPr>
          <w:p w14:paraId="3FD53747" w14:textId="3735A980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697" w:type="dxa"/>
          </w:tcPr>
          <w:p w14:paraId="71B677E1" w14:textId="02D8C76A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0,1285</w:t>
            </w:r>
          </w:p>
        </w:tc>
        <w:tc>
          <w:tcPr>
            <w:tcW w:w="1230" w:type="dxa"/>
          </w:tcPr>
          <w:p w14:paraId="42D853AC" w14:textId="27D66328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246D33" w14:paraId="7225E516" w14:textId="000EC1DC" w:rsidTr="00E22C7E">
        <w:trPr>
          <w:jc w:val="center"/>
        </w:trPr>
        <w:tc>
          <w:tcPr>
            <w:tcW w:w="4268" w:type="dxa"/>
          </w:tcPr>
          <w:p w14:paraId="018704BE" w14:textId="10534376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697" w:type="dxa"/>
          </w:tcPr>
          <w:p w14:paraId="33CD9DA7" w14:textId="21664EDB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0,1130</w:t>
            </w:r>
          </w:p>
        </w:tc>
        <w:tc>
          <w:tcPr>
            <w:tcW w:w="1230" w:type="dxa"/>
          </w:tcPr>
          <w:p w14:paraId="512FB644" w14:textId="66A6C40E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246D33" w14:paraId="0C155306" w14:textId="2E702207" w:rsidTr="00E22C7E">
        <w:trPr>
          <w:jc w:val="center"/>
        </w:trPr>
        <w:tc>
          <w:tcPr>
            <w:tcW w:w="4268" w:type="dxa"/>
          </w:tcPr>
          <w:p w14:paraId="4C7AB2A8" w14:textId="25BAF190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697" w:type="dxa"/>
          </w:tcPr>
          <w:p w14:paraId="1A24AD34" w14:textId="65037616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0,0844</w:t>
            </w:r>
          </w:p>
        </w:tc>
        <w:tc>
          <w:tcPr>
            <w:tcW w:w="1230" w:type="dxa"/>
          </w:tcPr>
          <w:p w14:paraId="1ED6270F" w14:textId="26BC34B7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246D33" w14:paraId="7E36A909" w14:textId="18A52CFD" w:rsidTr="00E22C7E">
        <w:trPr>
          <w:jc w:val="center"/>
        </w:trPr>
        <w:tc>
          <w:tcPr>
            <w:tcW w:w="4268" w:type="dxa"/>
          </w:tcPr>
          <w:p w14:paraId="1D448E06" w14:textId="38692A79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697" w:type="dxa"/>
          </w:tcPr>
          <w:p w14:paraId="6A0934AC" w14:textId="41B3B659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0,0784</w:t>
            </w:r>
          </w:p>
        </w:tc>
        <w:tc>
          <w:tcPr>
            <w:tcW w:w="1230" w:type="dxa"/>
          </w:tcPr>
          <w:p w14:paraId="13BBA4C7" w14:textId="1D3F0BFA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6</w:t>
            </w:r>
          </w:p>
        </w:tc>
      </w:tr>
      <w:tr w:rsidR="00246D33" w14:paraId="45CFF644" w14:textId="20AD28FB" w:rsidTr="00E22C7E">
        <w:trPr>
          <w:jc w:val="center"/>
        </w:trPr>
        <w:tc>
          <w:tcPr>
            <w:tcW w:w="4268" w:type="dxa"/>
          </w:tcPr>
          <w:p w14:paraId="1A076778" w14:textId="18FE6B6E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1697" w:type="dxa"/>
          </w:tcPr>
          <w:p w14:paraId="29192C94" w14:textId="36112753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0,0451</w:t>
            </w:r>
          </w:p>
        </w:tc>
        <w:tc>
          <w:tcPr>
            <w:tcW w:w="1230" w:type="dxa"/>
          </w:tcPr>
          <w:p w14:paraId="2E09F1FD" w14:textId="16BB31D7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246D33" w14:paraId="43783AFD" w14:textId="77777777" w:rsidTr="00E22C7E">
        <w:trPr>
          <w:jc w:val="center"/>
        </w:trPr>
        <w:tc>
          <w:tcPr>
            <w:tcW w:w="4268" w:type="dxa"/>
          </w:tcPr>
          <w:p w14:paraId="5F38DEAA" w14:textId="0BEC0559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697" w:type="dxa"/>
          </w:tcPr>
          <w:p w14:paraId="23C2FDB8" w14:textId="6824A485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0,0408</w:t>
            </w:r>
          </w:p>
        </w:tc>
        <w:tc>
          <w:tcPr>
            <w:tcW w:w="1230" w:type="dxa"/>
          </w:tcPr>
          <w:p w14:paraId="0A8C4D25" w14:textId="2673CB8A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8</w:t>
            </w:r>
          </w:p>
        </w:tc>
      </w:tr>
      <w:tr w:rsidR="00246D33" w14:paraId="5FBE4A17" w14:textId="77777777" w:rsidTr="00E22C7E">
        <w:trPr>
          <w:jc w:val="center"/>
        </w:trPr>
        <w:tc>
          <w:tcPr>
            <w:tcW w:w="4268" w:type="dxa"/>
          </w:tcPr>
          <w:p w14:paraId="7E01D4EE" w14:textId="4A085E1A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697" w:type="dxa"/>
          </w:tcPr>
          <w:p w14:paraId="2752A945" w14:textId="105BA830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0,0421</w:t>
            </w:r>
          </w:p>
        </w:tc>
        <w:tc>
          <w:tcPr>
            <w:tcW w:w="1230" w:type="dxa"/>
          </w:tcPr>
          <w:p w14:paraId="29348AD1" w14:textId="43543D15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246D33" w14:paraId="5D908A15" w14:textId="77777777" w:rsidTr="00E22C7E">
        <w:trPr>
          <w:jc w:val="center"/>
        </w:trPr>
        <w:tc>
          <w:tcPr>
            <w:tcW w:w="4268" w:type="dxa"/>
          </w:tcPr>
          <w:p w14:paraId="2C7318D2" w14:textId="5015FE84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1697" w:type="dxa"/>
          </w:tcPr>
          <w:p w14:paraId="568BF140" w14:textId="7917BA41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0,0295</w:t>
            </w:r>
          </w:p>
        </w:tc>
        <w:tc>
          <w:tcPr>
            <w:tcW w:w="1230" w:type="dxa"/>
          </w:tcPr>
          <w:p w14:paraId="51B31098" w14:textId="5FDE81CF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10</w:t>
            </w:r>
          </w:p>
        </w:tc>
      </w:tr>
      <w:tr w:rsidR="00246D33" w14:paraId="783CBDAC" w14:textId="77777777" w:rsidTr="00E22C7E">
        <w:trPr>
          <w:jc w:val="center"/>
        </w:trPr>
        <w:tc>
          <w:tcPr>
            <w:tcW w:w="4268" w:type="dxa"/>
          </w:tcPr>
          <w:p w14:paraId="4D34CA14" w14:textId="2D58F70C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697" w:type="dxa"/>
          </w:tcPr>
          <w:p w14:paraId="7D39515B" w14:textId="667A5B21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0,0252</w:t>
            </w:r>
          </w:p>
        </w:tc>
        <w:tc>
          <w:tcPr>
            <w:tcW w:w="1230" w:type="dxa"/>
          </w:tcPr>
          <w:p w14:paraId="1AF30613" w14:textId="49616246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</w:p>
        </w:tc>
      </w:tr>
      <w:tr w:rsidR="00246D33" w14:paraId="270CF29E" w14:textId="77777777" w:rsidTr="00E22C7E">
        <w:trPr>
          <w:jc w:val="center"/>
        </w:trPr>
        <w:tc>
          <w:tcPr>
            <w:tcW w:w="4268" w:type="dxa"/>
          </w:tcPr>
          <w:p w14:paraId="72F49508" w14:textId="6376FB2F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697" w:type="dxa"/>
          </w:tcPr>
          <w:p w14:paraId="2C064533" w14:textId="51256A40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0,0237</w:t>
            </w:r>
          </w:p>
        </w:tc>
        <w:tc>
          <w:tcPr>
            <w:tcW w:w="1230" w:type="dxa"/>
          </w:tcPr>
          <w:p w14:paraId="07998195" w14:textId="0D65120C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12</w:t>
            </w:r>
          </w:p>
        </w:tc>
      </w:tr>
      <w:tr w:rsidR="00246D33" w14:paraId="65E9A989" w14:textId="77777777" w:rsidTr="00E22C7E">
        <w:trPr>
          <w:jc w:val="center"/>
        </w:trPr>
        <w:tc>
          <w:tcPr>
            <w:tcW w:w="4268" w:type="dxa"/>
          </w:tcPr>
          <w:p w14:paraId="2682A858" w14:textId="67EEE2D8" w:rsidR="00246D33" w:rsidRPr="004C21BA" w:rsidRDefault="00C56E44" w:rsidP="00A05E7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1697" w:type="dxa"/>
          </w:tcPr>
          <w:p w14:paraId="7D80F39C" w14:textId="2141E2AF" w:rsidR="00246D33" w:rsidRDefault="00C56E44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0,0224</w:t>
            </w:r>
          </w:p>
        </w:tc>
        <w:tc>
          <w:tcPr>
            <w:tcW w:w="1230" w:type="dxa"/>
          </w:tcPr>
          <w:p w14:paraId="570E97FD" w14:textId="28E451EA" w:rsidR="00246D33" w:rsidRPr="00C56E44" w:rsidRDefault="00374939" w:rsidP="00C56E44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13</w:t>
            </w:r>
          </w:p>
        </w:tc>
      </w:tr>
      <w:tr w:rsidR="000B1B6D" w:rsidRPr="00C56E44" w14:paraId="2FF21BD6" w14:textId="77777777" w:rsidTr="00E22C7E">
        <w:trPr>
          <w:jc w:val="center"/>
        </w:trPr>
        <w:tc>
          <w:tcPr>
            <w:tcW w:w="4268" w:type="dxa"/>
          </w:tcPr>
          <w:p w14:paraId="71CC097B" w14:textId="77777777" w:rsidR="000B1B6D" w:rsidRPr="004C21BA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697" w:type="dxa"/>
          </w:tcPr>
          <w:p w14:paraId="3B949684" w14:textId="77777777" w:rsidR="000B1B6D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0,0219</w:t>
            </w:r>
          </w:p>
        </w:tc>
        <w:tc>
          <w:tcPr>
            <w:tcW w:w="1230" w:type="dxa"/>
          </w:tcPr>
          <w:p w14:paraId="4E5F0FE8" w14:textId="77777777" w:rsidR="000B1B6D" w:rsidRPr="00C56E44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14</w:t>
            </w:r>
          </w:p>
        </w:tc>
      </w:tr>
      <w:tr w:rsidR="000B1B6D" w:rsidRPr="00C56E44" w14:paraId="79100FC5" w14:textId="77777777" w:rsidTr="00E22C7E">
        <w:trPr>
          <w:jc w:val="center"/>
        </w:trPr>
        <w:tc>
          <w:tcPr>
            <w:tcW w:w="4268" w:type="dxa"/>
          </w:tcPr>
          <w:p w14:paraId="7622B170" w14:textId="77777777" w:rsidR="000B1B6D" w:rsidRPr="004C21BA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697" w:type="dxa"/>
          </w:tcPr>
          <w:p w14:paraId="2BFE0794" w14:textId="77777777" w:rsidR="000B1B6D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0,0143</w:t>
            </w:r>
          </w:p>
        </w:tc>
        <w:tc>
          <w:tcPr>
            <w:tcW w:w="1230" w:type="dxa"/>
          </w:tcPr>
          <w:p w14:paraId="4B759633" w14:textId="77777777" w:rsidR="000B1B6D" w:rsidRPr="00C56E44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15</w:t>
            </w:r>
          </w:p>
        </w:tc>
      </w:tr>
      <w:tr w:rsidR="000B1B6D" w:rsidRPr="00C56E44" w14:paraId="12AE57C6" w14:textId="77777777" w:rsidTr="00E22C7E">
        <w:trPr>
          <w:jc w:val="center"/>
        </w:trPr>
        <w:tc>
          <w:tcPr>
            <w:tcW w:w="4268" w:type="dxa"/>
          </w:tcPr>
          <w:p w14:paraId="7839F252" w14:textId="77777777" w:rsidR="000B1B6D" w:rsidRPr="004C21BA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697" w:type="dxa"/>
          </w:tcPr>
          <w:p w14:paraId="62123A6F" w14:textId="77777777" w:rsidR="000B1B6D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0,0115</w:t>
            </w:r>
          </w:p>
        </w:tc>
        <w:tc>
          <w:tcPr>
            <w:tcW w:w="1230" w:type="dxa"/>
          </w:tcPr>
          <w:p w14:paraId="70589DE5" w14:textId="77777777" w:rsidR="000B1B6D" w:rsidRPr="00C56E44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16</w:t>
            </w:r>
          </w:p>
        </w:tc>
      </w:tr>
      <w:tr w:rsidR="000B1B6D" w:rsidRPr="00C56E44" w14:paraId="162D4C3E" w14:textId="77777777" w:rsidTr="00E22C7E">
        <w:trPr>
          <w:jc w:val="center"/>
        </w:trPr>
        <w:tc>
          <w:tcPr>
            <w:tcW w:w="4268" w:type="dxa"/>
          </w:tcPr>
          <w:p w14:paraId="456A0AE4" w14:textId="77777777" w:rsidR="000B1B6D" w:rsidRPr="004C21BA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4C21BA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697" w:type="dxa"/>
          </w:tcPr>
          <w:p w14:paraId="10309D01" w14:textId="77777777" w:rsidR="000B1B6D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0,0114</w:t>
            </w:r>
          </w:p>
        </w:tc>
        <w:tc>
          <w:tcPr>
            <w:tcW w:w="1230" w:type="dxa"/>
          </w:tcPr>
          <w:p w14:paraId="3403F07A" w14:textId="77777777" w:rsidR="000B1B6D" w:rsidRPr="00C56E44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C56E44">
              <w:rPr>
                <w:rFonts w:ascii="Times New Roman" w:eastAsiaTheme="majorEastAsia" w:hAnsi="Times New Roman" w:cs="Times New Roman"/>
                <w:sz w:val="24"/>
                <w:szCs w:val="24"/>
              </w:rPr>
              <w:t>17</w:t>
            </w:r>
          </w:p>
        </w:tc>
      </w:tr>
    </w:tbl>
    <w:p w14:paraId="46539BC8" w14:textId="6A827F56" w:rsidR="00AA3723" w:rsidRPr="00BC2D78" w:rsidRDefault="00AA3723" w:rsidP="00EC5BDC">
      <w:pPr>
        <w:pStyle w:val="ListParagraph"/>
        <w:numPr>
          <w:ilvl w:val="0"/>
          <w:numId w:val="37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9" w:name="_Toc15524566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2</w:t>
      </w:r>
      <w:bookmarkEnd w:id="69"/>
    </w:p>
    <w:p w14:paraId="108C1489" w14:textId="2296633B" w:rsidR="00AA3723" w:rsidRPr="00BC2D78" w:rsidRDefault="00AA3723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Hasil skala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2 dapat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bookmarkStart w:id="70" w:name="_Hlk12201682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bookmarkEnd w:id="70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Proses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9 pada setiap pertanyaan yang dapat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sesuai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K1 dengan K2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skala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terhadap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1/3 atau 0,33</w:t>
      </w:r>
    </w:p>
    <w:p w14:paraId="68FC8D2E" w14:textId="7278E302" w:rsidR="00AA3723" w:rsidRPr="00BC2D78" w:rsidRDefault="00AA3723" w:rsidP="00AA372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Setelah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peneliti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total per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Lampiran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7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2.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terhadap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3,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50,33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sama dengan 0,06. Dalam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jumlah</w:t>
      </w:r>
      <w:r w:rsidR="00B35892" w:rsidRPr="00BC2D78">
        <w:rPr>
          <w:rFonts w:ascii="Times New Roman" w:eastAsiaTheme="majorEastAsia" w:hAnsi="Times New Roman" w:cs="Times New Roman"/>
          <w:sz w:val="24"/>
          <w:szCs w:val="24"/>
        </w:rPr>
        <w:t>kan</w:t>
      </w:r>
      <w:proofErr w:type="spellEnd"/>
      <w:r w:rsidR="00B35892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semua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BC10D81" w14:textId="14C374EC" w:rsidR="00AA3723" w:rsidRPr="00BC2D78" w:rsidRDefault="00AA3723" w:rsidP="00AA372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K1 untuk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adalah 0,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45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7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2,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dan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0,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45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17 sama dengan 0,0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267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untuk K1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267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Nilai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ini akan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7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3.</w:t>
      </w:r>
    </w:p>
    <w:p w14:paraId="60E4358B" w14:textId="2E800357" w:rsidR="00AA3723" w:rsidRPr="00BC2D78" w:rsidRDefault="00AA3723" w:rsidP="00AA372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(CR)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(CI) dengan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λ</w:t>
      </w:r>
      <w:r w:rsidRPr="00BC2D78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λ</w:t>
      </w:r>
      <w:r w:rsidRPr="00BC2D78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Pairwise Comparisons.</w:t>
      </w:r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λ</w:t>
      </w:r>
      <w:r w:rsidRPr="00BC2D78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Pr="00BC2D78">
        <w:rPr>
          <w:rFonts w:ascii="Times New Roman" w:hAnsi="Times New Roman" w:cs="Times New Roman"/>
          <w:sz w:val="24"/>
          <w:szCs w:val="24"/>
        </w:rPr>
        <w:t xml:space="preserve"> dengan total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sebelum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hAnsi="Times New Roman" w:cs="Times New Roman"/>
          <w:sz w:val="24"/>
          <w:szCs w:val="24"/>
        </w:rPr>
        <w:t xml:space="preserve"> untuk K1 adalah 0,0</w:t>
      </w:r>
      <w:r w:rsidR="00AC5725" w:rsidRPr="00BC2D78">
        <w:rPr>
          <w:rFonts w:ascii="Times New Roman" w:hAnsi="Times New Roman" w:cs="Times New Roman"/>
          <w:sz w:val="24"/>
          <w:szCs w:val="24"/>
        </w:rPr>
        <w:t>267</w:t>
      </w:r>
      <w:r w:rsidRPr="00BC2D78">
        <w:rPr>
          <w:rFonts w:ascii="Times New Roman" w:hAnsi="Times New Roman" w:cs="Times New Roman"/>
          <w:sz w:val="24"/>
          <w:szCs w:val="24"/>
        </w:rPr>
        <w:t xml:space="preserve"> dan total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K1 yang pada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d</w:t>
      </w:r>
      <w:r w:rsidRPr="00BC2D78">
        <w:rPr>
          <w:rFonts w:ascii="Times New Roman" w:hAnsi="Times New Roman" w:cs="Times New Roman"/>
          <w:sz w:val="24"/>
          <w:szCs w:val="24"/>
        </w:rPr>
        <w:t xml:space="preserve">engan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="00AC5725" w:rsidRPr="00BC2D78">
        <w:rPr>
          <w:rFonts w:ascii="Times New Roman" w:hAnsi="Times New Roman" w:cs="Times New Roman"/>
          <w:sz w:val="24"/>
          <w:szCs w:val="24"/>
        </w:rPr>
        <w:t>50</w:t>
      </w:r>
      <w:r w:rsidRPr="00BC2D78">
        <w:rPr>
          <w:rFonts w:ascii="Times New Roman" w:hAnsi="Times New Roman" w:cs="Times New Roman"/>
          <w:sz w:val="24"/>
          <w:szCs w:val="24"/>
        </w:rPr>
        <w:t>,</w:t>
      </w:r>
      <w:r w:rsidR="00AC5725" w:rsidRPr="00BC2D78">
        <w:rPr>
          <w:rFonts w:ascii="Times New Roman" w:hAnsi="Times New Roman" w:cs="Times New Roman"/>
          <w:sz w:val="24"/>
          <w:szCs w:val="24"/>
        </w:rPr>
        <w:t>3</w:t>
      </w:r>
      <w:r w:rsidRPr="00BC2D7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hAnsi="Times New Roman" w:cs="Times New Roman"/>
          <w:sz w:val="24"/>
          <w:szCs w:val="24"/>
        </w:rPr>
        <w:t xml:space="preserve"> dengan total per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λ</w:t>
      </w:r>
      <w:r w:rsidRPr="00BC2D78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adalah </w:t>
      </w:r>
      <w:r w:rsidR="00AC5725" w:rsidRPr="00BC2D78">
        <w:rPr>
          <w:rFonts w:ascii="Times New Roman" w:hAnsi="Times New Roman" w:cs="Times New Roman"/>
          <w:sz w:val="24"/>
          <w:szCs w:val="24"/>
        </w:rPr>
        <w:t>21</w:t>
      </w:r>
      <w:r w:rsidRPr="00BC2D78">
        <w:rPr>
          <w:rFonts w:ascii="Times New Roman" w:hAnsi="Times New Roman" w:cs="Times New Roman"/>
          <w:sz w:val="24"/>
          <w:szCs w:val="24"/>
        </w:rPr>
        <w:t>,</w:t>
      </w:r>
      <w:r w:rsidR="00AC5725" w:rsidRPr="00BC2D78">
        <w:rPr>
          <w:rFonts w:ascii="Times New Roman" w:hAnsi="Times New Roman" w:cs="Times New Roman"/>
          <w:sz w:val="24"/>
          <w:szCs w:val="24"/>
        </w:rPr>
        <w:t>14</w:t>
      </w:r>
      <w:r w:rsidRPr="00BC2D78">
        <w:rPr>
          <w:rFonts w:ascii="Times New Roman" w:hAnsi="Times New Roman" w:cs="Times New Roman"/>
          <w:sz w:val="24"/>
          <w:szCs w:val="24"/>
        </w:rPr>
        <w:t>.</w:t>
      </w:r>
      <w:r w:rsidR="00717C43" w:rsidRPr="00BC2D78">
        <w:rPr>
          <w:rFonts w:ascii="Times New Roman" w:hAnsi="Times New Roman" w:cs="Times New Roman"/>
          <w:sz w:val="24"/>
          <w:szCs w:val="24"/>
        </w:rPr>
        <w:t xml:space="preserve"> </w:t>
      </w:r>
      <w:r w:rsidRPr="00BC2D78">
        <w:rPr>
          <w:rFonts w:ascii="Times New Roman" w:hAnsi="Times New Roman" w:cs="Times New Roman"/>
          <w:sz w:val="24"/>
          <w:szCs w:val="24"/>
        </w:rPr>
        <w:t xml:space="preserve">Nilai </w:t>
      </w:r>
      <w:r w:rsidRPr="00BC2D78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Pr="00BC2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dengan formula (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λ</w:t>
      </w:r>
      <w:r w:rsidRPr="00BC2D78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 xml:space="preserve"> (n-1) sebagai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>:</w:t>
      </w:r>
    </w:p>
    <w:p w14:paraId="2DE704EA" w14:textId="57DB8E55" w:rsidR="00AA3723" w:rsidRPr="00BC2D78" w:rsidRDefault="00AA372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(21,14-17)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=0,26 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..............................(4.3)</w:t>
      </w:r>
    </w:p>
    <w:p w14:paraId="416E92D5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A03D85C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1090193E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03250E82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Jumlah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12B462AC" w14:textId="003AA510" w:rsidR="00AA3723" w:rsidRPr="00BC2D78" w:rsidRDefault="00AA3723" w:rsidP="00AA372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2D78">
        <w:rPr>
          <w:rFonts w:ascii="Times New Roman" w:hAnsi="Times New Roman" w:cs="Times New Roman"/>
          <w:sz w:val="24"/>
          <w:szCs w:val="24"/>
        </w:rPr>
        <w:t xml:space="preserve">Nilai untuk </w:t>
      </w:r>
      <w:proofErr w:type="spellStart"/>
      <w:r w:rsidRPr="00BC2D78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BC2D78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 w:rsidRPr="00BC2D78"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 w:rsidRPr="00BC2D7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C2D78">
        <w:rPr>
          <w:rFonts w:ascii="Times New Roman" w:hAnsi="Times New Roman" w:cs="Times New Roman"/>
          <w:sz w:val="24"/>
          <w:szCs w:val="24"/>
        </w:rPr>
        <w:t>:</w:t>
      </w:r>
    </w:p>
    <w:p w14:paraId="2D3A15E9" w14:textId="6E46E1EB" w:rsidR="00AA3723" w:rsidRPr="00BC2D78" w:rsidRDefault="00AA372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w:lastRenderedPageBreak/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0,26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x100%=16,16%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.......................(4.4)</w:t>
      </w:r>
    </w:p>
    <w:p w14:paraId="2145650C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E4246DC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4FA56D64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18627EC1" w14:textId="77777777" w:rsidR="002104C4" w:rsidRPr="00654557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286752AE" w14:textId="2CBC74C5" w:rsidR="00AA3723" w:rsidRPr="00BC2D78" w:rsidRDefault="00AA3723" w:rsidP="00AA372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tabel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4.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6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r w:rsidRPr="00BC2D78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EDB982F" w14:textId="598AD860" w:rsidR="00AA3723" w:rsidRPr="00C4348A" w:rsidRDefault="00AA3723" w:rsidP="00AA3723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1" w:name="_Toc12985105"/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peringkat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</w:t>
      </w:r>
      <w:proofErr w:type="spellEnd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oleh </w:t>
      </w:r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  <w:bookmarkEnd w:id="71"/>
    </w:p>
    <w:tbl>
      <w:tblPr>
        <w:tblStyle w:val="TableGridLight"/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AA3723" w:rsidRPr="00BC2D78" w14:paraId="2DA05F49" w14:textId="77777777" w:rsidTr="00E22C7E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6969F4AD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BC2D78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20DC7421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445FE350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BC2D78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AA3723" w:rsidRPr="00BC2D78" w14:paraId="39B1E6C4" w14:textId="77777777" w:rsidTr="00E22C7E">
        <w:trPr>
          <w:jc w:val="center"/>
        </w:trPr>
        <w:tc>
          <w:tcPr>
            <w:tcW w:w="4268" w:type="dxa"/>
          </w:tcPr>
          <w:p w14:paraId="7C744A95" w14:textId="6209404E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 xml:space="preserve">Organizational </w:t>
            </w:r>
            <w:r w:rsidR="000B172F"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support</w:t>
            </w:r>
          </w:p>
        </w:tc>
        <w:tc>
          <w:tcPr>
            <w:tcW w:w="1697" w:type="dxa"/>
          </w:tcPr>
          <w:p w14:paraId="145E38E2" w14:textId="3223C69D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0,1</w:t>
            </w:r>
            <w:r w:rsidR="000B172F"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1230" w:type="dxa"/>
          </w:tcPr>
          <w:p w14:paraId="7DB8E83A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A3723" w:rsidRPr="00BC2D78" w14:paraId="4C81EE85" w14:textId="77777777" w:rsidTr="00E22C7E">
        <w:trPr>
          <w:jc w:val="center"/>
        </w:trPr>
        <w:tc>
          <w:tcPr>
            <w:tcW w:w="4268" w:type="dxa"/>
          </w:tcPr>
          <w:p w14:paraId="78EEC40B" w14:textId="39599627" w:rsidR="00AA3723" w:rsidRPr="00BC2D78" w:rsidRDefault="000B172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697" w:type="dxa"/>
          </w:tcPr>
          <w:p w14:paraId="7AE3C7D6" w14:textId="0A2775C9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0B172F"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1332</w:t>
            </w:r>
          </w:p>
        </w:tc>
        <w:tc>
          <w:tcPr>
            <w:tcW w:w="1230" w:type="dxa"/>
          </w:tcPr>
          <w:p w14:paraId="0F76680A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0B1B6D" w:rsidRPr="00BC2D78" w14:paraId="166E9918" w14:textId="77777777" w:rsidTr="00E22C7E">
        <w:trPr>
          <w:jc w:val="center"/>
        </w:trPr>
        <w:tc>
          <w:tcPr>
            <w:tcW w:w="4268" w:type="dxa"/>
          </w:tcPr>
          <w:p w14:paraId="66DA5EAB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697" w:type="dxa"/>
          </w:tcPr>
          <w:p w14:paraId="626EAC3F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0,0970</w:t>
            </w:r>
          </w:p>
        </w:tc>
        <w:tc>
          <w:tcPr>
            <w:tcW w:w="1230" w:type="dxa"/>
          </w:tcPr>
          <w:p w14:paraId="4AD2DCD4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0B1B6D" w:rsidRPr="00BC2D78" w14:paraId="26B1A09A" w14:textId="77777777" w:rsidTr="00E22C7E">
        <w:trPr>
          <w:jc w:val="center"/>
        </w:trPr>
        <w:tc>
          <w:tcPr>
            <w:tcW w:w="4268" w:type="dxa"/>
          </w:tcPr>
          <w:p w14:paraId="2BF3ECA9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697" w:type="dxa"/>
          </w:tcPr>
          <w:p w14:paraId="47CAD90D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0,0702</w:t>
            </w:r>
          </w:p>
        </w:tc>
        <w:tc>
          <w:tcPr>
            <w:tcW w:w="1230" w:type="dxa"/>
          </w:tcPr>
          <w:p w14:paraId="4BF59067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0B1B6D" w:rsidRPr="00BC2D78" w14:paraId="2ECE6DBE" w14:textId="77777777" w:rsidTr="00E22C7E">
        <w:trPr>
          <w:jc w:val="center"/>
        </w:trPr>
        <w:tc>
          <w:tcPr>
            <w:tcW w:w="4268" w:type="dxa"/>
          </w:tcPr>
          <w:p w14:paraId="076AFDFA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697" w:type="dxa"/>
          </w:tcPr>
          <w:p w14:paraId="2E9E24FB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0,0630</w:t>
            </w:r>
          </w:p>
        </w:tc>
        <w:tc>
          <w:tcPr>
            <w:tcW w:w="1230" w:type="dxa"/>
          </w:tcPr>
          <w:p w14:paraId="03FD7DC4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284084" w:rsidRPr="00BC2D78" w14:paraId="300F5BB9" w14:textId="77777777" w:rsidTr="00E22C7E">
        <w:trPr>
          <w:jc w:val="center"/>
        </w:trPr>
        <w:tc>
          <w:tcPr>
            <w:tcW w:w="4268" w:type="dxa"/>
          </w:tcPr>
          <w:p w14:paraId="15D1775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697" w:type="dxa"/>
          </w:tcPr>
          <w:p w14:paraId="1FDB215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0,0604</w:t>
            </w:r>
          </w:p>
        </w:tc>
        <w:tc>
          <w:tcPr>
            <w:tcW w:w="1230" w:type="dxa"/>
          </w:tcPr>
          <w:p w14:paraId="349AC1F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6</w:t>
            </w:r>
          </w:p>
        </w:tc>
      </w:tr>
      <w:tr w:rsidR="00284084" w:rsidRPr="00BC2D78" w14:paraId="327917A0" w14:textId="77777777" w:rsidTr="00E22C7E">
        <w:trPr>
          <w:jc w:val="center"/>
        </w:trPr>
        <w:tc>
          <w:tcPr>
            <w:tcW w:w="4268" w:type="dxa"/>
          </w:tcPr>
          <w:p w14:paraId="583E96E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697" w:type="dxa"/>
          </w:tcPr>
          <w:p w14:paraId="742F2B4C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0,0516</w:t>
            </w:r>
          </w:p>
        </w:tc>
        <w:tc>
          <w:tcPr>
            <w:tcW w:w="1230" w:type="dxa"/>
          </w:tcPr>
          <w:p w14:paraId="509D0296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284084" w:rsidRPr="00BC2D78" w14:paraId="2CF586D9" w14:textId="77777777" w:rsidTr="00E22C7E">
        <w:trPr>
          <w:jc w:val="center"/>
        </w:trPr>
        <w:tc>
          <w:tcPr>
            <w:tcW w:w="4268" w:type="dxa"/>
          </w:tcPr>
          <w:p w14:paraId="6A8C148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697" w:type="dxa"/>
          </w:tcPr>
          <w:p w14:paraId="1AFBD90F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0,0469</w:t>
            </w:r>
          </w:p>
        </w:tc>
        <w:tc>
          <w:tcPr>
            <w:tcW w:w="1230" w:type="dxa"/>
          </w:tcPr>
          <w:p w14:paraId="4AC2C46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8</w:t>
            </w:r>
          </w:p>
        </w:tc>
      </w:tr>
      <w:tr w:rsidR="00284084" w:rsidRPr="00BC2D78" w14:paraId="63D0CECF" w14:textId="77777777" w:rsidTr="00E22C7E">
        <w:trPr>
          <w:jc w:val="center"/>
        </w:trPr>
        <w:tc>
          <w:tcPr>
            <w:tcW w:w="4268" w:type="dxa"/>
          </w:tcPr>
          <w:p w14:paraId="62430E1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697" w:type="dxa"/>
          </w:tcPr>
          <w:p w14:paraId="418091B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0,0420</w:t>
            </w:r>
          </w:p>
        </w:tc>
        <w:tc>
          <w:tcPr>
            <w:tcW w:w="1230" w:type="dxa"/>
          </w:tcPr>
          <w:p w14:paraId="7C6257D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284084" w:rsidRPr="00BC2D78" w14:paraId="11CF7143" w14:textId="77777777" w:rsidTr="00E22C7E">
        <w:trPr>
          <w:jc w:val="center"/>
        </w:trPr>
        <w:tc>
          <w:tcPr>
            <w:tcW w:w="4268" w:type="dxa"/>
          </w:tcPr>
          <w:p w14:paraId="5C9AD734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697" w:type="dxa"/>
          </w:tcPr>
          <w:p w14:paraId="3B3ED755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0,0420</w:t>
            </w:r>
          </w:p>
        </w:tc>
        <w:tc>
          <w:tcPr>
            <w:tcW w:w="1230" w:type="dxa"/>
          </w:tcPr>
          <w:p w14:paraId="74D7B1DD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10</w:t>
            </w:r>
          </w:p>
        </w:tc>
      </w:tr>
      <w:tr w:rsidR="00284084" w:rsidRPr="00BC2D78" w14:paraId="036B222A" w14:textId="77777777" w:rsidTr="00E22C7E">
        <w:trPr>
          <w:jc w:val="center"/>
        </w:trPr>
        <w:tc>
          <w:tcPr>
            <w:tcW w:w="4268" w:type="dxa"/>
          </w:tcPr>
          <w:p w14:paraId="5E38C21F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697" w:type="dxa"/>
          </w:tcPr>
          <w:p w14:paraId="427C1499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0,0404</w:t>
            </w:r>
          </w:p>
        </w:tc>
        <w:tc>
          <w:tcPr>
            <w:tcW w:w="1230" w:type="dxa"/>
          </w:tcPr>
          <w:p w14:paraId="2D2F1CA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</w:p>
        </w:tc>
      </w:tr>
      <w:tr w:rsidR="00284084" w:rsidRPr="00BC2D78" w14:paraId="7994F478" w14:textId="77777777" w:rsidTr="00E22C7E">
        <w:trPr>
          <w:jc w:val="center"/>
        </w:trPr>
        <w:tc>
          <w:tcPr>
            <w:tcW w:w="4268" w:type="dxa"/>
          </w:tcPr>
          <w:p w14:paraId="400A6386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697" w:type="dxa"/>
          </w:tcPr>
          <w:p w14:paraId="6998E35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0,0316</w:t>
            </w:r>
          </w:p>
        </w:tc>
        <w:tc>
          <w:tcPr>
            <w:tcW w:w="1230" w:type="dxa"/>
          </w:tcPr>
          <w:p w14:paraId="295694BE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12</w:t>
            </w:r>
          </w:p>
        </w:tc>
      </w:tr>
      <w:tr w:rsidR="00284084" w:rsidRPr="00BC2D78" w14:paraId="39229D8B" w14:textId="77777777" w:rsidTr="00E22C7E">
        <w:trPr>
          <w:jc w:val="center"/>
        </w:trPr>
        <w:tc>
          <w:tcPr>
            <w:tcW w:w="4268" w:type="dxa"/>
          </w:tcPr>
          <w:p w14:paraId="071DF91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697" w:type="dxa"/>
          </w:tcPr>
          <w:p w14:paraId="23E8B44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0,0307</w:t>
            </w:r>
          </w:p>
        </w:tc>
        <w:tc>
          <w:tcPr>
            <w:tcW w:w="1230" w:type="dxa"/>
          </w:tcPr>
          <w:p w14:paraId="3158DCFD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13</w:t>
            </w:r>
          </w:p>
        </w:tc>
      </w:tr>
      <w:tr w:rsidR="000A01B8" w:rsidRPr="00BC2D78" w14:paraId="668FF373" w14:textId="77777777" w:rsidTr="00E22C7E">
        <w:trPr>
          <w:jc w:val="center"/>
        </w:trPr>
        <w:tc>
          <w:tcPr>
            <w:tcW w:w="4268" w:type="dxa"/>
          </w:tcPr>
          <w:p w14:paraId="2091F1BE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697" w:type="dxa"/>
          </w:tcPr>
          <w:p w14:paraId="19F3D42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0,0304</w:t>
            </w:r>
          </w:p>
        </w:tc>
        <w:tc>
          <w:tcPr>
            <w:tcW w:w="1230" w:type="dxa"/>
          </w:tcPr>
          <w:p w14:paraId="3A1F8722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14</w:t>
            </w:r>
          </w:p>
        </w:tc>
      </w:tr>
      <w:tr w:rsidR="000A01B8" w:rsidRPr="00BC2D78" w14:paraId="43B35CBB" w14:textId="77777777" w:rsidTr="00E22C7E">
        <w:trPr>
          <w:jc w:val="center"/>
        </w:trPr>
        <w:tc>
          <w:tcPr>
            <w:tcW w:w="4268" w:type="dxa"/>
          </w:tcPr>
          <w:p w14:paraId="3B7B6349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1697" w:type="dxa"/>
          </w:tcPr>
          <w:p w14:paraId="079CBF90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0,0267</w:t>
            </w:r>
          </w:p>
        </w:tc>
        <w:tc>
          <w:tcPr>
            <w:tcW w:w="1230" w:type="dxa"/>
          </w:tcPr>
          <w:p w14:paraId="236DBB33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15</w:t>
            </w:r>
          </w:p>
        </w:tc>
      </w:tr>
      <w:tr w:rsidR="000A01B8" w:rsidRPr="00BC2D78" w14:paraId="0216A687" w14:textId="77777777" w:rsidTr="00E22C7E">
        <w:trPr>
          <w:jc w:val="center"/>
        </w:trPr>
        <w:tc>
          <w:tcPr>
            <w:tcW w:w="4268" w:type="dxa"/>
          </w:tcPr>
          <w:p w14:paraId="52F95D88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1697" w:type="dxa"/>
          </w:tcPr>
          <w:p w14:paraId="4385FDF4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0,0263</w:t>
            </w:r>
          </w:p>
        </w:tc>
        <w:tc>
          <w:tcPr>
            <w:tcW w:w="1230" w:type="dxa"/>
          </w:tcPr>
          <w:p w14:paraId="066C416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16</w:t>
            </w:r>
          </w:p>
        </w:tc>
      </w:tr>
      <w:tr w:rsidR="000A01B8" w:rsidRPr="00C56E44" w14:paraId="30BB0DB9" w14:textId="77777777" w:rsidTr="00E22C7E">
        <w:trPr>
          <w:jc w:val="center"/>
        </w:trPr>
        <w:tc>
          <w:tcPr>
            <w:tcW w:w="4268" w:type="dxa"/>
          </w:tcPr>
          <w:p w14:paraId="39FF37C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1697" w:type="dxa"/>
          </w:tcPr>
          <w:p w14:paraId="0F0C7424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0,0173</w:t>
            </w:r>
          </w:p>
        </w:tc>
        <w:tc>
          <w:tcPr>
            <w:tcW w:w="1230" w:type="dxa"/>
          </w:tcPr>
          <w:p w14:paraId="6BD04A30" w14:textId="77777777" w:rsidR="000A01B8" w:rsidRPr="00C56E44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17</w:t>
            </w:r>
          </w:p>
        </w:tc>
      </w:tr>
    </w:tbl>
    <w:p w14:paraId="093B3826" w14:textId="4764D081" w:rsidR="002104C4" w:rsidRDefault="002104C4" w:rsidP="002104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19FAFDF" w14:textId="662AAAAB" w:rsidR="002104C4" w:rsidRDefault="002104C4" w:rsidP="002104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DE245DB" w14:textId="77777777" w:rsidR="002104C4" w:rsidRPr="002104C4" w:rsidRDefault="002104C4" w:rsidP="002104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5B91B581" w14:textId="220086AC" w:rsidR="00284AD3" w:rsidRPr="00284AD3" w:rsidRDefault="00284AD3" w:rsidP="00EC5BDC">
      <w:pPr>
        <w:pStyle w:val="ListParagraph"/>
        <w:numPr>
          <w:ilvl w:val="0"/>
          <w:numId w:val="37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2" w:name="_Toc15524567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Hasil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A59A6"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72"/>
    </w:p>
    <w:p w14:paraId="7FECEDC0" w14:textId="58F096C3" w:rsidR="00284AD3" w:rsidRPr="00AC5725" w:rsidRDefault="00284AD3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Hasil skala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Proses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9 pada setiap pertanyaan yang dapat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5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sesuai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dengan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K1 dengan skala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r w:rsidR="00AC5725" w:rsidRPr="00AC5725">
        <w:rPr>
          <w:rFonts w:ascii="Times New Roman" w:eastAsiaTheme="majorEastAsia" w:hAnsi="Times New Roman" w:cs="Times New Roman"/>
          <w:sz w:val="24"/>
          <w:szCs w:val="24"/>
        </w:rPr>
        <w:t>terhadap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dengan K1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1/3 atau 0,33</w:t>
      </w:r>
    </w:p>
    <w:p w14:paraId="3F69E16D" w14:textId="09253A2B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Setelah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peneliti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total per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2.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terhadap K2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6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>9 sama dengan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Dalam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kan</w:t>
      </w:r>
      <w:proofErr w:type="spellEnd"/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semua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BF9E40B" w14:textId="1224FEB7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adalah 0,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54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2,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54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17 sama dengan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318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318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Nilai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ini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3.</w:t>
      </w:r>
    </w:p>
    <w:p w14:paraId="695F8D0E" w14:textId="513F76F8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(CR)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(CI)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Pairwise Comparisons.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sebelum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untuk K1 </w:t>
      </w:r>
      <w:r w:rsidRPr="00AC5725">
        <w:rPr>
          <w:rFonts w:ascii="Times New Roman" w:hAnsi="Times New Roman" w:cs="Times New Roman"/>
          <w:sz w:val="24"/>
          <w:szCs w:val="24"/>
        </w:rPr>
        <w:lastRenderedPageBreak/>
        <w:t>adalah 0,0</w:t>
      </w:r>
      <w:r w:rsidR="00B35892" w:rsidRPr="00AC5725">
        <w:rPr>
          <w:rFonts w:ascii="Times New Roman" w:hAnsi="Times New Roman" w:cs="Times New Roman"/>
          <w:sz w:val="24"/>
          <w:szCs w:val="24"/>
        </w:rPr>
        <w:t>318</w:t>
      </w:r>
      <w:r w:rsidRPr="00AC5725">
        <w:rPr>
          <w:rFonts w:ascii="Times New Roman" w:hAnsi="Times New Roman" w:cs="Times New Roman"/>
          <w:sz w:val="24"/>
          <w:szCs w:val="24"/>
        </w:rPr>
        <w:t xml:space="preserve"> dan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K1 yang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hAnsi="Times New Roman" w:cs="Times New Roman"/>
          <w:sz w:val="24"/>
          <w:szCs w:val="24"/>
        </w:rPr>
        <w:t>63</w:t>
      </w:r>
      <w:r w:rsidRPr="00AC5725">
        <w:rPr>
          <w:rFonts w:ascii="Times New Roman" w:hAnsi="Times New Roman" w:cs="Times New Roman"/>
          <w:sz w:val="24"/>
          <w:szCs w:val="24"/>
        </w:rPr>
        <w:t>,</w:t>
      </w:r>
      <w:r w:rsidR="00B35892" w:rsidRPr="00AC5725">
        <w:rPr>
          <w:rFonts w:ascii="Times New Roman" w:hAnsi="Times New Roman" w:cs="Times New Roman"/>
          <w:sz w:val="24"/>
          <w:szCs w:val="24"/>
        </w:rPr>
        <w:t>5</w:t>
      </w:r>
      <w:r w:rsidRPr="00AC572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total per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adalah </w:t>
      </w:r>
      <w:r w:rsidR="00222242" w:rsidRPr="00AC5725">
        <w:rPr>
          <w:rFonts w:ascii="Times New Roman" w:hAnsi="Times New Roman" w:cs="Times New Roman"/>
          <w:sz w:val="24"/>
          <w:szCs w:val="24"/>
        </w:rPr>
        <w:t>30</w:t>
      </w:r>
      <w:r w:rsidRPr="00AC5725">
        <w:rPr>
          <w:rFonts w:ascii="Times New Roman" w:hAnsi="Times New Roman" w:cs="Times New Roman"/>
          <w:sz w:val="24"/>
          <w:szCs w:val="24"/>
        </w:rPr>
        <w:t>,</w:t>
      </w:r>
      <w:r w:rsidR="00222242" w:rsidRPr="00AC5725">
        <w:rPr>
          <w:rFonts w:ascii="Times New Roman" w:hAnsi="Times New Roman" w:cs="Times New Roman"/>
          <w:sz w:val="24"/>
          <w:szCs w:val="24"/>
        </w:rPr>
        <w:t>58</w:t>
      </w:r>
      <w:r w:rsidRPr="00AC5725">
        <w:rPr>
          <w:rFonts w:ascii="Times New Roman" w:hAnsi="Times New Roman" w:cs="Times New Roman"/>
          <w:sz w:val="24"/>
          <w:szCs w:val="24"/>
        </w:rPr>
        <w:t>.</w:t>
      </w:r>
      <w:r w:rsidR="00717C43"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sz w:val="24"/>
          <w:szCs w:val="24"/>
        </w:rPr>
        <w:t xml:space="preserve">Nilai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dengan formula 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sebagai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11B34315" w14:textId="3B66110C" w:rsidR="00284AD3" w:rsidRPr="00AC5725" w:rsidRDefault="00284AD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(30,58-17)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=0,85 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.............................(4.5)</w:t>
      </w:r>
    </w:p>
    <w:p w14:paraId="1D509A92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846A3D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0907351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079C96C4" w14:textId="20FF7B76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Jumlah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2EFAA065" w14:textId="258F5AD6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5725">
        <w:rPr>
          <w:rFonts w:ascii="Times New Roman" w:hAnsi="Times New Roman" w:cs="Times New Roman"/>
          <w:sz w:val="24"/>
          <w:szCs w:val="24"/>
        </w:rPr>
        <w:t xml:space="preserve">Nilai untuk </w:t>
      </w:r>
      <w:proofErr w:type="spellStart"/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AC5725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 w:rsidRPr="00AC5725"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5FE821A0" w14:textId="2D89121D" w:rsidR="00284AD3" w:rsidRPr="00AC5725" w:rsidRDefault="00284AD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0,85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x100%=52,78%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......................(4.6)</w:t>
      </w:r>
    </w:p>
    <w:p w14:paraId="69A13B70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9723843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5DE556DA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4241D458" w14:textId="77777777" w:rsidR="002104C4" w:rsidRPr="00654557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675ED648" w14:textId="3C9E986F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tabel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4.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7 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C4F7C39" w14:textId="41187357" w:rsidR="00284AD3" w:rsidRPr="000B1B6D" w:rsidRDefault="00284AD3" w:rsidP="00284AD3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3" w:name="_Toc12985106"/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 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peringkat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5892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</w:t>
      </w:r>
      <w:proofErr w:type="spellEnd"/>
      <w:r w:rsidR="00B35892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oleh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B35892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</w:t>
      </w:r>
      <w:bookmarkEnd w:id="73"/>
    </w:p>
    <w:tbl>
      <w:tblPr>
        <w:tblStyle w:val="TableGridLight"/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1"/>
        <w:gridCol w:w="1698"/>
        <w:gridCol w:w="1231"/>
      </w:tblGrid>
      <w:tr w:rsidR="00284AD3" w:rsidRPr="00AC5725" w14:paraId="04D75C09" w14:textId="77777777" w:rsidTr="00ED3C54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505D580B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280786D3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43CC048D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284AD3" w:rsidRPr="00AC5725" w14:paraId="184FBB30" w14:textId="77777777" w:rsidTr="00ED3C54">
        <w:trPr>
          <w:jc w:val="center"/>
        </w:trPr>
        <w:tc>
          <w:tcPr>
            <w:tcW w:w="4268" w:type="dxa"/>
          </w:tcPr>
          <w:p w14:paraId="54F26B55" w14:textId="3147ED72" w:rsidR="00284AD3" w:rsidRPr="00AC5725" w:rsidRDefault="00A4269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1697" w:type="dxa"/>
          </w:tcPr>
          <w:p w14:paraId="730C8035" w14:textId="62251A0D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0,1</w:t>
            </w:r>
            <w:r w:rsidR="00C878E7"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230" w:type="dxa"/>
          </w:tcPr>
          <w:p w14:paraId="419F5369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284AD3" w:rsidRPr="00AC5725" w14:paraId="2CE2CB94" w14:textId="77777777" w:rsidTr="00ED3C54">
        <w:trPr>
          <w:jc w:val="center"/>
        </w:trPr>
        <w:tc>
          <w:tcPr>
            <w:tcW w:w="4268" w:type="dxa"/>
          </w:tcPr>
          <w:p w14:paraId="45CCE453" w14:textId="7281179A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</w:t>
            </w:r>
            <w:r w:rsidR="00A4269F"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1697" w:type="dxa"/>
          </w:tcPr>
          <w:p w14:paraId="60600D5B" w14:textId="6278AAEB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C878E7"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0964</w:t>
            </w:r>
          </w:p>
        </w:tc>
        <w:tc>
          <w:tcPr>
            <w:tcW w:w="1230" w:type="dxa"/>
          </w:tcPr>
          <w:p w14:paraId="5FED47A7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284AD3" w:rsidRPr="00AC5725" w14:paraId="6E8BB3C2" w14:textId="77777777" w:rsidTr="00ED3C54">
        <w:trPr>
          <w:jc w:val="center"/>
        </w:trPr>
        <w:tc>
          <w:tcPr>
            <w:tcW w:w="4268" w:type="dxa"/>
          </w:tcPr>
          <w:p w14:paraId="13A8B48D" w14:textId="1952D8C5" w:rsidR="00284AD3" w:rsidRPr="00AC5725" w:rsidRDefault="00A4269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697" w:type="dxa"/>
          </w:tcPr>
          <w:p w14:paraId="4A233926" w14:textId="162F6BAB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C878E7"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0961</w:t>
            </w:r>
          </w:p>
        </w:tc>
        <w:tc>
          <w:tcPr>
            <w:tcW w:w="1230" w:type="dxa"/>
          </w:tcPr>
          <w:p w14:paraId="44543BEC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284AD3" w:rsidRPr="00AC5725" w14:paraId="5F5D61EF" w14:textId="77777777" w:rsidTr="00ED3C54">
        <w:trPr>
          <w:jc w:val="center"/>
        </w:trPr>
        <w:tc>
          <w:tcPr>
            <w:tcW w:w="4268" w:type="dxa"/>
          </w:tcPr>
          <w:p w14:paraId="007C1051" w14:textId="295D8501" w:rsidR="00284AD3" w:rsidRPr="00AC5725" w:rsidRDefault="00A4269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697" w:type="dxa"/>
          </w:tcPr>
          <w:p w14:paraId="328AAA33" w14:textId="6BA24439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C878E7"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0782</w:t>
            </w:r>
          </w:p>
        </w:tc>
        <w:tc>
          <w:tcPr>
            <w:tcW w:w="1230" w:type="dxa"/>
          </w:tcPr>
          <w:p w14:paraId="0CB037E7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284AD3" w:rsidRPr="00AC5725" w14:paraId="76DAF9CB" w14:textId="77777777" w:rsidTr="00ED3C54">
        <w:trPr>
          <w:jc w:val="center"/>
        </w:trPr>
        <w:tc>
          <w:tcPr>
            <w:tcW w:w="4268" w:type="dxa"/>
          </w:tcPr>
          <w:p w14:paraId="1C82FB2F" w14:textId="7601B7AB" w:rsidR="00284AD3" w:rsidRPr="00AC5725" w:rsidRDefault="00A4269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697" w:type="dxa"/>
          </w:tcPr>
          <w:p w14:paraId="67EB04B3" w14:textId="72B3070E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C878E7"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0722</w:t>
            </w:r>
          </w:p>
        </w:tc>
        <w:tc>
          <w:tcPr>
            <w:tcW w:w="1230" w:type="dxa"/>
          </w:tcPr>
          <w:p w14:paraId="3E2043EF" w14:textId="77777777" w:rsidR="00284AD3" w:rsidRPr="00AC5725" w:rsidRDefault="00284AD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0A01B8" w:rsidRPr="00AC5725" w14:paraId="05771D0F" w14:textId="77777777" w:rsidTr="00ED3C54">
        <w:trPr>
          <w:jc w:val="center"/>
        </w:trPr>
        <w:tc>
          <w:tcPr>
            <w:tcW w:w="4268" w:type="dxa"/>
          </w:tcPr>
          <w:p w14:paraId="610A0EF3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697" w:type="dxa"/>
          </w:tcPr>
          <w:p w14:paraId="59EC7936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0,0717</w:t>
            </w:r>
          </w:p>
        </w:tc>
        <w:tc>
          <w:tcPr>
            <w:tcW w:w="1230" w:type="dxa"/>
          </w:tcPr>
          <w:p w14:paraId="5FF2ECE6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6</w:t>
            </w:r>
          </w:p>
        </w:tc>
      </w:tr>
      <w:tr w:rsidR="000A01B8" w:rsidRPr="00AC5725" w14:paraId="3D59B547" w14:textId="77777777" w:rsidTr="00ED3C54">
        <w:trPr>
          <w:jc w:val="center"/>
        </w:trPr>
        <w:tc>
          <w:tcPr>
            <w:tcW w:w="4268" w:type="dxa"/>
          </w:tcPr>
          <w:p w14:paraId="45A27256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697" w:type="dxa"/>
          </w:tcPr>
          <w:p w14:paraId="04091554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0,0666</w:t>
            </w:r>
          </w:p>
        </w:tc>
        <w:tc>
          <w:tcPr>
            <w:tcW w:w="1230" w:type="dxa"/>
          </w:tcPr>
          <w:p w14:paraId="6B83E0F3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0A01B8" w:rsidRPr="00AC5725" w14:paraId="182C04B1" w14:textId="77777777" w:rsidTr="00ED3C54">
        <w:trPr>
          <w:jc w:val="center"/>
        </w:trPr>
        <w:tc>
          <w:tcPr>
            <w:tcW w:w="4268" w:type="dxa"/>
          </w:tcPr>
          <w:p w14:paraId="358C26F5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697" w:type="dxa"/>
          </w:tcPr>
          <w:p w14:paraId="5CBF4764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0,0650</w:t>
            </w:r>
          </w:p>
        </w:tc>
        <w:tc>
          <w:tcPr>
            <w:tcW w:w="1230" w:type="dxa"/>
          </w:tcPr>
          <w:p w14:paraId="31229E9F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8</w:t>
            </w:r>
          </w:p>
        </w:tc>
      </w:tr>
    </w:tbl>
    <w:tbl>
      <w:tblPr>
        <w:tblStyle w:val="TableGridLight"/>
        <w:tblpPr w:leftFromText="180" w:rightFromText="180" w:vertAnchor="text" w:horzAnchor="margin" w:tblpXSpec="center" w:tblpY="-389"/>
        <w:tblW w:w="7195" w:type="dxa"/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E22C7E" w:rsidRPr="00AC5725" w14:paraId="2C4D31E3" w14:textId="77777777" w:rsidTr="00E22C7E">
        <w:tc>
          <w:tcPr>
            <w:tcW w:w="71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DBCB4" w14:textId="3FC4110D" w:rsidR="00E22C7E" w:rsidRPr="00E22C7E" w:rsidRDefault="00E22C7E" w:rsidP="00E22C7E">
            <w:pPr>
              <w:pStyle w:val="Caption"/>
              <w:keepNext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lastRenderedPageBreak/>
              <w:t>Tabel</w:t>
            </w:r>
            <w:proofErr w:type="spellEnd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4.</w:t>
            </w:r>
            <w:r w:rsidR="005A7C37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7</w:t>
            </w:r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Hasil </w:t>
            </w:r>
            <w:proofErr w:type="spellStart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peringkat</w:t>
            </w:r>
            <w:proofErr w:type="spellEnd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faktor</w:t>
            </w:r>
            <w:proofErr w:type="spellEnd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oleh </w:t>
            </w:r>
            <w:proofErr w:type="spellStart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Responden</w:t>
            </w:r>
            <w:proofErr w:type="spellEnd"/>
            <w:r w:rsidRPr="000B1B6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304285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ambungan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)</w:t>
            </w:r>
          </w:p>
        </w:tc>
      </w:tr>
      <w:tr w:rsidR="00E22C7E" w:rsidRPr="00AC5725" w14:paraId="522D05BF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287FABE8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44F29FF9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2AEFF23E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E22C7E" w:rsidRPr="00AC5725" w14:paraId="0FC3B431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4655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EB78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0,0605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2419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E22C7E" w:rsidRPr="00AC5725" w14:paraId="70190A29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7EDC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AD91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0,0552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5FE0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10</w:t>
            </w:r>
          </w:p>
        </w:tc>
      </w:tr>
      <w:tr w:rsidR="00E22C7E" w:rsidRPr="00AC5725" w14:paraId="4D872120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B56B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7A5A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0,0532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962D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</w:p>
        </w:tc>
      </w:tr>
      <w:tr w:rsidR="00E22C7E" w:rsidRPr="00AC5725" w14:paraId="6B458FC2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AE3A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CC99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0,0426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E824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12</w:t>
            </w:r>
          </w:p>
        </w:tc>
      </w:tr>
      <w:tr w:rsidR="00E22C7E" w:rsidRPr="00AC5725" w14:paraId="1663473F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E7C8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C97B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0,0336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6E1D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13</w:t>
            </w:r>
          </w:p>
        </w:tc>
      </w:tr>
      <w:tr w:rsidR="00E22C7E" w:rsidRPr="00AC5725" w14:paraId="36B3910B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0756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6B13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0,0318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830E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14</w:t>
            </w:r>
          </w:p>
        </w:tc>
      </w:tr>
      <w:tr w:rsidR="00E22C7E" w:rsidRPr="00AC5725" w14:paraId="6736303D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2E7C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1C92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0,0282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D87E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15</w:t>
            </w:r>
          </w:p>
        </w:tc>
      </w:tr>
      <w:tr w:rsidR="00E22C7E" w:rsidRPr="00AC5725" w14:paraId="0232C146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8587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5F11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0,0186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CC8C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16</w:t>
            </w:r>
          </w:p>
        </w:tc>
      </w:tr>
      <w:tr w:rsidR="00E22C7E" w:rsidRPr="00C56E44" w14:paraId="4263A56E" w14:textId="77777777" w:rsidTr="00E22C7E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468F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DBA2" w14:textId="77777777" w:rsidR="00E22C7E" w:rsidRPr="00AC5725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0,0107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8DD3" w14:textId="77777777" w:rsidR="00E22C7E" w:rsidRPr="00C56E44" w:rsidRDefault="00E22C7E" w:rsidP="00E22C7E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17</w:t>
            </w:r>
          </w:p>
        </w:tc>
      </w:tr>
    </w:tbl>
    <w:p w14:paraId="11D72C2B" w14:textId="77777777" w:rsidR="00E22C7E" w:rsidRDefault="00E22C7E"/>
    <w:p w14:paraId="5C8FDB3C" w14:textId="5881E13E" w:rsidR="00717244" w:rsidRPr="00284AD3" w:rsidRDefault="00717244" w:rsidP="00EC5BDC">
      <w:pPr>
        <w:pStyle w:val="ListParagraph"/>
        <w:numPr>
          <w:ilvl w:val="0"/>
          <w:numId w:val="37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4" w:name="_Toc15524568"/>
      <w:proofErr w:type="spell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Gabungan</w:t>
      </w:r>
      <w:proofErr w:type="spellEnd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Semua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bookmarkEnd w:id="74"/>
      <w:proofErr w:type="spellEnd"/>
    </w:p>
    <w:p w14:paraId="7302250D" w14:textId="06B3FFDD" w:rsidR="00842F09" w:rsidRDefault="006D489D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menghitung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adalah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gabungan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Rumus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adalah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akar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mengalikan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skala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untuk K1 terhadap K2,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diberikan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adalah 3 </w:t>
      </w:r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yang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693816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pada Lampiran 6</w:t>
      </w:r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-</w:t>
      </w:r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1,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diberikan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2 adalah 1/3 yang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pada Lampiran 7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-</w:t>
      </w:r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1 dan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diberikan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3 adalah 3 yang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pada Lampiran 8 -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1. Hasil rata-rata </w:t>
      </w:r>
      <w:proofErr w:type="spellStart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 xml:space="preserve"> untuk K1 terhadap K2 adalah:</w:t>
      </w:r>
      <w:r w:rsidR="000B1B6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ajorEastAsia" w:hAnsi="Cambria Math" w:cs="Times New Roman"/>
            <w:sz w:val="24"/>
            <w:szCs w:val="24"/>
          </w:rPr>
          <m:t xml:space="preserve">= </m:t>
        </m:r>
        <m:rad>
          <m:radPr>
            <m:ctrlPr>
              <w:rPr>
                <w:rFonts w:ascii="Cambria Math" w:eastAsiaTheme="maj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ajorEastAsia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ajorEastAsia" w:hAnsi="Cambria Math" w:cs="Times New Roman"/>
                <w:sz w:val="24"/>
                <w:szCs w:val="24"/>
              </w:rPr>
              <m:t>3×</m:t>
            </m:r>
            <m:f>
              <m:fPr>
                <m:type m:val="skw"/>
                <m:ctrlPr>
                  <w:rPr>
                    <w:rFonts w:ascii="Cambria Math" w:eastAsiaTheme="maj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aj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aj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ajorEastAsia" w:hAnsi="Cambria Math" w:cs="Times New Roman"/>
                <w:sz w:val="24"/>
                <w:szCs w:val="24"/>
              </w:rPr>
              <m:t>×3</m:t>
            </m:r>
          </m:e>
        </m:rad>
        <m:r>
          <w:rPr>
            <w:rFonts w:ascii="Cambria Math" w:eastAsiaTheme="majorEastAsia" w:hAnsi="Cambria Math" w:cs="Times New Roman"/>
            <w:sz w:val="24"/>
            <w:szCs w:val="24"/>
          </w:rPr>
          <m:t>=1,4422</m:t>
        </m:r>
      </m:oMath>
      <w:r w:rsidR="00C45B0B" w:rsidRPr="00693816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6AB3383" w14:textId="085CE498" w:rsidR="00C45B0B" w:rsidRDefault="00C45B0B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  <w:highlight w:val="yellow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Nilai skala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Saaty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9,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desimal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diatas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0,5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dibulatkan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sehingga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untuk K1 terhadap K2 adalah 1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desimalnya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kurang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0,5 dan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lihat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di Lampiran 9 - </w:t>
      </w:r>
      <w:proofErr w:type="spellStart"/>
      <w:r w:rsidR="007D5E8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D5E8F">
        <w:rPr>
          <w:rFonts w:ascii="Times New Roman" w:eastAsiaTheme="majorEastAsia" w:hAnsi="Times New Roman" w:cs="Times New Roman"/>
          <w:sz w:val="24"/>
          <w:szCs w:val="24"/>
        </w:rPr>
        <w:t xml:space="preserve"> 1.</w:t>
      </w:r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Nilai rata-rata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dibawah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harus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93816" w:rsidRPr="00693816">
        <w:rPr>
          <w:rFonts w:ascii="Times New Roman" w:eastAsiaTheme="majorEastAsia" w:hAnsi="Times New Roman" w:cs="Times New Roman"/>
          <w:i/>
          <w:iCs/>
          <w:sz w:val="24"/>
          <w:szCs w:val="24"/>
        </w:rPr>
        <w:t>reciprocal</w:t>
      </w:r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terbalik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K1 terhadap K3 yang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terdapat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pada Lampiran 9 - </w:t>
      </w:r>
      <w:proofErr w:type="spellStart"/>
      <w:r w:rsidR="00693816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693816">
        <w:rPr>
          <w:rFonts w:ascii="Times New Roman" w:eastAsiaTheme="majorEastAsia" w:hAnsi="Times New Roman" w:cs="Times New Roman"/>
          <w:sz w:val="24"/>
          <w:szCs w:val="24"/>
        </w:rPr>
        <w:t xml:space="preserve"> 1 adalah 0,84</w:t>
      </w:r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F0C6F" w:rsidRPr="003F0C6F">
        <w:rPr>
          <w:rFonts w:ascii="Times New Roman" w:eastAsiaTheme="majorEastAsia" w:hAnsi="Times New Roman" w:cs="Times New Roman"/>
          <w:i/>
          <w:iCs/>
          <w:sz w:val="24"/>
          <w:szCs w:val="24"/>
        </w:rPr>
        <w:t>reciprocal</w:t>
      </w:r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adalah </w:t>
      </w:r>
      <m:oMath>
        <m:f>
          <m:fPr>
            <m:ctrlPr>
              <w:rPr>
                <w:rFonts w:ascii="Cambria Math" w:eastAsiaTheme="maj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aj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ajorEastAsia" w:hAnsi="Cambria Math" w:cs="Times New Roman"/>
                <w:sz w:val="24"/>
                <w:szCs w:val="24"/>
              </w:rPr>
              <m:t>0.84</m:t>
            </m:r>
          </m:den>
        </m:f>
        <m:r>
          <w:rPr>
            <w:rFonts w:ascii="Cambria Math" w:eastAsiaTheme="majorEastAsia" w:hAnsi="Cambria Math" w:cs="Times New Roman"/>
            <w:sz w:val="24"/>
            <w:szCs w:val="24"/>
          </w:rPr>
          <m:t>=1,1856</m:t>
        </m:r>
      </m:oMath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F0C6F" w:rsidRPr="00DA4CEE">
        <w:rPr>
          <w:rFonts w:ascii="Times New Roman" w:eastAsiaTheme="majorEastAsia" w:hAnsi="Times New Roman" w:cs="Times New Roman"/>
          <w:i/>
          <w:iCs/>
          <w:sz w:val="24"/>
          <w:szCs w:val="24"/>
        </w:rPr>
        <w:t>reciprocal</w:t>
      </w:r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K1 terhadap K3 adalah 1,1856,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desimal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kurang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0,5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="003F0C6F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3F0C6F">
        <w:rPr>
          <w:rFonts w:ascii="Times New Roman" w:eastAsiaTheme="majorEastAsia" w:hAnsi="Times New Roman" w:cs="Times New Roman"/>
          <w:sz w:val="24"/>
          <w:szCs w:val="24"/>
        </w:rPr>
        <w:t xml:space="preserve"> adalah 1.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Hasil </w:t>
      </w:r>
      <w:proofErr w:type="spellStart"/>
      <w:r w:rsidR="00B82FBE">
        <w:rPr>
          <w:rFonts w:ascii="Times New Roman" w:eastAsiaTheme="majorEastAsia" w:hAnsi="Times New Roman" w:cs="Times New Roman"/>
          <w:sz w:val="24"/>
          <w:szCs w:val="24"/>
        </w:rPr>
        <w:t>keselurahan</w:t>
      </w:r>
      <w:proofErr w:type="spellEnd"/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="00B82FBE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untuk semua </w:t>
      </w:r>
      <w:proofErr w:type="spellStart"/>
      <w:r w:rsidR="00B82FBE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2FBE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2FB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B82FBE">
        <w:rPr>
          <w:rFonts w:ascii="Times New Roman" w:eastAsiaTheme="majorEastAsia" w:hAnsi="Times New Roman" w:cs="Times New Roman"/>
          <w:sz w:val="24"/>
          <w:szCs w:val="24"/>
        </w:rPr>
        <w:t xml:space="preserve"> pada Lampiran 9 -</w:t>
      </w:r>
      <w:r w:rsidR="00616AA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16AA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616AAF">
        <w:rPr>
          <w:rFonts w:ascii="Times New Roman" w:eastAsiaTheme="majorEastAsia" w:hAnsi="Times New Roman" w:cs="Times New Roman"/>
          <w:sz w:val="24"/>
          <w:szCs w:val="24"/>
        </w:rPr>
        <w:t xml:space="preserve"> 1.</w:t>
      </w:r>
    </w:p>
    <w:p w14:paraId="7AD91C42" w14:textId="24392E35" w:rsidR="00717244" w:rsidRPr="00AC5725" w:rsidRDefault="00B82FBE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2FBE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Proses </w:t>
      </w:r>
      <w:proofErr w:type="spellStart"/>
      <w:r w:rsidRPr="00B82FBE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82FBE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82FBE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82FBE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rata-rata </w:t>
      </w:r>
      <w:proofErr w:type="spellStart"/>
      <w:r w:rsidRPr="00B82FBE">
        <w:rPr>
          <w:rFonts w:ascii="Times New Roman" w:eastAsiaTheme="majorEastAsia" w:hAnsi="Times New Roman" w:cs="Times New Roman"/>
          <w:sz w:val="24"/>
          <w:szCs w:val="24"/>
        </w:rPr>
        <w:t>geometris</w:t>
      </w:r>
      <w:proofErr w:type="spellEnd"/>
      <w:r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adalah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dengan total per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Pr="00B82FBE">
        <w:rPr>
          <w:rFonts w:ascii="Times New Roman" w:eastAsiaTheme="majorEastAsia" w:hAnsi="Times New Roman" w:cs="Times New Roman"/>
          <w:sz w:val="24"/>
          <w:szCs w:val="24"/>
        </w:rPr>
        <w:t>9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82FBE">
        <w:rPr>
          <w:rFonts w:ascii="Times New Roman" w:eastAsiaTheme="majorEastAsia" w:hAnsi="Times New Roman" w:cs="Times New Roman"/>
          <w:sz w:val="24"/>
          <w:szCs w:val="24"/>
        </w:rPr>
        <w:t>3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K1 terhadap K2 pada Lampiran </w:t>
      </w:r>
      <w:r w:rsidRPr="00B82FBE">
        <w:rPr>
          <w:rFonts w:ascii="Times New Roman" w:eastAsiaTheme="majorEastAsia" w:hAnsi="Times New Roman" w:cs="Times New Roman"/>
          <w:sz w:val="24"/>
          <w:szCs w:val="24"/>
        </w:rPr>
        <w:t>9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B82FBE">
        <w:rPr>
          <w:rFonts w:ascii="Times New Roman" w:eastAsiaTheme="majorEastAsia" w:hAnsi="Times New Roman" w:cs="Times New Roman"/>
          <w:sz w:val="24"/>
          <w:szCs w:val="24"/>
        </w:rPr>
        <w:t>2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1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1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43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 xml:space="preserve"> sama dengan 0,0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2</w:t>
      </w:r>
      <w:r w:rsidR="00717244" w:rsidRPr="00B82FBE">
        <w:rPr>
          <w:rFonts w:ascii="Times New Roman" w:eastAsiaTheme="majorEastAsia" w:hAnsi="Times New Roman" w:cs="Times New Roman"/>
          <w:sz w:val="24"/>
          <w:szCs w:val="24"/>
        </w:rPr>
        <w:t>. Dalam</w:t>
      </w:r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jumlahkan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sudah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61E00BE" w14:textId="140BE117" w:rsidR="00717244" w:rsidRPr="00AC5725" w:rsidRDefault="00717244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adalah 0,5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6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9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3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semua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0,5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6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17 sama dengan 0,03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27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0,03</w:t>
      </w:r>
      <w:r w:rsidR="002C7FAF">
        <w:rPr>
          <w:rFonts w:ascii="Times New Roman" w:eastAsiaTheme="majorEastAsia" w:hAnsi="Times New Roman" w:cs="Times New Roman"/>
          <w:sz w:val="24"/>
          <w:szCs w:val="24"/>
        </w:rPr>
        <w:t>27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Nilai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ini akan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9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80F6119" w14:textId="5A32E0B8" w:rsidR="00717244" w:rsidRPr="00AC5725" w:rsidRDefault="00717244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(CR)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(CI) dengan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Pairwise Comparisons.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sebelum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untuk K1 adalah 0,03</w:t>
      </w:r>
      <w:r w:rsidR="002C7FAF">
        <w:rPr>
          <w:rFonts w:ascii="Times New Roman" w:hAnsi="Times New Roman" w:cs="Times New Roman"/>
          <w:sz w:val="24"/>
          <w:szCs w:val="24"/>
        </w:rPr>
        <w:t>27</w:t>
      </w:r>
      <w:r w:rsidRPr="00AC5725">
        <w:rPr>
          <w:rFonts w:ascii="Times New Roman" w:hAnsi="Times New Roman" w:cs="Times New Roman"/>
          <w:sz w:val="24"/>
          <w:szCs w:val="24"/>
        </w:rPr>
        <w:t xml:space="preserve"> dan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K1 yang pada 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9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82FBE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3</w:t>
      </w:r>
      <w:r w:rsidR="002C7FAF">
        <w:rPr>
          <w:rFonts w:ascii="Times New Roman" w:hAnsi="Times New Roman" w:cs="Times New Roman"/>
          <w:sz w:val="24"/>
          <w:szCs w:val="24"/>
        </w:rPr>
        <w:t>9</w:t>
      </w:r>
      <w:r w:rsidRPr="00AC5725">
        <w:rPr>
          <w:rFonts w:ascii="Times New Roman" w:hAnsi="Times New Roman" w:cs="Times New Roman"/>
          <w:sz w:val="24"/>
          <w:szCs w:val="24"/>
        </w:rPr>
        <w:t>,</w:t>
      </w:r>
      <w:r w:rsidR="002C7FAF">
        <w:rPr>
          <w:rFonts w:ascii="Times New Roman" w:hAnsi="Times New Roman" w:cs="Times New Roman"/>
          <w:sz w:val="24"/>
          <w:szCs w:val="24"/>
        </w:rPr>
        <w:t>7</w:t>
      </w:r>
      <w:r w:rsidRPr="00AC5725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dengan total per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adalah </w:t>
      </w:r>
      <w:r w:rsidR="002C7FAF">
        <w:rPr>
          <w:rFonts w:ascii="Times New Roman" w:hAnsi="Times New Roman" w:cs="Times New Roman"/>
          <w:sz w:val="24"/>
          <w:szCs w:val="24"/>
        </w:rPr>
        <w:t>18</w:t>
      </w:r>
      <w:r w:rsidRPr="00AC5725">
        <w:rPr>
          <w:rFonts w:ascii="Times New Roman" w:hAnsi="Times New Roman" w:cs="Times New Roman"/>
          <w:sz w:val="24"/>
          <w:szCs w:val="24"/>
        </w:rPr>
        <w:t>,8</w:t>
      </w:r>
      <w:r w:rsidR="002C7FAF">
        <w:rPr>
          <w:rFonts w:ascii="Times New Roman" w:hAnsi="Times New Roman" w:cs="Times New Roman"/>
          <w:sz w:val="24"/>
          <w:szCs w:val="24"/>
        </w:rPr>
        <w:t>1</w:t>
      </w:r>
      <w:r w:rsidRPr="00AC5725">
        <w:rPr>
          <w:rFonts w:ascii="Times New Roman" w:hAnsi="Times New Roman" w:cs="Times New Roman"/>
          <w:sz w:val="24"/>
          <w:szCs w:val="24"/>
        </w:rPr>
        <w:t xml:space="preserve">. Nilai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dengan formula 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sebagai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010CE177" w14:textId="438B6F69" w:rsidR="00717244" w:rsidRPr="00AC5725" w:rsidRDefault="00717244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(18,81-17)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=0,11 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..................</w:t>
      </w:r>
      <w:r w:rsidR="00E80A11">
        <w:rPr>
          <w:rFonts w:ascii="Times New Roman" w:eastAsiaTheme="minorEastAsia" w:hAnsi="Times New Roman" w:cs="Times New Roman"/>
          <w:sz w:val="24"/>
          <w:szCs w:val="24"/>
        </w:rPr>
        <w:t>..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........(4.7)</w:t>
      </w:r>
    </w:p>
    <w:p w14:paraId="73FF13AF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BA3092D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58A3CCB4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1EF0E89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Jumlah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66323C90" w14:textId="19490E6B" w:rsidR="00717244" w:rsidRPr="00AC5725" w:rsidRDefault="00717244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5725">
        <w:rPr>
          <w:rFonts w:ascii="Times New Roman" w:hAnsi="Times New Roman" w:cs="Times New Roman"/>
          <w:sz w:val="24"/>
          <w:szCs w:val="24"/>
        </w:rPr>
        <w:lastRenderedPageBreak/>
        <w:t xml:space="preserve">Nilai untuk </w:t>
      </w:r>
      <w:proofErr w:type="spellStart"/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AC5725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 w:rsidRPr="00AC5725">
        <w:rPr>
          <w:rFonts w:ascii="Times New Roman" w:hAnsi="Times New Roman" w:cs="Times New Roman"/>
          <w:sz w:val="24"/>
          <w:szCs w:val="24"/>
        </w:rPr>
        <w:t xml:space="preserve"> adalah sebagai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304A5235" w14:textId="7D425BAA" w:rsidR="00717244" w:rsidRPr="002104C4" w:rsidRDefault="00717244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eastAsiaTheme="minorEastAsia" w:hAnsi="Times New Roman" w:cs="Times New Roman"/>
          <w:sz w:val="24"/>
          <w:szCs w:val="24"/>
          <w:bdr w:val="single" w:sz="4" w:space="0" w:color="auto"/>
        </w:rPr>
      </w:pPr>
      <m:oMath>
        <m:r>
          <w:rPr>
            <w:rFonts w:ascii="Cambria Math" w:hAnsi="Cambria Math" w:cs="Times New Roman"/>
            <w:sz w:val="26"/>
            <w:szCs w:val="26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0,11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x100%=7,04%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.............</w:t>
      </w:r>
      <w:r w:rsidR="00E80A11">
        <w:rPr>
          <w:rFonts w:ascii="Times New Roman" w:eastAsiaTheme="minorEastAsia" w:hAnsi="Times New Roman" w:cs="Times New Roman"/>
          <w:sz w:val="24"/>
          <w:szCs w:val="24"/>
        </w:rPr>
        <w:t>..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......(4.8)</w:t>
      </w:r>
    </w:p>
    <w:p w14:paraId="7548375E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E80F76C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64A0E83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0BF86051" w14:textId="77777777" w:rsidR="002104C4" w:rsidRPr="00654557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2E407DCB" w14:textId="3C1ADA16" w:rsidR="00717244" w:rsidRPr="00AC5725" w:rsidRDefault="004D4B4D" w:rsidP="00717244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untuk </w:t>
      </w:r>
      <w:r w:rsidR="00EF468C" w:rsidRPr="00EF468C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adalah 7,04% </w:t>
      </w:r>
      <w:proofErr w:type="spellStart"/>
      <w:r w:rsidR="00EF468C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F468C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F468C" w:rsidRPr="00EF468C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F468C">
        <w:rPr>
          <w:rFonts w:ascii="Times New Roman" w:eastAsiaTheme="majorEastAsia" w:hAnsi="Times New Roman" w:cs="Times New Roman"/>
          <w:sz w:val="24"/>
          <w:szCs w:val="24"/>
        </w:rPr>
        <w:t>dibawah</w:t>
      </w:r>
      <w:proofErr w:type="spellEnd"/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10% </w:t>
      </w:r>
      <w:proofErr w:type="spellStart"/>
      <w:r w:rsidR="00EF468C">
        <w:rPr>
          <w:rFonts w:ascii="Times New Roman" w:eastAsiaTheme="majorEastAsia" w:hAnsi="Times New Roman" w:cs="Times New Roman"/>
          <w:sz w:val="24"/>
          <w:szCs w:val="24"/>
        </w:rPr>
        <w:t>dinyatakan</w:t>
      </w:r>
      <w:proofErr w:type="spellEnd"/>
      <w:r w:rsidR="00EF468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940F2">
        <w:rPr>
          <w:rFonts w:ascii="Times New Roman" w:eastAsiaTheme="majorEastAsia" w:hAnsi="Times New Roman" w:cs="Times New Roman"/>
          <w:sz w:val="24"/>
          <w:szCs w:val="24"/>
        </w:rPr>
        <w:t>“</w:t>
      </w:r>
      <w:proofErr w:type="spellStart"/>
      <w:r w:rsidR="004940F2">
        <w:rPr>
          <w:rFonts w:ascii="Times New Roman" w:eastAsiaTheme="majorEastAsia" w:hAnsi="Times New Roman" w:cs="Times New Roman"/>
          <w:sz w:val="24"/>
          <w:szCs w:val="24"/>
        </w:rPr>
        <w:t>Konsisten</w:t>
      </w:r>
      <w:proofErr w:type="spellEnd"/>
      <w:r w:rsidR="004940F2">
        <w:rPr>
          <w:rFonts w:ascii="Times New Roman" w:eastAsiaTheme="majorEastAsia" w:hAnsi="Times New Roman" w:cs="Times New Roman"/>
          <w:sz w:val="24"/>
          <w:szCs w:val="24"/>
        </w:rPr>
        <w:t>”</w:t>
      </w:r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namun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keadaan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tertentu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diatas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10%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dianggap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 “</w:t>
      </w:r>
      <w:proofErr w:type="spellStart"/>
      <w:r w:rsidR="00C80EB3">
        <w:rPr>
          <w:rFonts w:ascii="Times New Roman" w:eastAsiaTheme="majorEastAsia" w:hAnsi="Times New Roman" w:cs="Times New Roman"/>
          <w:sz w:val="24"/>
          <w:szCs w:val="24"/>
        </w:rPr>
        <w:t>Konsisten</w:t>
      </w:r>
      <w:proofErr w:type="spellEnd"/>
      <w:r w:rsidR="00C80EB3">
        <w:rPr>
          <w:rFonts w:ascii="Times New Roman" w:eastAsiaTheme="majorEastAsia" w:hAnsi="Times New Roman" w:cs="Times New Roman"/>
          <w:sz w:val="24"/>
          <w:szCs w:val="24"/>
        </w:rPr>
        <w:t xml:space="preserve">”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1899709450"/>
          <w:citation/>
        </w:sdtPr>
        <w:sdtEndPr/>
        <w:sdtContent>
          <w:r w:rsidR="00C80EB3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C80EB3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For01 \l 1033 </w:instrText>
          </w:r>
          <w:r w:rsidR="00C80EB3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(Forman &amp; Selly, 2001)</w:t>
          </w:r>
          <w:r w:rsidR="00C80EB3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C80EB3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D77AB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dapat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tabel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4.</w:t>
      </w:r>
      <w:r w:rsidR="00D77AB8">
        <w:rPr>
          <w:rFonts w:ascii="Times New Roman" w:eastAsiaTheme="majorEastAsia" w:hAnsi="Times New Roman" w:cs="Times New Roman"/>
          <w:sz w:val="24"/>
          <w:szCs w:val="24"/>
        </w:rPr>
        <w:t>8</w:t>
      </w:r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r w:rsidR="00717244"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717244"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B26939C" w14:textId="4BADB439" w:rsidR="00717244" w:rsidRPr="000B1B6D" w:rsidRDefault="00717244" w:rsidP="00717244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5" w:name="_Toc12985107"/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</w:t>
      </w:r>
      <w:r w:rsidR="005A7C3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.8</w:t>
      </w:r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peringkat</w:t>
      </w:r>
      <w:proofErr w:type="spellEnd"/>
      <w:r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D77AB8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faktor-faktor</w:t>
      </w:r>
      <w:proofErr w:type="spellEnd"/>
      <w:r w:rsidR="00D77AB8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D77AB8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secara</w:t>
      </w:r>
      <w:proofErr w:type="spellEnd"/>
      <w:r w:rsidR="00D77AB8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D77AB8" w:rsidRPr="000B1B6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keseluruhan</w:t>
      </w:r>
      <w:bookmarkEnd w:id="75"/>
      <w:proofErr w:type="spellEnd"/>
    </w:p>
    <w:tbl>
      <w:tblPr>
        <w:tblStyle w:val="TableGridLight"/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717244" w:rsidRPr="00AC5725" w14:paraId="73452819" w14:textId="77777777" w:rsidTr="00CC6A55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11F9B0B9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bookmarkStart w:id="76" w:name="_Hlk15150908"/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32FD7629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40AACB47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717244" w:rsidRPr="00AC5725" w14:paraId="145979DB" w14:textId="77777777" w:rsidTr="00CC6A55">
        <w:trPr>
          <w:jc w:val="center"/>
        </w:trPr>
        <w:tc>
          <w:tcPr>
            <w:tcW w:w="4268" w:type="dxa"/>
          </w:tcPr>
          <w:p w14:paraId="3F2047F6" w14:textId="15DE52BF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 xml:space="preserve">Organizational </w:t>
            </w:r>
            <w:r w:rsidR="00BB4C2B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support</w:t>
            </w:r>
          </w:p>
        </w:tc>
        <w:tc>
          <w:tcPr>
            <w:tcW w:w="1697" w:type="dxa"/>
          </w:tcPr>
          <w:p w14:paraId="54756C07" w14:textId="6E759421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0,1640</w:t>
            </w:r>
          </w:p>
        </w:tc>
        <w:tc>
          <w:tcPr>
            <w:tcW w:w="1230" w:type="dxa"/>
          </w:tcPr>
          <w:p w14:paraId="37BE2335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717244" w:rsidRPr="00AC5725" w14:paraId="76A2A1B3" w14:textId="77777777" w:rsidTr="00CC6A55">
        <w:trPr>
          <w:jc w:val="center"/>
        </w:trPr>
        <w:tc>
          <w:tcPr>
            <w:tcW w:w="4268" w:type="dxa"/>
          </w:tcPr>
          <w:p w14:paraId="47A4729E" w14:textId="2C738F28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697" w:type="dxa"/>
          </w:tcPr>
          <w:p w14:paraId="0ACDE9C0" w14:textId="1FED56CB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0,1152</w:t>
            </w:r>
          </w:p>
        </w:tc>
        <w:tc>
          <w:tcPr>
            <w:tcW w:w="1230" w:type="dxa"/>
          </w:tcPr>
          <w:p w14:paraId="188D0FC4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717244" w:rsidRPr="00AC5725" w14:paraId="6A8717C1" w14:textId="77777777" w:rsidTr="00CC6A55">
        <w:trPr>
          <w:jc w:val="center"/>
        </w:trPr>
        <w:tc>
          <w:tcPr>
            <w:tcW w:w="4268" w:type="dxa"/>
          </w:tcPr>
          <w:p w14:paraId="58224584" w14:textId="25E483A6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697" w:type="dxa"/>
          </w:tcPr>
          <w:p w14:paraId="35D1AB9A" w14:textId="70527D3F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0,0883</w:t>
            </w:r>
          </w:p>
        </w:tc>
        <w:tc>
          <w:tcPr>
            <w:tcW w:w="1230" w:type="dxa"/>
          </w:tcPr>
          <w:p w14:paraId="47B0F3D5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717244" w:rsidRPr="00AC5725" w14:paraId="4E415F3E" w14:textId="77777777" w:rsidTr="00CC6A55">
        <w:trPr>
          <w:jc w:val="center"/>
        </w:trPr>
        <w:tc>
          <w:tcPr>
            <w:tcW w:w="4268" w:type="dxa"/>
          </w:tcPr>
          <w:p w14:paraId="5BA73E19" w14:textId="3DEC2FD8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697" w:type="dxa"/>
          </w:tcPr>
          <w:p w14:paraId="3A063001" w14:textId="44000C77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1230" w:type="dxa"/>
          </w:tcPr>
          <w:p w14:paraId="1A6C77EC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717244" w:rsidRPr="00AC5725" w14:paraId="0EA2F083" w14:textId="77777777" w:rsidTr="00CC6A55">
        <w:trPr>
          <w:jc w:val="center"/>
        </w:trPr>
        <w:tc>
          <w:tcPr>
            <w:tcW w:w="4268" w:type="dxa"/>
          </w:tcPr>
          <w:p w14:paraId="3CEFA471" w14:textId="20A624AC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697" w:type="dxa"/>
          </w:tcPr>
          <w:p w14:paraId="50845180" w14:textId="1413B1FB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230" w:type="dxa"/>
          </w:tcPr>
          <w:p w14:paraId="7F377C27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717244" w:rsidRPr="00AC5725" w14:paraId="75A7933C" w14:textId="77777777" w:rsidTr="00CC6A55">
        <w:trPr>
          <w:jc w:val="center"/>
        </w:trPr>
        <w:tc>
          <w:tcPr>
            <w:tcW w:w="4268" w:type="dxa"/>
          </w:tcPr>
          <w:p w14:paraId="1BF18D4F" w14:textId="4F8097DB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697" w:type="dxa"/>
          </w:tcPr>
          <w:p w14:paraId="1CC6E0A0" w14:textId="30FD176D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230" w:type="dxa"/>
          </w:tcPr>
          <w:p w14:paraId="14A41433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6</w:t>
            </w:r>
          </w:p>
        </w:tc>
      </w:tr>
      <w:tr w:rsidR="00717244" w:rsidRPr="00AC5725" w14:paraId="1D530E3C" w14:textId="77777777" w:rsidTr="00CC6A55">
        <w:trPr>
          <w:jc w:val="center"/>
        </w:trPr>
        <w:tc>
          <w:tcPr>
            <w:tcW w:w="4268" w:type="dxa"/>
          </w:tcPr>
          <w:p w14:paraId="38C8532B" w14:textId="2204EE59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697" w:type="dxa"/>
          </w:tcPr>
          <w:p w14:paraId="782B6186" w14:textId="0E8B6F02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1230" w:type="dxa"/>
          </w:tcPr>
          <w:p w14:paraId="334947C5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717244" w:rsidRPr="00AC5725" w14:paraId="0C0D72DD" w14:textId="77777777" w:rsidTr="00CC6A55">
        <w:trPr>
          <w:jc w:val="center"/>
        </w:trPr>
        <w:tc>
          <w:tcPr>
            <w:tcW w:w="4268" w:type="dxa"/>
          </w:tcPr>
          <w:p w14:paraId="1655DA15" w14:textId="2C47DA7E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697" w:type="dxa"/>
          </w:tcPr>
          <w:p w14:paraId="769C19A3" w14:textId="6467EBEB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30" w:type="dxa"/>
          </w:tcPr>
          <w:p w14:paraId="5D908364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8</w:t>
            </w:r>
          </w:p>
        </w:tc>
      </w:tr>
      <w:tr w:rsidR="00717244" w:rsidRPr="00AC5725" w14:paraId="18D98BB8" w14:textId="77777777" w:rsidTr="00CC6A55">
        <w:trPr>
          <w:jc w:val="center"/>
        </w:trPr>
        <w:tc>
          <w:tcPr>
            <w:tcW w:w="4268" w:type="dxa"/>
          </w:tcPr>
          <w:p w14:paraId="7AFC5276" w14:textId="5BC4C14F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697" w:type="dxa"/>
          </w:tcPr>
          <w:p w14:paraId="3CF47254" w14:textId="5066E49F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30" w:type="dxa"/>
          </w:tcPr>
          <w:p w14:paraId="08D2C4EE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717244" w:rsidRPr="00AC5725" w14:paraId="038BEFC1" w14:textId="77777777" w:rsidTr="00CC6A55">
        <w:trPr>
          <w:jc w:val="center"/>
        </w:trPr>
        <w:tc>
          <w:tcPr>
            <w:tcW w:w="4268" w:type="dxa"/>
          </w:tcPr>
          <w:p w14:paraId="6CD1E097" w14:textId="657643A5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697" w:type="dxa"/>
          </w:tcPr>
          <w:p w14:paraId="4AA1FD63" w14:textId="0C34D503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0,04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0" w:type="dxa"/>
          </w:tcPr>
          <w:p w14:paraId="4382949C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10</w:t>
            </w:r>
          </w:p>
        </w:tc>
      </w:tr>
      <w:tr w:rsidR="00717244" w:rsidRPr="00AC5725" w14:paraId="192010F5" w14:textId="77777777" w:rsidTr="00CC6A55">
        <w:trPr>
          <w:jc w:val="center"/>
        </w:trPr>
        <w:tc>
          <w:tcPr>
            <w:tcW w:w="4268" w:type="dxa"/>
          </w:tcPr>
          <w:p w14:paraId="2A7972BE" w14:textId="231FD636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697" w:type="dxa"/>
          </w:tcPr>
          <w:p w14:paraId="10339C46" w14:textId="7BDB665D" w:rsidR="00717244" w:rsidRPr="00AC5725" w:rsidRDefault="00BB4C2B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</w:t>
            </w:r>
            <w:r w:rsidR="003E1E8E">
              <w:rPr>
                <w:rFonts w:ascii="Times New Roman" w:eastAsiaTheme="majorEastAsia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230" w:type="dxa"/>
          </w:tcPr>
          <w:p w14:paraId="26FED437" w14:textId="77777777" w:rsidR="00717244" w:rsidRPr="00AC5725" w:rsidRDefault="00717244" w:rsidP="004C100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</w:p>
        </w:tc>
      </w:tr>
      <w:bookmarkEnd w:id="76"/>
      <w:tr w:rsidR="00E22C7E" w:rsidRPr="00AC5725" w14:paraId="0686B79B" w14:textId="77777777" w:rsidTr="00CC6A55">
        <w:trPr>
          <w:jc w:val="center"/>
        </w:trPr>
        <w:tc>
          <w:tcPr>
            <w:tcW w:w="4268" w:type="dxa"/>
          </w:tcPr>
          <w:p w14:paraId="4807DE1F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1697" w:type="dxa"/>
          </w:tcPr>
          <w:p w14:paraId="70E12F37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0,0394</w:t>
            </w:r>
          </w:p>
        </w:tc>
        <w:tc>
          <w:tcPr>
            <w:tcW w:w="1230" w:type="dxa"/>
          </w:tcPr>
          <w:p w14:paraId="09DD36A9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12</w:t>
            </w:r>
          </w:p>
        </w:tc>
      </w:tr>
      <w:tr w:rsidR="00E22C7E" w:rsidRPr="00AC5725" w14:paraId="417698DD" w14:textId="77777777" w:rsidTr="00CC6A55">
        <w:trPr>
          <w:jc w:val="center"/>
        </w:trPr>
        <w:tc>
          <w:tcPr>
            <w:tcW w:w="4268" w:type="dxa"/>
          </w:tcPr>
          <w:p w14:paraId="7E541F7F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697" w:type="dxa"/>
          </w:tcPr>
          <w:p w14:paraId="7C4953A7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0,0349</w:t>
            </w:r>
          </w:p>
        </w:tc>
        <w:tc>
          <w:tcPr>
            <w:tcW w:w="1230" w:type="dxa"/>
          </w:tcPr>
          <w:p w14:paraId="241B2C13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13</w:t>
            </w:r>
          </w:p>
        </w:tc>
      </w:tr>
      <w:tr w:rsidR="00E22C7E" w:rsidRPr="00AC5725" w14:paraId="0ED3D524" w14:textId="77777777" w:rsidTr="00CC6A55">
        <w:trPr>
          <w:jc w:val="center"/>
        </w:trPr>
        <w:tc>
          <w:tcPr>
            <w:tcW w:w="4268" w:type="dxa"/>
          </w:tcPr>
          <w:p w14:paraId="76BE55B2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1697" w:type="dxa"/>
          </w:tcPr>
          <w:p w14:paraId="7EEA7F8D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0,0327</w:t>
            </w:r>
          </w:p>
        </w:tc>
        <w:tc>
          <w:tcPr>
            <w:tcW w:w="1230" w:type="dxa"/>
          </w:tcPr>
          <w:p w14:paraId="052C4807" w14:textId="77777777" w:rsidR="00E22C7E" w:rsidRPr="00AC5725" w:rsidRDefault="00E22C7E" w:rsidP="00EF4D33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14</w:t>
            </w:r>
          </w:p>
        </w:tc>
      </w:tr>
      <w:tr w:rsidR="00E80A11" w:rsidRPr="00AC5725" w14:paraId="592897DE" w14:textId="77777777" w:rsidTr="00983D60">
        <w:trPr>
          <w:jc w:val="center"/>
        </w:trPr>
        <w:tc>
          <w:tcPr>
            <w:tcW w:w="4268" w:type="dxa"/>
          </w:tcPr>
          <w:p w14:paraId="233B09A4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697" w:type="dxa"/>
          </w:tcPr>
          <w:p w14:paraId="2AEDAE86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0,0308</w:t>
            </w:r>
          </w:p>
        </w:tc>
        <w:tc>
          <w:tcPr>
            <w:tcW w:w="1230" w:type="dxa"/>
          </w:tcPr>
          <w:p w14:paraId="7B4D2244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15</w:t>
            </w:r>
          </w:p>
        </w:tc>
      </w:tr>
      <w:tr w:rsidR="00E80A11" w:rsidRPr="00AC5725" w14:paraId="0A6B0759" w14:textId="77777777" w:rsidTr="00983D60">
        <w:trPr>
          <w:jc w:val="center"/>
        </w:trPr>
        <w:tc>
          <w:tcPr>
            <w:tcW w:w="4268" w:type="dxa"/>
          </w:tcPr>
          <w:p w14:paraId="07F7EF32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697" w:type="dxa"/>
          </w:tcPr>
          <w:p w14:paraId="4DA00580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0,0254</w:t>
            </w:r>
          </w:p>
        </w:tc>
        <w:tc>
          <w:tcPr>
            <w:tcW w:w="1230" w:type="dxa"/>
          </w:tcPr>
          <w:p w14:paraId="0EFFE7C4" w14:textId="77777777" w:rsidR="00E80A11" w:rsidRPr="00AC5725" w:rsidRDefault="00E80A11" w:rsidP="00983D60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16</w:t>
            </w:r>
          </w:p>
        </w:tc>
      </w:tr>
    </w:tbl>
    <w:p w14:paraId="32DFFD4A" w14:textId="08B56F7D" w:rsidR="000A01B8" w:rsidRDefault="000A01B8" w:rsidP="000A01B8">
      <w:pPr>
        <w:pStyle w:val="ListParagraph"/>
        <w:spacing w:before="100" w:beforeAutospacing="1" w:after="100" w:afterAutospacing="1" w:line="360" w:lineRule="auto"/>
        <w:ind w:left="0"/>
        <w:contextualSpacing w:val="0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0A01B8">
        <w:rPr>
          <w:rFonts w:ascii="Times New Roman" w:eastAsiaTheme="majorEastAsia" w:hAnsi="Times New Roman" w:cs="Times New Roman"/>
          <w:sz w:val="24"/>
          <w:szCs w:val="24"/>
        </w:rPr>
        <w:lastRenderedPageBreak/>
        <w:t>Tabel</w:t>
      </w:r>
      <w:proofErr w:type="spellEnd"/>
      <w:r w:rsidRPr="000A01B8">
        <w:rPr>
          <w:rFonts w:ascii="Times New Roman" w:eastAsiaTheme="majorEastAsia" w:hAnsi="Times New Roman" w:cs="Times New Roman"/>
          <w:sz w:val="24"/>
          <w:szCs w:val="24"/>
        </w:rPr>
        <w:t xml:space="preserve"> 4. 8 Hasil </w:t>
      </w:r>
      <w:proofErr w:type="spellStart"/>
      <w:r w:rsidRPr="000A01B8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Pr="000A01B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A01B8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Pr="000A01B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A01B8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Pr="000A01B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A01B8">
        <w:rPr>
          <w:rFonts w:ascii="Times New Roman" w:eastAsiaTheme="majorEastAsia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sambungan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)</w:t>
      </w:r>
    </w:p>
    <w:tbl>
      <w:tblPr>
        <w:tblStyle w:val="TableGridLight"/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730350" w:rsidRPr="00AC5725" w14:paraId="19F9B46B" w14:textId="77777777" w:rsidTr="00CC6A55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642DD4E7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4D4D9C80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3579BAA2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C5725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730350" w:rsidRPr="00C56E44" w14:paraId="02B2E2F1" w14:textId="77777777" w:rsidTr="00CC6A55">
        <w:trPr>
          <w:jc w:val="center"/>
        </w:trPr>
        <w:tc>
          <w:tcPr>
            <w:tcW w:w="4268" w:type="dxa"/>
          </w:tcPr>
          <w:p w14:paraId="302AA1CC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1697" w:type="dxa"/>
          </w:tcPr>
          <w:p w14:paraId="6E8DD9BC" w14:textId="77777777" w:rsidR="000A01B8" w:rsidRPr="00AC5725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0,0221</w:t>
            </w:r>
          </w:p>
        </w:tc>
        <w:tc>
          <w:tcPr>
            <w:tcW w:w="1230" w:type="dxa"/>
          </w:tcPr>
          <w:p w14:paraId="52E6FE34" w14:textId="77777777" w:rsidR="000A01B8" w:rsidRPr="00C56E44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C5725">
              <w:rPr>
                <w:rFonts w:ascii="Times New Roman" w:eastAsiaTheme="majorEastAsia" w:hAnsi="Times New Roman" w:cs="Times New Roman"/>
                <w:sz w:val="24"/>
                <w:szCs w:val="24"/>
              </w:rPr>
              <w:t>17</w:t>
            </w:r>
          </w:p>
        </w:tc>
      </w:tr>
    </w:tbl>
    <w:p w14:paraId="26A18E18" w14:textId="5BB8CC19" w:rsidR="0076132D" w:rsidRDefault="0076132D" w:rsidP="001A2D79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4.5 dapat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mengenai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F131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bookmarkStart w:id="77" w:name="_Hlk15151434"/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316C1" w:rsidRPr="00146471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Support</w:t>
      </w:r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316C1" w:rsidRPr="005130D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316C1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0316C1">
        <w:rPr>
          <w:rFonts w:ascii="Times New Roman" w:eastAsiaTheme="majorEastAsia" w:hAnsi="Times New Roman" w:cs="Times New Roman"/>
          <w:sz w:val="24"/>
          <w:szCs w:val="24"/>
        </w:rPr>
        <w:t xml:space="preserve"> 0,1640.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utama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CMMI adalah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sertifikasi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  <w:r w:rsidR="001A2D7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mendukung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sertifikasi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CMMI (Lampiran 1 - W0106) dan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manajemen juga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mendukung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B8733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8733B">
        <w:rPr>
          <w:rFonts w:ascii="Times New Roman" w:eastAsiaTheme="majorEastAsia" w:hAnsi="Times New Roman" w:cs="Times New Roman"/>
          <w:sz w:val="24"/>
          <w:szCs w:val="24"/>
        </w:rPr>
        <w:t xml:space="preserve"> CMMI (Lampiran 2 - W0204).</w:t>
      </w:r>
      <w:r w:rsidR="001A2D7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A2D79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1A2D79">
        <w:rPr>
          <w:rFonts w:ascii="Times New Roman" w:eastAsiaTheme="majorEastAsia" w:hAnsi="Times New Roman" w:cs="Times New Roman"/>
          <w:sz w:val="24"/>
          <w:szCs w:val="24"/>
        </w:rPr>
        <w:t xml:space="preserve"> manajemen terhadap </w:t>
      </w:r>
      <w:proofErr w:type="spellStart"/>
      <w:r w:rsidR="001A2D79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1A2D7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A2D79">
        <w:rPr>
          <w:rFonts w:ascii="Times New Roman" w:eastAsiaTheme="majorEastAsia" w:hAnsi="Times New Roman" w:cs="Times New Roman"/>
          <w:sz w:val="24"/>
          <w:szCs w:val="24"/>
        </w:rPr>
        <w:t>termasuk</w:t>
      </w:r>
      <w:proofErr w:type="spellEnd"/>
      <w:r w:rsidR="001A2D79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1A2D79">
        <w:rPr>
          <w:rFonts w:ascii="Times New Roman" w:eastAsiaTheme="majorEastAsia" w:hAnsi="Times New Roman" w:cs="Times New Roman"/>
          <w:sz w:val="24"/>
          <w:szCs w:val="24"/>
        </w:rPr>
        <w:t>f</w:t>
      </w:r>
      <w:r w:rsidR="005130D3">
        <w:rPr>
          <w:rFonts w:ascii="Times New Roman" w:eastAsiaTheme="majorEastAsia" w:hAnsi="Times New Roman" w:cs="Times New Roman"/>
          <w:sz w:val="24"/>
          <w:szCs w:val="24"/>
        </w:rPr>
        <w:t>aktor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130D3" w:rsidRPr="00797458">
        <w:rPr>
          <w:rFonts w:ascii="Times New Roman" w:eastAsiaTheme="majorEastAsia" w:hAnsi="Times New Roman" w:cs="Times New Roman"/>
          <w:i/>
          <w:iCs/>
          <w:sz w:val="24"/>
          <w:szCs w:val="24"/>
        </w:rPr>
        <w:t>Sponsorhip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yang paling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130D3" w:rsidRPr="005130D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130D3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5130D3">
        <w:rPr>
          <w:rFonts w:ascii="Times New Roman" w:eastAsiaTheme="majorEastAsia" w:hAnsi="Times New Roman" w:cs="Times New Roman"/>
          <w:sz w:val="24"/>
          <w:szCs w:val="24"/>
        </w:rPr>
        <w:t xml:space="preserve"> 0,1</w:t>
      </w:r>
      <w:r w:rsidR="000316C1">
        <w:rPr>
          <w:rFonts w:ascii="Times New Roman" w:eastAsiaTheme="majorEastAsia" w:hAnsi="Times New Roman" w:cs="Times New Roman"/>
          <w:sz w:val="24"/>
          <w:szCs w:val="24"/>
        </w:rPr>
        <w:t>152</w:t>
      </w:r>
      <w:r w:rsidR="005130D3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31874D7" w14:textId="1C02CBD0" w:rsidR="000316C1" w:rsidRDefault="00E5361C" w:rsidP="00F1316C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Training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r w:rsidR="00146471" w:rsidRPr="005130D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1464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46471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146471">
        <w:rPr>
          <w:rFonts w:ascii="Times New Roman" w:eastAsiaTheme="majorEastAsia" w:hAnsi="Times New Roman" w:cs="Times New Roman"/>
          <w:sz w:val="24"/>
          <w:szCs w:val="24"/>
        </w:rPr>
        <w:t xml:space="preserve"> 0,</w:t>
      </w:r>
      <w:r w:rsidR="000316C1">
        <w:rPr>
          <w:rFonts w:ascii="Times New Roman" w:eastAsiaTheme="majorEastAsia" w:hAnsi="Times New Roman" w:cs="Times New Roman"/>
          <w:sz w:val="24"/>
          <w:szCs w:val="24"/>
        </w:rPr>
        <w:t>0883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telah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pelatihan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CMMI dan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pelatihan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sebelum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, pada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EE6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E67FF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73180A">
        <w:rPr>
          <w:rFonts w:ascii="Times New Roman" w:eastAsiaTheme="majorEastAsia" w:hAnsi="Times New Roman" w:cs="Times New Roman"/>
          <w:sz w:val="24"/>
          <w:szCs w:val="24"/>
        </w:rPr>
        <w:t xml:space="preserve"> (Lampiran 1 - W0109)</w:t>
      </w:r>
      <w:r w:rsidR="00EE67F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Pelatihan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ini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diberikan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kepada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sebagai salah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manajemen terhadap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6554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 xml:space="preserve"> CMMI</w:t>
      </w:r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utama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adalah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sertifikasi</w:t>
      </w:r>
      <w:proofErr w:type="spellEnd"/>
      <w:r w:rsidR="0066554E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0B94ABE" w14:textId="716034D6" w:rsidR="000B2B2B" w:rsidRDefault="00EE3EE0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Trust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r w:rsidRPr="005130D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0,0804.</w:t>
      </w:r>
      <w:r w:rsidR="00CA5CA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kepercayaan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kuat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disisi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internalnya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sendiri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Suatu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data yang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bersifat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 w:rsidRPr="00C94671">
        <w:rPr>
          <w:rFonts w:ascii="Times New Roman" w:eastAsiaTheme="majorEastAsia" w:hAnsi="Times New Roman" w:cs="Times New Roman"/>
          <w:i/>
          <w:iCs/>
          <w:sz w:val="24"/>
          <w:szCs w:val="24"/>
        </w:rPr>
        <w:t>confidentional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atau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rahasia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tetap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dijaga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terhadap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luar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4671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C9467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5528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94671" w:rsidRPr="00C94671">
        <w:rPr>
          <w:rFonts w:ascii="Times New Roman" w:eastAsiaTheme="majorEastAsia" w:hAnsi="Times New Roman" w:cs="Times New Roman"/>
          <w:sz w:val="24"/>
          <w:szCs w:val="24"/>
        </w:rPr>
        <w:t>(Lampiran 2 - W0208</w:t>
      </w:r>
      <w:r w:rsidR="005528BA">
        <w:rPr>
          <w:rFonts w:ascii="Times New Roman" w:eastAsiaTheme="majorEastAsia" w:hAnsi="Times New Roman" w:cs="Times New Roman"/>
          <w:sz w:val="24"/>
          <w:szCs w:val="24"/>
        </w:rPr>
        <w:t>).</w:t>
      </w:r>
      <w:r w:rsidR="00CF62C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093110FF" w14:textId="55A37018" w:rsidR="000B2B2B" w:rsidRDefault="002A4688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E788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Organizational Changes </w:t>
      </w:r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juga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AE788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146471" w:rsidRPr="00AE788F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146471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46471" w:rsidRPr="00AE788F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146471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EE3EE0" w:rsidRPr="00AE788F">
        <w:rPr>
          <w:rFonts w:ascii="Times New Roman" w:eastAsiaTheme="majorEastAsia" w:hAnsi="Times New Roman" w:cs="Times New Roman"/>
          <w:sz w:val="24"/>
          <w:szCs w:val="24"/>
        </w:rPr>
        <w:t>755</w:t>
      </w:r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budaya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proses baru dan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perbaikan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atau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peningkatan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proses-proses yang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membutuhkan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77B48" w:rsidRPr="00AE788F">
        <w:rPr>
          <w:rFonts w:ascii="Times New Roman" w:eastAsiaTheme="majorEastAsia" w:hAnsi="Times New Roman" w:cs="Times New Roman"/>
          <w:i/>
          <w:iCs/>
          <w:sz w:val="24"/>
          <w:szCs w:val="24"/>
        </w:rPr>
        <w:t>top management</w:t>
      </w:r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membantu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menyampaikan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perubahan-perubahan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terjadi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lastRenderedPageBreak/>
        <w:t>implementasi</w:t>
      </w:r>
      <w:proofErr w:type="spellEnd"/>
      <w:r w:rsidR="00577B48" w:rsidRPr="00AE788F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awalnya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cukup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susah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adanya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kerja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setelah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CMMI,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namun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kuatnya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manajemen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membantu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dalam proses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perubahan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261B6">
        <w:rPr>
          <w:rFonts w:ascii="Times New Roman" w:eastAsiaTheme="majorEastAsia" w:hAnsi="Times New Roman" w:cs="Times New Roman"/>
          <w:sz w:val="24"/>
          <w:szCs w:val="24"/>
        </w:rPr>
        <w:t>kerja</w:t>
      </w:r>
      <w:proofErr w:type="spellEnd"/>
      <w:r w:rsidR="003261B6">
        <w:rPr>
          <w:rFonts w:ascii="Times New Roman" w:eastAsiaTheme="majorEastAsia" w:hAnsi="Times New Roman" w:cs="Times New Roman"/>
          <w:sz w:val="24"/>
          <w:szCs w:val="24"/>
        </w:rPr>
        <w:t xml:space="preserve"> (Lampiran 1 - </w:t>
      </w:r>
      <w:r w:rsidR="003261B6" w:rsidRPr="003261B6">
        <w:rPr>
          <w:rFonts w:ascii="Times New Roman" w:eastAsiaTheme="majorEastAsia" w:hAnsi="Times New Roman" w:cs="Times New Roman"/>
          <w:sz w:val="24"/>
          <w:szCs w:val="24"/>
        </w:rPr>
        <w:t>W0112</w:t>
      </w:r>
      <w:r w:rsidR="003261B6">
        <w:rPr>
          <w:rFonts w:ascii="Times New Roman" w:eastAsiaTheme="majorEastAsia" w:hAnsi="Times New Roman" w:cs="Times New Roman"/>
          <w:sz w:val="24"/>
          <w:szCs w:val="24"/>
        </w:rPr>
        <w:t>).</w:t>
      </w:r>
    </w:p>
    <w:p w14:paraId="2DA216ED" w14:textId="7F079F0A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Communication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0,0655</w:t>
      </w:r>
      <w:r w:rsidR="00A97264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SPI akan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sukses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di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tergantung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sejauh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mana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berbagai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departemen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berkomunikasi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efektif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mencapai</w:t>
      </w:r>
      <w:proofErr w:type="spellEnd"/>
      <w:r w:rsidR="002E0CB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E0CB1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991F58">
        <w:rPr>
          <w:rFonts w:ascii="Times New Roman" w:eastAsiaTheme="majorEastAsia" w:hAnsi="Times New Roman" w:cs="Times New Roman"/>
          <w:sz w:val="24"/>
          <w:szCs w:val="24"/>
        </w:rPr>
        <w:t xml:space="preserve"> SPI dan </w:t>
      </w:r>
      <w:proofErr w:type="spellStart"/>
      <w:r w:rsidR="00991F58">
        <w:rPr>
          <w:rFonts w:ascii="Times New Roman" w:eastAsiaTheme="majorEastAsia" w:hAnsi="Times New Roman" w:cs="Times New Roman"/>
          <w:sz w:val="24"/>
          <w:szCs w:val="24"/>
        </w:rPr>
        <w:t>meningkatkan</w:t>
      </w:r>
      <w:proofErr w:type="spellEnd"/>
      <w:r w:rsidR="00991F58">
        <w:rPr>
          <w:rFonts w:ascii="Times New Roman" w:eastAsiaTheme="majorEastAsia" w:hAnsi="Times New Roman" w:cs="Times New Roman"/>
          <w:sz w:val="24"/>
          <w:szCs w:val="24"/>
        </w:rPr>
        <w:t xml:space="preserve"> proses yang </w:t>
      </w:r>
      <w:proofErr w:type="spellStart"/>
      <w:r w:rsidR="00991F58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991F5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991F58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991F58">
        <w:rPr>
          <w:rFonts w:ascii="Times New Roman" w:eastAsiaTheme="majorEastAsia" w:hAnsi="Times New Roman" w:cs="Times New Roman"/>
          <w:sz w:val="24"/>
          <w:szCs w:val="24"/>
        </w:rPr>
        <w:t xml:space="preserve"> ini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1905335445"/>
          <w:citation/>
        </w:sdtPr>
        <w:sdtEndPr/>
        <w:sdtContent>
          <w:r w:rsidR="00991F5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991F58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Sul12 \l 1033 </w:instrText>
          </w:r>
          <w:r w:rsidR="00991F5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(Sulayman, Urquhart, Mendes, &amp; Seidel, 2012)</w:t>
          </w:r>
          <w:r w:rsidR="00991F5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991F58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7675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7675D5">
        <w:rPr>
          <w:rFonts w:ascii="Times New Roman" w:eastAsiaTheme="majorEastAsia" w:hAnsi="Times New Roman" w:cs="Times New Roman"/>
          <w:sz w:val="24"/>
          <w:szCs w:val="24"/>
        </w:rPr>
        <w:t xml:space="preserve"> selama </w:t>
      </w:r>
      <w:proofErr w:type="spellStart"/>
      <w:r w:rsidR="007675D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7675D5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sedikit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kendala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berkomunikasi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bertemu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appraiser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tidak semua orang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lancar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berkomunikasi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menggunakan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bahasa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Inggris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7675D5" w:rsidRPr="007675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Tim appraiser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berasal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Indonesia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sehingga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membantu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berkomunikasi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kurang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lancar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berbahasa</w:t>
      </w:r>
      <w:proofErr w:type="spellEnd"/>
      <w:r w:rsidR="0085091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5091B">
        <w:rPr>
          <w:rFonts w:ascii="Times New Roman" w:eastAsiaTheme="majorEastAsia" w:hAnsi="Times New Roman" w:cs="Times New Roman"/>
          <w:sz w:val="24"/>
          <w:szCs w:val="24"/>
        </w:rPr>
        <w:t>Inggris</w:t>
      </w:r>
      <w:proofErr w:type="spellEnd"/>
      <w:r w:rsidR="007675D5" w:rsidRPr="007675D5">
        <w:rPr>
          <w:rFonts w:ascii="Times New Roman" w:eastAsiaTheme="majorEastAsia" w:hAnsi="Times New Roman" w:cs="Times New Roman"/>
          <w:sz w:val="24"/>
          <w:szCs w:val="24"/>
        </w:rPr>
        <w:t xml:space="preserve"> (Lampiran 2 - W0207).</w:t>
      </w:r>
    </w:p>
    <w:p w14:paraId="14A96F00" w14:textId="30875443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Feedback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0,0507</w:t>
      </w:r>
      <w:r w:rsidR="00733191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Berdasarkan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umpan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balik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, proses baru akan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diimplementasi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dan proses yang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E12C5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2C50">
        <w:rPr>
          <w:rFonts w:ascii="Times New Roman" w:eastAsiaTheme="majorEastAsia" w:hAnsi="Times New Roman" w:cs="Times New Roman"/>
          <w:sz w:val="24"/>
          <w:szCs w:val="24"/>
        </w:rPr>
        <w:t>diubah</w:t>
      </w:r>
      <w:proofErr w:type="spellEnd"/>
      <w:r w:rsidR="00482B4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-1573961231"/>
          <w:citation/>
        </w:sdtPr>
        <w:sdtEndPr/>
        <w:sdtContent>
          <w:r w:rsidR="00482B49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482B49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Sul12 \l 1033 </w:instrText>
          </w:r>
          <w:r w:rsidR="00482B49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(Sulayman, Urquhart, Mendes, &amp; Seidel, 2012)</w:t>
          </w:r>
          <w:r w:rsidR="00482B49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E12C50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3641A2"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pertemuan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801DE" w:rsidRPr="005801DE">
        <w:rPr>
          <w:rFonts w:ascii="Times New Roman" w:eastAsiaTheme="majorEastAsia" w:hAnsi="Times New Roman" w:cs="Times New Roman"/>
          <w:i/>
          <w:iCs/>
          <w:sz w:val="24"/>
          <w:szCs w:val="24"/>
        </w:rPr>
        <w:t>feedback</w:t>
      </w:r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atau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umpan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balik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terhadap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5801D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5801DE">
        <w:rPr>
          <w:rFonts w:ascii="Times New Roman" w:eastAsiaTheme="majorEastAsia" w:hAnsi="Times New Roman" w:cs="Times New Roman"/>
          <w:sz w:val="24"/>
          <w:szCs w:val="24"/>
        </w:rPr>
        <w:t xml:space="preserve"> CMMI setiap</w:t>
      </w:r>
      <w:r w:rsidR="005801DE" w:rsidRPr="005801D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01DE" w:rsidRPr="005801DE">
        <w:rPr>
          <w:rFonts w:ascii="Times New Roman" w:eastAsiaTheme="majorEastAsia" w:hAnsi="Times New Roman" w:cs="Times New Roman"/>
          <w:sz w:val="24"/>
          <w:szCs w:val="24"/>
        </w:rPr>
        <w:t>minggu</w:t>
      </w:r>
      <w:proofErr w:type="spellEnd"/>
      <w:r w:rsidR="005801DE" w:rsidRPr="005801D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3641A2">
        <w:rPr>
          <w:rFonts w:ascii="Times New Roman" w:eastAsiaTheme="majorEastAsia" w:hAnsi="Times New Roman" w:cs="Times New Roman"/>
          <w:sz w:val="24"/>
          <w:szCs w:val="24"/>
        </w:rPr>
        <w:t xml:space="preserve">Dalam </w:t>
      </w:r>
      <w:proofErr w:type="spellStart"/>
      <w:r w:rsidR="003641A2">
        <w:rPr>
          <w:rFonts w:ascii="Times New Roman" w:eastAsiaTheme="majorEastAsia" w:hAnsi="Times New Roman" w:cs="Times New Roman"/>
          <w:sz w:val="24"/>
          <w:szCs w:val="24"/>
        </w:rPr>
        <w:t>pertemuan</w:t>
      </w:r>
      <w:proofErr w:type="spellEnd"/>
      <w:r w:rsidR="003641A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641A2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3641A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641A2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="003641A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A32D4">
        <w:rPr>
          <w:rFonts w:ascii="Times New Roman" w:eastAsiaTheme="majorEastAsia" w:hAnsi="Times New Roman" w:cs="Times New Roman"/>
          <w:sz w:val="24"/>
          <w:szCs w:val="24"/>
        </w:rPr>
        <w:t>masukan-masukan</w:t>
      </w:r>
      <w:proofErr w:type="spellEnd"/>
      <w:r w:rsidR="005A32D4">
        <w:rPr>
          <w:rFonts w:ascii="Times New Roman" w:eastAsiaTheme="majorEastAsia" w:hAnsi="Times New Roman" w:cs="Times New Roman"/>
          <w:sz w:val="24"/>
          <w:szCs w:val="24"/>
        </w:rPr>
        <w:t xml:space="preserve"> dan saran yang </w:t>
      </w:r>
      <w:proofErr w:type="spellStart"/>
      <w:r w:rsidR="005A32D4">
        <w:rPr>
          <w:rFonts w:ascii="Times New Roman" w:eastAsiaTheme="majorEastAsia" w:hAnsi="Times New Roman" w:cs="Times New Roman"/>
          <w:sz w:val="24"/>
          <w:szCs w:val="24"/>
        </w:rPr>
        <w:t>membantu</w:t>
      </w:r>
      <w:proofErr w:type="spellEnd"/>
      <w:r w:rsidR="005A32D4">
        <w:rPr>
          <w:rFonts w:ascii="Times New Roman" w:eastAsiaTheme="majorEastAsia" w:hAnsi="Times New Roman" w:cs="Times New Roman"/>
          <w:sz w:val="24"/>
          <w:szCs w:val="24"/>
        </w:rPr>
        <w:t xml:space="preserve"> dalam proses </w:t>
      </w:r>
      <w:r w:rsidR="005A32D4" w:rsidRPr="005A32D4">
        <w:rPr>
          <w:rFonts w:ascii="Times New Roman" w:eastAsiaTheme="majorEastAsia" w:hAnsi="Times New Roman" w:cs="Times New Roman"/>
          <w:i/>
          <w:iCs/>
          <w:sz w:val="24"/>
          <w:szCs w:val="24"/>
        </w:rPr>
        <w:t>improvement</w:t>
      </w:r>
      <w:r w:rsidR="005A32D4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5A32D4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5A32D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A32D4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5A32D4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r w:rsidR="005801DE" w:rsidRPr="005801DE">
        <w:rPr>
          <w:rFonts w:ascii="Times New Roman" w:eastAsiaTheme="majorEastAsia" w:hAnsi="Times New Roman" w:cs="Times New Roman"/>
          <w:sz w:val="24"/>
          <w:szCs w:val="24"/>
        </w:rPr>
        <w:t>(Lampiran 2 - W0209).</w:t>
      </w:r>
    </w:p>
    <w:p w14:paraId="4851F03B" w14:textId="07F41CF6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Have process improvement knowledge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0,0485</w:t>
      </w:r>
      <w:r w:rsidR="00D8130B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D8130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8130B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D8130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56CF8" w:rsidRPr="00612E47">
        <w:rPr>
          <w:rFonts w:ascii="Times New Roman" w:eastAsiaTheme="majorEastAsia" w:hAnsi="Times New Roman" w:cs="Times New Roman"/>
          <w:i/>
          <w:iCs/>
          <w:sz w:val="24"/>
          <w:szCs w:val="24"/>
        </w:rPr>
        <w:t>training</w:t>
      </w:r>
      <w:r w:rsidR="00A56CF8">
        <w:rPr>
          <w:rFonts w:ascii="Times New Roman" w:eastAsiaTheme="majorEastAsia" w:hAnsi="Times New Roman" w:cs="Times New Roman"/>
          <w:sz w:val="24"/>
          <w:szCs w:val="24"/>
        </w:rPr>
        <w:t xml:space="preserve"> mengenai CMMI</w:t>
      </w:r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56CF8">
        <w:rPr>
          <w:rFonts w:ascii="Times New Roman" w:eastAsiaTheme="majorEastAsia" w:hAnsi="Times New Roman" w:cs="Times New Roman"/>
          <w:sz w:val="24"/>
          <w:szCs w:val="24"/>
        </w:rPr>
        <w:t xml:space="preserve">setiap </w:t>
      </w:r>
      <w:proofErr w:type="spellStart"/>
      <w:r w:rsidR="00A56CF8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A56CF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A56CF8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A56CF8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A56CF8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A56CF8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612E47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="00612E47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12E47" w:rsidRPr="00612E47">
        <w:rPr>
          <w:rFonts w:ascii="Times New Roman" w:eastAsiaTheme="majorEastAsia" w:hAnsi="Times New Roman" w:cs="Times New Roman"/>
          <w:i/>
          <w:iCs/>
          <w:sz w:val="24"/>
          <w:szCs w:val="24"/>
        </w:rPr>
        <w:t>Software Process Improvement</w:t>
      </w:r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56CF8">
        <w:rPr>
          <w:rFonts w:ascii="Times New Roman" w:eastAsiaTheme="majorEastAsia" w:hAnsi="Times New Roman" w:cs="Times New Roman"/>
          <w:iCs/>
          <w:sz w:val="24"/>
          <w:szCs w:val="24"/>
        </w:rPr>
        <w:t>(Lampiran 1 - W0109)</w:t>
      </w:r>
      <w:r w:rsidR="00A56CF8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612E47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612E47">
        <w:rPr>
          <w:rFonts w:ascii="Times New Roman" w:eastAsiaTheme="majorEastAsia" w:hAnsi="Times New Roman" w:cs="Times New Roman"/>
          <w:sz w:val="24"/>
          <w:szCs w:val="24"/>
        </w:rPr>
        <w:t xml:space="preserve"> yang sudah </w:t>
      </w:r>
      <w:proofErr w:type="spellStart"/>
      <w:r w:rsidR="00612E47">
        <w:rPr>
          <w:rFonts w:ascii="Times New Roman" w:eastAsiaTheme="majorEastAsia" w:hAnsi="Times New Roman" w:cs="Times New Roman"/>
          <w:sz w:val="24"/>
          <w:szCs w:val="24"/>
        </w:rPr>
        <w:t>pelatihan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pengetahuan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tentang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SPI.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Selain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pelatihan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pengetahuan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mengenai SPI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pendidikan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akademik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pengalaman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tempat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kerja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E3524">
        <w:rPr>
          <w:rFonts w:ascii="Times New Roman" w:eastAsiaTheme="majorEastAsia" w:hAnsi="Times New Roman" w:cs="Times New Roman"/>
          <w:sz w:val="24"/>
          <w:szCs w:val="24"/>
        </w:rPr>
        <w:t>sebelumnya</w:t>
      </w:r>
      <w:proofErr w:type="spellEnd"/>
      <w:r w:rsidR="00AE352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1788925075"/>
          <w:citation/>
        </w:sdtPr>
        <w:sdtEndPr/>
        <w:sdtContent>
          <w:r w:rsidR="00AE352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AE3524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Sul12 \l 1033 </w:instrText>
          </w:r>
          <w:r w:rsidR="00AE352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(Sulayman, Urquhart, Mendes, &amp; Seidel, 2012)</w:t>
          </w:r>
          <w:r w:rsidR="00AE352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AE3524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A19D7E4" w14:textId="5346332C" w:rsidR="000B2B2B" w:rsidRDefault="000B2B2B" w:rsidP="00F9426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B43BD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infrastructure</w:t>
      </w:r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B43BD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43BD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3B43BD">
        <w:rPr>
          <w:rFonts w:ascii="Times New Roman" w:eastAsiaTheme="majorEastAsia" w:hAnsi="Times New Roman" w:cs="Times New Roman"/>
          <w:sz w:val="24"/>
          <w:szCs w:val="24"/>
        </w:rPr>
        <w:t xml:space="preserve"> 0,0433</w:t>
      </w:r>
      <w:r w:rsidR="003B43BD" w:rsidRPr="003B43BD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Budget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0,0422</w:t>
      </w:r>
      <w:r w:rsidR="005E2FE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9F7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F77FF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9F77F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anggaran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CMMI yang mana tidak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bergabung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proyek-proyek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dipilih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39289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39289B">
        <w:rPr>
          <w:rFonts w:ascii="Times New Roman" w:eastAsiaTheme="majorEastAsia" w:hAnsi="Times New Roman" w:cs="Times New Roman"/>
          <w:sz w:val="24"/>
          <w:szCs w:val="24"/>
        </w:rPr>
        <w:t xml:space="preserve"> CMMI (Lampiran 2 - </w:t>
      </w:r>
      <w:r w:rsidR="0039289B" w:rsidRPr="0039289B">
        <w:rPr>
          <w:rFonts w:ascii="Times New Roman" w:eastAsiaTheme="majorEastAsia" w:hAnsi="Times New Roman" w:cs="Times New Roman"/>
          <w:sz w:val="24"/>
          <w:szCs w:val="24"/>
        </w:rPr>
        <w:t>W0205</w:t>
      </w:r>
      <w:r w:rsidR="0039289B">
        <w:rPr>
          <w:rFonts w:ascii="Times New Roman" w:eastAsiaTheme="majorEastAsia" w:hAnsi="Times New Roman" w:cs="Times New Roman"/>
          <w:sz w:val="24"/>
          <w:szCs w:val="24"/>
        </w:rPr>
        <w:t>).</w:t>
      </w:r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Kendala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anggaran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susah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menyewa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konsultan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memahami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F94268" w:rsidRPr="00F94268">
        <w:rPr>
          <w:rFonts w:ascii="Times New Roman" w:eastAsiaTheme="majorEastAsia" w:hAnsi="Times New Roman" w:cs="Times New Roman"/>
          <w:i/>
          <w:iCs/>
          <w:sz w:val="24"/>
          <w:szCs w:val="24"/>
        </w:rPr>
        <w:t>process improvement</w:t>
      </w:r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meskipun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manajemen akan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berusaha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berat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berhasil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mengimplementasikan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tanpa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94268">
        <w:rPr>
          <w:rFonts w:ascii="Times New Roman" w:eastAsiaTheme="majorEastAsia" w:hAnsi="Times New Roman" w:cs="Times New Roman"/>
          <w:sz w:val="24"/>
          <w:szCs w:val="24"/>
        </w:rPr>
        <w:t>konsultan</w:t>
      </w:r>
      <w:proofErr w:type="spellEnd"/>
      <w:r w:rsidR="00F9426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1263571357"/>
          <w:citation/>
        </w:sdtPr>
        <w:sdtEndPr/>
        <w:sdtContent>
          <w:r w:rsidR="00F9426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F94268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F9426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F9426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F94268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251BDFA" w14:textId="35F55EFB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Formal SPI implementation methodology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0,0410</w:t>
      </w:r>
      <w:r w:rsidR="00041C7E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Setiap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metodologi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SPI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harus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terdiri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strategi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peningkatan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proses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lengkap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termasuk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kegiatan-kegiatan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proses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peningkatan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prosedur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, dan </w:t>
      </w:r>
      <w:proofErr w:type="spellStart"/>
      <w:r w:rsidR="00F301D5">
        <w:rPr>
          <w:rFonts w:ascii="Times New Roman" w:eastAsiaTheme="majorEastAsia" w:hAnsi="Times New Roman" w:cs="Times New Roman"/>
          <w:sz w:val="24"/>
          <w:szCs w:val="24"/>
        </w:rPr>
        <w:t>langkah-langkah</w:t>
      </w:r>
      <w:proofErr w:type="spellEnd"/>
      <w:r w:rsidR="00F301D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638854381"/>
          <w:citation/>
        </w:sdtPr>
        <w:sdtEndPr/>
        <w:sdtContent>
          <w:r w:rsidR="00F301D5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F301D5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F301D5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F301D5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F301D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2D31ECA" w14:textId="2490BB22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Organizational politics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0,0394</w:t>
      </w:r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. Dalam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SPI dapat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menyelaraskan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maksud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individu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9062F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062FE">
        <w:rPr>
          <w:rFonts w:ascii="Times New Roman" w:eastAsiaTheme="majorEastAsia" w:hAnsi="Times New Roman" w:cs="Times New Roman"/>
          <w:sz w:val="24"/>
          <w:szCs w:val="24"/>
        </w:rPr>
        <w:t>mem</w:t>
      </w:r>
      <w:r w:rsidR="00E34D34">
        <w:rPr>
          <w:rFonts w:ascii="Times New Roman" w:eastAsiaTheme="majorEastAsia" w:hAnsi="Times New Roman" w:cs="Times New Roman"/>
          <w:sz w:val="24"/>
          <w:szCs w:val="24"/>
        </w:rPr>
        <w:t>beri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peluang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promosi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-494330468"/>
          <w:citation/>
        </w:sdtPr>
        <w:sdtEndPr/>
        <w:sdtContent>
          <w:r w:rsidR="00E34D3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E34D34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E34D3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E34D34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insentif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bergabung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CMMI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akan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tambah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penilaian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34D34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B299A">
        <w:rPr>
          <w:rFonts w:ascii="Times New Roman" w:eastAsiaTheme="majorEastAsia" w:hAnsi="Times New Roman" w:cs="Times New Roman"/>
          <w:sz w:val="24"/>
          <w:szCs w:val="24"/>
        </w:rPr>
        <w:t>(L</w:t>
      </w:r>
      <w:r w:rsidR="00E34D34">
        <w:rPr>
          <w:rFonts w:ascii="Times New Roman" w:eastAsiaTheme="majorEastAsia" w:hAnsi="Times New Roman" w:cs="Times New Roman"/>
          <w:sz w:val="24"/>
          <w:szCs w:val="24"/>
        </w:rPr>
        <w:t xml:space="preserve">ampiran 2 - </w:t>
      </w:r>
      <w:r w:rsidR="00E34D34" w:rsidRPr="00E34D34">
        <w:rPr>
          <w:rFonts w:ascii="Times New Roman" w:eastAsiaTheme="majorEastAsia" w:hAnsi="Times New Roman" w:cs="Times New Roman"/>
          <w:sz w:val="24"/>
          <w:szCs w:val="24"/>
        </w:rPr>
        <w:t>W0203</w:t>
      </w:r>
      <w:r w:rsidR="00E34D34">
        <w:rPr>
          <w:rFonts w:ascii="Times New Roman" w:eastAsiaTheme="majorEastAsia" w:hAnsi="Times New Roman" w:cs="Times New Roman"/>
          <w:sz w:val="24"/>
          <w:szCs w:val="24"/>
        </w:rPr>
        <w:t>).</w:t>
      </w:r>
    </w:p>
    <w:p w14:paraId="7C5A7B22" w14:textId="4BB2689C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Resources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0,0349</w:t>
      </w:r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5AD6" w:rsidRPr="00885AD6">
        <w:rPr>
          <w:rFonts w:ascii="Times New Roman" w:eastAsiaTheme="majorEastAsia" w:hAnsi="Times New Roman" w:cs="Times New Roman"/>
          <w:i/>
          <w:iCs/>
          <w:sz w:val="24"/>
          <w:szCs w:val="24"/>
        </w:rPr>
        <w:t>Software Process Improvement</w:t>
      </w:r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bergantung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ketersediaan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sumber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daya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organisasi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harus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menyikapi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SPI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terbuka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mendukung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dengan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menyediakan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sumber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daya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885AD6">
        <w:rPr>
          <w:rFonts w:ascii="Times New Roman" w:eastAsiaTheme="majorEastAsia" w:hAnsi="Times New Roman" w:cs="Times New Roman"/>
          <w:sz w:val="24"/>
          <w:szCs w:val="24"/>
        </w:rPr>
        <w:t>memadai</w:t>
      </w:r>
      <w:proofErr w:type="spellEnd"/>
      <w:r w:rsidR="00885AD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-889029223"/>
          <w:citation/>
        </w:sdtPr>
        <w:sdtEndPr/>
        <w:sdtContent>
          <w:r w:rsidR="00885AD6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885AD6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885AD6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885AD6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885AD6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192A136" w14:textId="3459C0D2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Experienced staff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0,0327</w:t>
      </w:r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Organisasi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menerapkan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program </w:t>
      </w:r>
      <w:r w:rsidR="00D91C31" w:rsidRPr="00D91C31">
        <w:rPr>
          <w:rFonts w:ascii="Times New Roman" w:eastAsiaTheme="majorEastAsia" w:hAnsi="Times New Roman" w:cs="Times New Roman"/>
          <w:i/>
          <w:iCs/>
          <w:sz w:val="24"/>
          <w:szCs w:val="24"/>
        </w:rPr>
        <w:t>Software Process Improvement</w:t>
      </w:r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efektif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berpengalaman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keterampilan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D91C31">
        <w:rPr>
          <w:rFonts w:ascii="Times New Roman" w:eastAsiaTheme="majorEastAsia" w:hAnsi="Times New Roman" w:cs="Times New Roman"/>
          <w:sz w:val="24"/>
          <w:szCs w:val="24"/>
        </w:rPr>
        <w:t>meningkatkan</w:t>
      </w:r>
      <w:proofErr w:type="spellEnd"/>
      <w:r w:rsidR="00D91C31">
        <w:rPr>
          <w:rFonts w:ascii="Times New Roman" w:eastAsiaTheme="majorEastAsia" w:hAnsi="Times New Roman" w:cs="Times New Roman"/>
          <w:sz w:val="24"/>
          <w:szCs w:val="24"/>
        </w:rPr>
        <w:t xml:space="preserve"> proses</w:t>
      </w:r>
      <w:r w:rsidR="00907C8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816839039"/>
          <w:citation/>
        </w:sdtPr>
        <w:sdtEndPr/>
        <w:sdtContent>
          <w:r w:rsidR="00907C8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907C88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907C8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907C88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D91C31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D8C42CC" w14:textId="68E6E872" w:rsidR="000B2B2B" w:rsidRDefault="000B2B2B" w:rsidP="00146471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lastRenderedPageBreak/>
        <w:t xml:space="preserve">Cultural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0,0308</w:t>
      </w:r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E5388E" w:rsidRPr="009E6B4B">
        <w:rPr>
          <w:rFonts w:ascii="Times New Roman" w:eastAsiaTheme="majorEastAsia" w:hAnsi="Times New Roman" w:cs="Times New Roman"/>
          <w:i/>
          <w:iCs/>
          <w:sz w:val="24"/>
          <w:szCs w:val="24"/>
        </w:rPr>
        <w:t>Cultural</w:t>
      </w:r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SPI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perusahaan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yang sedang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SPI dengan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konsultan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perbedaan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budaya</w:t>
      </w:r>
      <w:proofErr w:type="spellEnd"/>
      <w:r w:rsidR="00E5388E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E5388E">
        <w:rPr>
          <w:rFonts w:ascii="Times New Roman" w:eastAsiaTheme="majorEastAsia" w:hAnsi="Times New Roman" w:cs="Times New Roman"/>
          <w:sz w:val="24"/>
          <w:szCs w:val="24"/>
        </w:rPr>
        <w:t>berkomunikas</w:t>
      </w:r>
      <w:r w:rsidR="00D96A61">
        <w:rPr>
          <w:rFonts w:ascii="Times New Roman" w:eastAsiaTheme="majorEastAsia" w:hAnsi="Times New Roman" w:cs="Times New Roman"/>
          <w:sz w:val="24"/>
          <w:szCs w:val="24"/>
        </w:rPr>
        <w:t>i</w:t>
      </w:r>
      <w:proofErr w:type="spellEnd"/>
      <w:r w:rsidR="00D96A6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6A61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D96A6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6A61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D96A61">
        <w:rPr>
          <w:rFonts w:ascii="Times New Roman" w:eastAsiaTheme="majorEastAsia" w:hAnsi="Times New Roman" w:cs="Times New Roman"/>
          <w:sz w:val="24"/>
          <w:szCs w:val="24"/>
        </w:rPr>
        <w:t xml:space="preserve"> akan menggunakan </w:t>
      </w:r>
      <w:proofErr w:type="spellStart"/>
      <w:r w:rsidR="00D96A61">
        <w:rPr>
          <w:rFonts w:ascii="Times New Roman" w:eastAsiaTheme="majorEastAsia" w:hAnsi="Times New Roman" w:cs="Times New Roman"/>
          <w:sz w:val="24"/>
          <w:szCs w:val="24"/>
        </w:rPr>
        <w:t>bahasanya</w:t>
      </w:r>
      <w:proofErr w:type="spellEnd"/>
      <w:r w:rsidR="00D96A6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6A61">
        <w:rPr>
          <w:rFonts w:ascii="Times New Roman" w:eastAsiaTheme="majorEastAsia" w:hAnsi="Times New Roman" w:cs="Times New Roman"/>
          <w:sz w:val="24"/>
          <w:szCs w:val="24"/>
        </w:rPr>
        <w:t>masing-masing</w:t>
      </w:r>
      <w:proofErr w:type="spellEnd"/>
      <w:r w:rsidR="000F44D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-115227435"/>
          <w:citation/>
        </w:sdtPr>
        <w:sdtEndPr/>
        <w:sdtContent>
          <w:r w:rsidR="000F44DF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0F44DF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0F44DF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0F44DF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D96A61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PT XYZ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104C4" w:rsidRPr="002104C4">
        <w:rPr>
          <w:rFonts w:ascii="Times New Roman" w:eastAsiaTheme="majorEastAsia" w:hAnsi="Times New Roman" w:cs="Times New Roman"/>
          <w:i/>
          <w:iCs/>
          <w:sz w:val="24"/>
          <w:szCs w:val="24"/>
        </w:rPr>
        <w:t>culture</w:t>
      </w:r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sangat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baik,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ketika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sertifikasi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CMMI, para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 w:rsidRPr="002104C4">
        <w:rPr>
          <w:rFonts w:ascii="Times New Roman" w:eastAsiaTheme="majorEastAsia" w:hAnsi="Times New Roman" w:cs="Times New Roman"/>
          <w:sz w:val="24"/>
          <w:szCs w:val="24"/>
        </w:rPr>
        <w:t>bekerjasama</w:t>
      </w:r>
      <w:proofErr w:type="spellEnd"/>
      <w:r w:rsidR="002104C4" w:rsidRP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dalam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mencapai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tujuan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104C4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104C4" w:rsidRPr="002104C4">
        <w:rPr>
          <w:rFonts w:ascii="Times New Roman" w:eastAsiaTheme="majorEastAsia" w:hAnsi="Times New Roman" w:cs="Times New Roman"/>
          <w:sz w:val="24"/>
          <w:szCs w:val="24"/>
        </w:rPr>
        <w:t xml:space="preserve">untuk </w:t>
      </w:r>
      <w:proofErr w:type="spellStart"/>
      <w:r w:rsidR="002104C4" w:rsidRPr="002104C4">
        <w:rPr>
          <w:rFonts w:ascii="Times New Roman" w:eastAsiaTheme="majorEastAsia" w:hAnsi="Times New Roman" w:cs="Times New Roman"/>
          <w:sz w:val="24"/>
          <w:szCs w:val="24"/>
        </w:rPr>
        <w:t>perusahaan</w:t>
      </w:r>
      <w:proofErr w:type="spellEnd"/>
      <w:r w:rsidR="002104C4">
        <w:rPr>
          <w:rFonts w:ascii="Times New Roman" w:eastAsiaTheme="majorEastAsia" w:hAnsi="Times New Roman" w:cs="Times New Roman"/>
          <w:sz w:val="24"/>
          <w:szCs w:val="24"/>
        </w:rPr>
        <w:t xml:space="preserve"> (Lampiran 2 - W0217)</w:t>
      </w:r>
    </w:p>
    <w:p w14:paraId="66552324" w14:textId="37B2EC51" w:rsidR="00A90AF8" w:rsidRDefault="000B2B2B" w:rsidP="00A90AF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Temporal distance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0,0254</w:t>
      </w:r>
      <w:r w:rsidR="003B43BD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8660A7">
        <w:rPr>
          <w:rFonts w:ascii="Times New Roman" w:eastAsiaTheme="majorEastAsia" w:hAnsi="Times New Roman" w:cs="Times New Roman"/>
          <w:i/>
          <w:iCs/>
          <w:sz w:val="24"/>
          <w:szCs w:val="24"/>
        </w:rPr>
        <w:t>Little staff turnover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merupakan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salah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satu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CMMI dengan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B2B2B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0B2B2B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0B2B2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0,0221</w:t>
      </w:r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Banyaknya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keluar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perusahaan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mengakibatkan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penambahan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biaya pada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saat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SPI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membutuhkan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biaya </w:t>
      </w:r>
      <w:proofErr w:type="spellStart"/>
      <w:r w:rsidR="00A96441">
        <w:rPr>
          <w:rFonts w:ascii="Times New Roman" w:eastAsiaTheme="majorEastAsia" w:hAnsi="Times New Roman" w:cs="Times New Roman"/>
          <w:sz w:val="24"/>
          <w:szCs w:val="24"/>
        </w:rPr>
        <w:t>berupa</w:t>
      </w:r>
      <w:proofErr w:type="spellEnd"/>
      <w:r w:rsidR="00A96441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untuk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pengganti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. Oleh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itu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dibutuhkan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manajemen untuk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berupa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peningkatan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motivasi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kerja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dalam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mengurangi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perpindahan</w:t>
      </w:r>
      <w:proofErr w:type="spellEnd"/>
      <w:r w:rsidR="00C7135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7135B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3B43B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id w:val="1793018432"/>
          <w:citation/>
        </w:sdtPr>
        <w:sdtEndPr/>
        <w:sdtContent>
          <w:r w:rsidR="003B43BD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begin"/>
          </w:r>
          <w:r w:rsidR="003B43BD">
            <w:rPr>
              <w:rFonts w:ascii="Times New Roman" w:eastAsiaTheme="majorEastAsia" w:hAnsi="Times New Roman" w:cs="Times New Roman"/>
              <w:sz w:val="24"/>
              <w:szCs w:val="24"/>
            </w:rPr>
            <w:instrText xml:space="preserve"> CITATION Kha171 \l 1033 </w:instrText>
          </w:r>
          <w:r w:rsidR="003B43BD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t>(Khan, Keung, Niazi, Hussain, &amp; Ahmad, 2017)</w:t>
          </w:r>
          <w:r w:rsidR="003B43BD">
            <w:rPr>
              <w:rFonts w:ascii="Times New Roman" w:eastAsiaTheme="majorEastAsia" w:hAnsi="Times New Roman" w:cs="Times New Roman"/>
              <w:sz w:val="24"/>
              <w:szCs w:val="24"/>
            </w:rPr>
            <w:fldChar w:fldCharType="end"/>
          </w:r>
        </w:sdtContent>
      </w:sdt>
      <w:r w:rsidR="00C7135B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D4D0234" w14:textId="77777777" w:rsidR="00012F7F" w:rsidRDefault="005A32D4" w:rsidP="00A90AF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78" w:name="_Hlk15151109"/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wawancara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</w:t>
      </w:r>
      <w:r w:rsidR="0006384A">
        <w:rPr>
          <w:rFonts w:ascii="Times New Roman" w:eastAsiaTheme="majorEastAsia" w:hAnsi="Times New Roman" w:cs="Times New Roman"/>
          <w:sz w:val="24"/>
          <w:szCs w:val="24"/>
        </w:rPr>
        <w:t>k</w:t>
      </w:r>
      <w:r>
        <w:rPr>
          <w:rFonts w:ascii="Times New Roman" w:eastAsiaTheme="majorEastAsia" w:hAnsi="Times New Roman" w:cs="Times New Roman"/>
          <w:sz w:val="24"/>
          <w:szCs w:val="24"/>
        </w:rPr>
        <w:t>tor-faktor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baru </w:t>
      </w:r>
      <w:proofErr w:type="spellStart"/>
      <w:r w:rsidR="0006384A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>
        <w:rPr>
          <w:rFonts w:ascii="Times New Roman" w:eastAsiaTheme="majorEastAsia" w:hAnsi="Times New Roman" w:cs="Times New Roman"/>
          <w:sz w:val="24"/>
          <w:szCs w:val="24"/>
        </w:rPr>
        <w:t>pemilihan</w:t>
      </w:r>
      <w:proofErr w:type="spellEnd"/>
      <w:r w:rsid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06384A">
        <w:rPr>
          <w:rFonts w:ascii="Times New Roman" w:eastAsiaTheme="majorEastAsia" w:hAnsi="Times New Roman" w:cs="Times New Roman"/>
          <w:sz w:val="24"/>
          <w:szCs w:val="24"/>
        </w:rPr>
        <w:t xml:space="preserve"> CMMI.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Menurut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narasumber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kesalahan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terbesar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 manajemen adalah</w:t>
      </w:r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orang baru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disuruh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menjalankan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sebuah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transformasi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organisasi</w:t>
      </w:r>
      <w:proofErr w:type="spellEnd"/>
      <w:r w:rsidR="004353E9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353E9">
        <w:rPr>
          <w:rFonts w:ascii="Times New Roman" w:eastAsiaTheme="majorEastAsia" w:hAnsi="Times New Roman" w:cs="Times New Roman"/>
          <w:sz w:val="24"/>
          <w:szCs w:val="24"/>
        </w:rPr>
        <w:t>Se</w:t>
      </w:r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harusnya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orang yang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menjalankannya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minimal KABIRO,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itu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membuat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proses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lancar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dia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punya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akses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kemana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saja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dibutuhkan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 xml:space="preserve"> ini</w:t>
      </w:r>
      <w:bookmarkEnd w:id="78"/>
      <w:r w:rsidR="004353E9">
        <w:rPr>
          <w:rFonts w:ascii="Times New Roman" w:eastAsiaTheme="majorEastAsia" w:hAnsi="Times New Roman" w:cs="Times New Roman"/>
          <w:sz w:val="24"/>
          <w:szCs w:val="24"/>
        </w:rPr>
        <w:t xml:space="preserve"> (Lampiran 1 – W0113)</w:t>
      </w:r>
      <w:r w:rsidR="0006384A" w:rsidRPr="0006384A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bookmarkStart w:id="79" w:name="_Hlk15151234"/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Penjelasan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diatas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pemilihan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termasuk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kedalam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E6B4B" w:rsidRPr="009E6B4B">
        <w:rPr>
          <w:rFonts w:ascii="Times New Roman" w:eastAsiaTheme="majorEastAsia" w:hAnsi="Times New Roman" w:cs="Times New Roman"/>
          <w:i/>
          <w:iCs/>
          <w:sz w:val="24"/>
          <w:szCs w:val="24"/>
        </w:rPr>
        <w:t>experienced staff</w:t>
      </w:r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6B4B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9E6B4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dipilih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harus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pengalaman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terhadap proses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memiliki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akses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ke setiap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departemen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terkait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bertujuan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untuk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memudahkan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proses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berjalan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mak</w:t>
      </w:r>
      <w:r w:rsidR="00012F7F">
        <w:rPr>
          <w:rFonts w:ascii="Times New Roman" w:eastAsiaTheme="majorEastAsia" w:hAnsi="Times New Roman" w:cs="Times New Roman"/>
          <w:sz w:val="24"/>
          <w:szCs w:val="24"/>
        </w:rPr>
        <w:t>a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itu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dibutuhkan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pengalaman</w:t>
      </w:r>
      <w:proofErr w:type="spellEnd"/>
      <w:r w:rsidR="00E538D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538D0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012F7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E4A6559" w14:textId="6C3A8D4B" w:rsidR="00012F7F" w:rsidRDefault="00012F7F" w:rsidP="00A90AF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012F7F">
        <w:rPr>
          <w:rFonts w:ascii="Times New Roman" w:eastAsiaTheme="majorEastAsia" w:hAnsi="Times New Roman" w:cs="Times New Roman"/>
          <w:i/>
          <w:iCs/>
          <w:sz w:val="24"/>
          <w:szCs w:val="24"/>
        </w:rPr>
        <w:t>experienced staff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tidak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diperingkat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teratas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PT XYZ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sertifikasi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Pemilihan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anggota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tim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tidak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terlalu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signifikan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termasuk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kedalam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17097E" w:rsidRPr="0017097E">
        <w:rPr>
          <w:rFonts w:ascii="Times New Roman" w:eastAsiaTheme="majorEastAsia" w:hAnsi="Times New Roman" w:cs="Times New Roman"/>
          <w:i/>
          <w:iCs/>
          <w:sz w:val="24"/>
          <w:szCs w:val="24"/>
        </w:rPr>
        <w:t>experienced staff</w:t>
      </w:r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karena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PT </w:t>
      </w:r>
      <w:r w:rsidR="0017097E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XYZ lebih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membutuhkan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dukungan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pihak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manajemen dan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karyawan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terlibat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proyek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17097E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17097E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bookmarkEnd w:id="77"/>
    <w:bookmarkEnd w:id="79"/>
    <w:p w14:paraId="07DD4B69" w14:textId="46A40B18" w:rsidR="00401726" w:rsidRDefault="00401726" w:rsidP="00A90AF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akan menjawab pertanyaan penelitian,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0FC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CMMI </w:t>
      </w:r>
      <w:r w:rsidRPr="00090FC8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8E0B28" w:rsidRPr="008E0B28">
        <w:rPr>
          <w:rFonts w:ascii="Times New Roman" w:hAnsi="Times New Roman" w:cs="Times New Roman"/>
          <w:b/>
          <w:sz w:val="24"/>
          <w:szCs w:val="24"/>
        </w:rPr>
        <w:t>PT XYZ</w:t>
      </w:r>
      <w:r w:rsidRPr="00090FC8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”.</w:t>
      </w:r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491">
        <w:rPr>
          <w:rFonts w:ascii="Times New Roman" w:hAnsi="Times New Roman" w:cs="Times New Roman"/>
          <w:sz w:val="24"/>
          <w:szCs w:val="24"/>
        </w:rPr>
        <w:t>prosesnya</w:t>
      </w:r>
      <w:proofErr w:type="spellEnd"/>
      <w:r w:rsidR="00CC6491">
        <w:rPr>
          <w:rFonts w:ascii="Times New Roman" w:hAnsi="Times New Roman" w:cs="Times New Roman"/>
          <w:sz w:val="24"/>
          <w:szCs w:val="24"/>
        </w:rPr>
        <w:t xml:space="preserve"> (Lampiran 1 – W0101).</w:t>
      </w:r>
      <w:r w:rsidR="00B960D0">
        <w:rPr>
          <w:rFonts w:ascii="Times New Roman" w:hAnsi="Times New Roman" w:cs="Times New Roman"/>
          <w:sz w:val="24"/>
          <w:szCs w:val="24"/>
        </w:rPr>
        <w:t xml:space="preserve"> Pada tahun 2014 </w:t>
      </w:r>
      <w:proofErr w:type="spellStart"/>
      <w:r w:rsidR="00B960D0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B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0D0">
        <w:rPr>
          <w:rFonts w:ascii="Times New Roman" w:hAnsi="Times New Roman" w:cs="Times New Roman"/>
          <w:sz w:val="24"/>
          <w:szCs w:val="24"/>
        </w:rPr>
        <w:t>mengimplementasi</w:t>
      </w:r>
      <w:proofErr w:type="spellEnd"/>
      <w:r w:rsidR="00B960D0">
        <w:rPr>
          <w:rFonts w:ascii="Times New Roman" w:hAnsi="Times New Roman" w:cs="Times New Roman"/>
          <w:sz w:val="24"/>
          <w:szCs w:val="24"/>
        </w:rPr>
        <w:t xml:space="preserve"> CMMI-Dev v1.3 </w:t>
      </w:r>
      <w:r w:rsidR="00B960D0" w:rsidRPr="00B960D0">
        <w:rPr>
          <w:rFonts w:ascii="Times New Roman" w:hAnsi="Times New Roman" w:cs="Times New Roman"/>
          <w:i/>
          <w:iCs/>
          <w:sz w:val="24"/>
          <w:szCs w:val="24"/>
        </w:rPr>
        <w:t>level</w:t>
      </w:r>
      <w:r w:rsidR="00B960D0">
        <w:rPr>
          <w:rFonts w:ascii="Times New Roman" w:hAnsi="Times New Roman" w:cs="Times New Roman"/>
          <w:sz w:val="24"/>
          <w:szCs w:val="24"/>
        </w:rPr>
        <w:t xml:space="preserve"> 3 </w:t>
      </w:r>
      <w:sdt>
        <w:sdtPr>
          <w:rPr>
            <w:rFonts w:ascii="Times New Roman" w:hAnsi="Times New Roman" w:cs="Times New Roman"/>
            <w:sz w:val="24"/>
            <w:szCs w:val="24"/>
          </w:rPr>
          <w:id w:val="1692492697"/>
          <w:citation/>
        </w:sdtPr>
        <w:sdtEndPr/>
        <w:sdtContent>
          <w:r w:rsidR="00B960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960D0">
            <w:rPr>
              <w:rFonts w:ascii="Times New Roman" w:hAnsi="Times New Roman" w:cs="Times New Roman"/>
              <w:sz w:val="24"/>
              <w:szCs w:val="24"/>
            </w:rPr>
            <w:instrText xml:space="preserve"> CITATION BCA14 \l 1033 </w:instrText>
          </w:r>
          <w:r w:rsidR="00B960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B960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960D0">
        <w:rPr>
          <w:rFonts w:ascii="Times New Roman" w:hAnsi="Times New Roman" w:cs="Times New Roman"/>
          <w:sz w:val="24"/>
          <w:szCs w:val="24"/>
        </w:rPr>
        <w:t xml:space="preserve">, tapi </w:t>
      </w:r>
      <w:proofErr w:type="spellStart"/>
      <w:r w:rsidR="00C54AC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C54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AC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C54ACF">
        <w:rPr>
          <w:rFonts w:ascii="Times New Roman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B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0D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B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0D0">
        <w:rPr>
          <w:rFonts w:ascii="Times New Roman" w:hAnsi="Times New Roman" w:cs="Times New Roman"/>
          <w:sz w:val="24"/>
          <w:szCs w:val="24"/>
        </w:rPr>
        <w:t>hambatan-hambatan</w:t>
      </w:r>
      <w:proofErr w:type="spellEnd"/>
      <w:r w:rsidR="00B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0D0" w:rsidRPr="0079164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B960D0" w:rsidRP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ACF" w:rsidRPr="0079164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ACF" w:rsidRPr="0079164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54ACF" w:rsidRPr="007916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 xml:space="preserve"> proses lama ke proses baru dan </w:t>
      </w:r>
      <w:proofErr w:type="spellStart"/>
      <w:r w:rsidR="00C54ACF" w:rsidRPr="00791648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ACF" w:rsidRPr="00791648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>.</w:t>
      </w:r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C54ACF" w:rsidRP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r w:rsidR="00791648" w:rsidRPr="00791648">
        <w:rPr>
          <w:rFonts w:ascii="Times New Roman" w:hAnsi="Times New Roman" w:cs="Times New Roman"/>
          <w:i/>
          <w:iCs/>
          <w:sz w:val="24"/>
          <w:szCs w:val="24"/>
        </w:rPr>
        <w:t>Organizational Changes</w:t>
      </w:r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 w:rsidRPr="009C143F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791648" w:rsidRPr="009C143F"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 w:rsidR="00791648" w:rsidRPr="009C143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. Selama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kerjaan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(</w:t>
      </w:r>
      <w:r w:rsidR="00B81B94">
        <w:rPr>
          <w:rFonts w:ascii="Times New Roman" w:hAnsi="Times New Roman" w:cs="Times New Roman"/>
          <w:sz w:val="24"/>
          <w:szCs w:val="24"/>
        </w:rPr>
        <w:t xml:space="preserve">Lampiran 1 - </w:t>
      </w:r>
      <w:r w:rsidR="00B81B94" w:rsidRPr="00B81B94">
        <w:rPr>
          <w:rFonts w:ascii="Times New Roman" w:hAnsi="Times New Roman" w:cs="Times New Roman"/>
          <w:sz w:val="24"/>
          <w:szCs w:val="24"/>
        </w:rPr>
        <w:t>W0112</w:t>
      </w:r>
      <w:r w:rsidR="00791648">
        <w:rPr>
          <w:rFonts w:ascii="Times New Roman" w:hAnsi="Times New Roman" w:cs="Times New Roman"/>
          <w:sz w:val="24"/>
          <w:szCs w:val="24"/>
        </w:rPr>
        <w:t xml:space="preserve">). Dalam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,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manajemen untuk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proses lama ke proses baru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baik dan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manajemen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79164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r w:rsidR="00791648" w:rsidRPr="005C0EC6">
        <w:rPr>
          <w:rFonts w:ascii="Times New Roman" w:hAnsi="Times New Roman" w:cs="Times New Roman"/>
          <w:i/>
          <w:iCs/>
          <w:sz w:val="24"/>
          <w:szCs w:val="24"/>
        </w:rPr>
        <w:t>Organizational Support</w:t>
      </w:r>
      <w:r w:rsidR="00791648">
        <w:rPr>
          <w:rFonts w:ascii="Times New Roman" w:hAnsi="Times New Roman" w:cs="Times New Roman"/>
          <w:sz w:val="24"/>
          <w:szCs w:val="24"/>
        </w:rPr>
        <w:t xml:space="preserve"> </w:t>
      </w:r>
      <w:r w:rsidR="00B81B94">
        <w:rPr>
          <w:rFonts w:ascii="Times New Roman" w:hAnsi="Times New Roman" w:cs="Times New Roman"/>
          <w:sz w:val="24"/>
          <w:szCs w:val="24"/>
        </w:rPr>
        <w:t xml:space="preserve">dan </w:t>
      </w:r>
      <w:r w:rsidR="00B81B94" w:rsidRPr="005C0EC6">
        <w:rPr>
          <w:rFonts w:ascii="Times New Roman" w:hAnsi="Times New Roman" w:cs="Times New Roman"/>
          <w:i/>
          <w:iCs/>
          <w:sz w:val="24"/>
          <w:szCs w:val="24"/>
        </w:rPr>
        <w:t>Sponsorship</w:t>
      </w:r>
      <w:r w:rsidR="00B81B94">
        <w:rPr>
          <w:rFonts w:ascii="Times New Roman" w:hAnsi="Times New Roman" w:cs="Times New Roman"/>
          <w:sz w:val="24"/>
          <w:szCs w:val="24"/>
        </w:rPr>
        <w:t>.</w:t>
      </w:r>
    </w:p>
    <w:p w14:paraId="2F84D643" w14:textId="77777777" w:rsidR="00795B6B" w:rsidRDefault="00795B6B" w:rsidP="00A90AF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2E84D" w14:textId="4FA2B19E" w:rsidR="00795B6B" w:rsidRPr="00A90AF8" w:rsidRDefault="00795B6B" w:rsidP="00A90AF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  <w:sectPr w:rsidR="00795B6B" w:rsidRPr="00A90AF8" w:rsidSect="0011146F">
          <w:headerReference w:type="even" r:id="rId62"/>
          <w:headerReference w:type="default" r:id="rId63"/>
          <w:footerReference w:type="even" r:id="rId64"/>
          <w:footerReference w:type="default" r:id="rId65"/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4946BB3F" w14:textId="32B2D641" w:rsidR="00427627" w:rsidRDefault="00427627" w:rsidP="00B36D2A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80" w:name="_Toc15524569"/>
      <w:r>
        <w:rPr>
          <w:rFonts w:cs="Times New Roman"/>
          <w:b/>
          <w:szCs w:val="24"/>
        </w:rPr>
        <w:lastRenderedPageBreak/>
        <w:t>BAB 5</w:t>
      </w:r>
      <w:r>
        <w:rPr>
          <w:rFonts w:cs="Times New Roman"/>
          <w:b/>
          <w:szCs w:val="24"/>
        </w:rPr>
        <w:br/>
        <w:t>KESIMPULAN DAN SARAN</w:t>
      </w:r>
      <w:bookmarkEnd w:id="80"/>
    </w:p>
    <w:p w14:paraId="11D25980" w14:textId="77777777" w:rsidR="00D607A0" w:rsidRPr="00D607A0" w:rsidRDefault="00D607A0" w:rsidP="00D607A0"/>
    <w:p w14:paraId="4F8D0A2F" w14:textId="7A8A3A55" w:rsidR="00D4363D" w:rsidRDefault="00D4363D" w:rsidP="00B36D2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63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ab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</w:t>
      </w:r>
      <w:r w:rsidR="00B36D2A"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</w:t>
      </w:r>
      <w:r w:rsidR="00B36D2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jawaban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</w:t>
      </w:r>
      <w:r w:rsidR="00B36D2A">
        <w:rPr>
          <w:rFonts w:ascii="Times New Roman" w:hAnsi="Times New Roman" w:cs="Times New Roman"/>
          <w:i/>
          <w:iCs/>
          <w:sz w:val="24"/>
          <w:szCs w:val="24"/>
        </w:rPr>
        <w:t>Re</w:t>
      </w:r>
      <w:r w:rsidR="00B36D2A" w:rsidRPr="00B36D2A">
        <w:rPr>
          <w:rFonts w:ascii="Times New Roman" w:hAnsi="Times New Roman" w:cs="Times New Roman"/>
          <w:i/>
          <w:iCs/>
          <w:sz w:val="24"/>
          <w:szCs w:val="24"/>
        </w:rPr>
        <w:t xml:space="preserve">search </w:t>
      </w:r>
      <w:r w:rsidR="00B36D2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B36D2A" w:rsidRPr="00B36D2A">
        <w:rPr>
          <w:rFonts w:ascii="Times New Roman" w:hAnsi="Times New Roman" w:cs="Times New Roman"/>
          <w:i/>
          <w:iCs/>
          <w:sz w:val="24"/>
          <w:szCs w:val="24"/>
        </w:rPr>
        <w:t>uestion</w:t>
      </w:r>
      <w:r w:rsidR="00B36D2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1. </w:t>
      </w:r>
      <w:r w:rsidR="00116C65">
        <w:rPr>
          <w:rFonts w:ascii="Times New Roman" w:hAnsi="Times New Roman" w:cs="Times New Roman"/>
          <w:sz w:val="24"/>
          <w:szCs w:val="24"/>
        </w:rPr>
        <w:t xml:space="preserve">Saran yang akan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akademis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oleh penelitian-penelitian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dan saran untuk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49881C9F" w14:textId="0FED93D0" w:rsidR="00FC5839" w:rsidRPr="00FC5839" w:rsidRDefault="00116C65" w:rsidP="00EC5BDC">
      <w:pPr>
        <w:pStyle w:val="ListParagraph"/>
        <w:numPr>
          <w:ilvl w:val="0"/>
          <w:numId w:val="30"/>
        </w:numPr>
        <w:spacing w:before="100" w:beforeAutospacing="1" w:after="0" w:line="360" w:lineRule="auto"/>
        <w:ind w:left="540" w:hanging="54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1" w:name="_Toc15524570"/>
      <w:r w:rsidRPr="00FC59DA">
        <w:rPr>
          <w:rFonts w:ascii="Times New Roman" w:hAnsi="Times New Roman" w:cs="Times New Roman"/>
          <w:b/>
          <w:bCs/>
          <w:sz w:val="24"/>
          <w:szCs w:val="24"/>
        </w:rPr>
        <w:t>Kesimpulan</w:t>
      </w:r>
      <w:bookmarkEnd w:id="81"/>
    </w:p>
    <w:p w14:paraId="6D17E62D" w14:textId="693FB019" w:rsidR="002B3731" w:rsidRDefault="00FC59DA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2" w:name="_Hlk14940102"/>
      <w:bookmarkStart w:id="83" w:name="_Hlk14940073"/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ini menjawab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9DA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“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dalam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implementasi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CMMI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8E0B28" w:rsidRPr="008E0B28">
        <w:rPr>
          <w:rFonts w:ascii="Times New Roman" w:hAnsi="Times New Roman" w:cs="Times New Roman"/>
          <w:b/>
          <w:sz w:val="24"/>
          <w:szCs w:val="24"/>
        </w:rPr>
        <w:t>PT XYZ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632EE4">
        <w:rPr>
          <w:rFonts w:ascii="Times New Roman" w:hAnsi="Times New Roman" w:cs="Times New Roman"/>
          <w:sz w:val="24"/>
          <w:szCs w:val="24"/>
        </w:rPr>
        <w:t xml:space="preserve">. </w:t>
      </w:r>
      <w:r w:rsidR="00FC5839">
        <w:rPr>
          <w:rFonts w:ascii="Times New Roman" w:hAnsi="Times New Roman" w:cs="Times New Roman"/>
          <w:sz w:val="24"/>
          <w:szCs w:val="24"/>
        </w:rPr>
        <w:t xml:space="preserve">Proses yang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penelitian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pertanyaan wawancara untuk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sesuai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FC5839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wawancara dan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dengan </w:t>
      </w:r>
      <w:r w:rsidR="00FC5839" w:rsidRPr="00FC5839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 w:rsidR="00FC5839">
        <w:rPr>
          <w:rFonts w:ascii="Times New Roman" w:hAnsi="Times New Roman" w:cs="Times New Roman"/>
          <w:sz w:val="24"/>
          <w:szCs w:val="24"/>
        </w:rPr>
        <w:t>.</w:t>
      </w:r>
    </w:p>
    <w:p w14:paraId="05B75A3C" w14:textId="2362997B" w:rsidR="00FC5839" w:rsidRDefault="00FC5839" w:rsidP="00FC59D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AHP.</w:t>
      </w:r>
      <w:r w:rsidR="002B3731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atau </w:t>
      </w:r>
      <w:r w:rsidR="002B3731" w:rsidRPr="002B3731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2B3731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geometris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r w:rsidR="002B3731" w:rsidRPr="002B3731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pada </w:t>
      </w:r>
      <w:r w:rsidR="00017340">
        <w:rPr>
          <w:rFonts w:ascii="Times New Roman" w:hAnsi="Times New Roman" w:cs="Times New Roman"/>
          <w:sz w:val="24"/>
          <w:szCs w:val="24"/>
        </w:rPr>
        <w:t xml:space="preserve">Lampiran 9 -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1. Setelah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geometris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</w:t>
      </w:r>
      <w:r w:rsidR="00017340" w:rsidRPr="00017340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  <w:r w:rsidR="00017340">
        <w:rPr>
          <w:rFonts w:ascii="Times New Roman" w:hAnsi="Times New Roman" w:cs="Times New Roman"/>
          <w:sz w:val="24"/>
          <w:szCs w:val="24"/>
        </w:rPr>
        <w:t>:</w:t>
      </w:r>
    </w:p>
    <w:bookmarkEnd w:id="82"/>
    <w:p w14:paraId="3E37D031" w14:textId="334AB95D" w:rsidR="00017340" w:rsidRPr="00E80A11" w:rsidRDefault="00017340" w:rsidP="00E80A11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6"/>
          <w:szCs w:val="26"/>
        </w:rPr>
      </w:pPr>
      <m:oMath>
        <m:r>
          <w:rPr>
            <w:rFonts w:ascii="Cambria Math" w:hAnsi="Cambria Math" w:cs="Times New Roman"/>
            <w:sz w:val="28"/>
            <w:szCs w:val="28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RI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1,6086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x100%=7,04%</m:t>
        </m:r>
      </m:oMath>
      <w:r w:rsidR="00E80A11">
        <w:rPr>
          <w:rFonts w:ascii="Times New Roman" w:eastAsiaTheme="minorEastAsia" w:hAnsi="Times New Roman" w:cs="Times New Roman"/>
          <w:sz w:val="26"/>
          <w:szCs w:val="26"/>
        </w:rPr>
        <w:t>................(5.1)</w:t>
      </w:r>
    </w:p>
    <w:p w14:paraId="0F743DC5" w14:textId="4C1304FC" w:rsidR="0087730F" w:rsidRDefault="00017340" w:rsidP="0087730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7730F" w:rsidSect="0011146F">
          <w:headerReference w:type="first" r:id="rId66"/>
          <w:footerReference w:type="first" r:id="rId67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10%,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017340">
        <w:rPr>
          <w:rFonts w:ascii="Times New Roman" w:hAnsi="Times New Roman" w:cs="Times New Roman"/>
          <w:sz w:val="24"/>
          <w:szCs w:val="24"/>
        </w:rPr>
        <w:t>onsisten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81260096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For01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017340">
            <w:rPr>
              <w:rFonts w:ascii="Times New Roman" w:hAnsi="Times New Roman" w:cs="Times New Roman"/>
              <w:noProof/>
              <w:sz w:val="24"/>
              <w:szCs w:val="24"/>
            </w:rPr>
            <w:t>(Forman &amp; Selly, 2001)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017340">
        <w:rPr>
          <w:rFonts w:ascii="Times New Roman" w:hAnsi="Times New Roman" w:cs="Times New Roman"/>
          <w:sz w:val="24"/>
          <w:szCs w:val="24"/>
        </w:rPr>
        <w:t>.</w:t>
      </w:r>
      <w:r w:rsidR="00DD1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620363">
        <w:rPr>
          <w:rFonts w:ascii="Times New Roman" w:hAnsi="Times New Roman" w:cs="Times New Roman"/>
          <w:sz w:val="24"/>
          <w:szCs w:val="24"/>
        </w:rPr>
        <w:t xml:space="preserve"> yang sesuai </w:t>
      </w:r>
    </w:p>
    <w:p w14:paraId="71673A59" w14:textId="09E6CAED" w:rsidR="00116C65" w:rsidRDefault="00620363" w:rsidP="0087730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adalah </w:t>
      </w:r>
      <w:r w:rsidR="00F734E5" w:rsidRPr="00791648">
        <w:rPr>
          <w:rFonts w:ascii="Times New Roman" w:hAnsi="Times New Roman" w:cs="Times New Roman"/>
          <w:i/>
          <w:iCs/>
          <w:sz w:val="24"/>
          <w:szCs w:val="24"/>
        </w:rPr>
        <w:t>Organizational Changes</w:t>
      </w:r>
      <w:r w:rsidR="00F734E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734E5" w:rsidRPr="00791648">
        <w:rPr>
          <w:rFonts w:ascii="Times New Roman" w:hAnsi="Times New Roman" w:cs="Times New Roman"/>
          <w:i/>
          <w:iCs/>
          <w:sz w:val="24"/>
          <w:szCs w:val="24"/>
        </w:rPr>
        <w:t xml:space="preserve">Organizational </w:t>
      </w:r>
      <w:r w:rsidR="00E85047">
        <w:rPr>
          <w:rFonts w:ascii="Times New Roman" w:hAnsi="Times New Roman" w:cs="Times New Roman"/>
          <w:i/>
          <w:iCs/>
          <w:sz w:val="24"/>
          <w:szCs w:val="24"/>
        </w:rPr>
        <w:t>Support</w:t>
      </w:r>
      <w:r w:rsidR="00F734E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734E5">
        <w:rPr>
          <w:rFonts w:ascii="Times New Roman" w:hAnsi="Times New Roman" w:cs="Times New Roman"/>
          <w:sz w:val="24"/>
          <w:szCs w:val="24"/>
        </w:rPr>
        <w:t xml:space="preserve"> dan </w:t>
      </w:r>
      <w:r w:rsidR="00E85047">
        <w:rPr>
          <w:rFonts w:ascii="Times New Roman" w:hAnsi="Times New Roman" w:cs="Times New Roman"/>
          <w:i/>
          <w:iCs/>
          <w:sz w:val="24"/>
          <w:szCs w:val="24"/>
        </w:rPr>
        <w:t>Sponsorship</w:t>
      </w:r>
      <w:r w:rsidR="00F734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2EE4" w:rsidRPr="00F734E5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lain</w:t>
      </w:r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r w:rsidR="00F734E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F73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34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96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347">
        <w:rPr>
          <w:rFonts w:ascii="Times New Roman" w:hAnsi="Times New Roman" w:cs="Times New Roman"/>
          <w:sz w:val="24"/>
          <w:szCs w:val="24"/>
        </w:rPr>
        <w:t>peringkatnya</w:t>
      </w:r>
      <w:proofErr w:type="spellEnd"/>
      <w:r w:rsidR="00296347">
        <w:rPr>
          <w:rFonts w:ascii="Times New Roman" w:hAnsi="Times New Roman" w:cs="Times New Roman"/>
          <w:sz w:val="24"/>
          <w:szCs w:val="24"/>
        </w:rPr>
        <w:t xml:space="preserve"> </w:t>
      </w:r>
      <w:r w:rsidR="00632EE4">
        <w:rPr>
          <w:rFonts w:ascii="Times New Roman" w:hAnsi="Times New Roman" w:cs="Times New Roman"/>
          <w:sz w:val="24"/>
          <w:szCs w:val="24"/>
        </w:rPr>
        <w:t xml:space="preserve">adalah sebagai </w:t>
      </w:r>
      <w:proofErr w:type="spellStart"/>
      <w:r w:rsidR="00632EE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>:</w:t>
      </w:r>
      <w:bookmarkEnd w:id="83"/>
    </w:p>
    <w:p w14:paraId="2C8DA2D0" w14:textId="6B91810F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84" w:name="_Hlk14940275"/>
      <w:r>
        <w:rPr>
          <w:rFonts w:ascii="Times New Roman" w:hAnsi="Times New Roman" w:cs="Times New Roman"/>
          <w:i/>
          <w:iCs/>
          <w:sz w:val="24"/>
          <w:szCs w:val="24"/>
        </w:rPr>
        <w:t>Organizational support</w:t>
      </w:r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71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r w:rsidR="001A271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1A2716">
        <w:rPr>
          <w:rFonts w:ascii="Times New Roman" w:hAnsi="Times New Roman" w:cs="Times New Roman"/>
          <w:sz w:val="24"/>
          <w:szCs w:val="24"/>
        </w:rPr>
        <w:t>16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1A2716">
        <w:rPr>
          <w:rFonts w:ascii="Times New Roman" w:hAnsi="Times New Roman" w:cs="Times New Roman"/>
          <w:sz w:val="24"/>
          <w:szCs w:val="24"/>
        </w:rPr>
        <w:t>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9B468A1" w14:textId="7D271E13" w:rsidR="00296347" w:rsidRDefault="00296347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47">
        <w:rPr>
          <w:rFonts w:ascii="Times New Roman" w:hAnsi="Times New Roman" w:cs="Times New Roman"/>
          <w:i/>
          <w:iCs/>
          <w:sz w:val="24"/>
          <w:szCs w:val="24"/>
        </w:rPr>
        <w:t>Sponsorship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11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52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9E04408" w14:textId="480B766D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Training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8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83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7754AE87" w14:textId="2E26A989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Trust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8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04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8E0DD78" w14:textId="799578DE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changes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7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5A1890BE" w14:textId="0693706D" w:rsidR="00296347" w:rsidRDefault="00296347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Communication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6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85A71D9" w14:textId="15B58EA7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Feedback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5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07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1B4A488C" w14:textId="5A308C29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Have process improvement knowledge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85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71C71CDF" w14:textId="6EB30013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infrastructure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33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2074AB3" w14:textId="533EAD40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Budget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22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78C9996" w14:textId="18446DF9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Formal SPI implementation methodology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10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45ECEF8" w14:textId="4C2BD89E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politics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94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5F4C746" w14:textId="274573D4" w:rsidR="00CD110C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Resources</w:t>
      </w:r>
      <w:r w:rsidR="004F4C66" w:rsidRP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49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29D76F44" w14:textId="447059F3" w:rsidR="00296347" w:rsidRDefault="00296347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Experienced staff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27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5C30BBBE" w14:textId="7493821A" w:rsidR="00296347" w:rsidRDefault="00296347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Cultural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08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F123460" w14:textId="320F2078" w:rsidR="00CD110C" w:rsidRPr="00296347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Temporal distance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2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54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0720FC89" w14:textId="78AD9739" w:rsidR="00CD110C" w:rsidRPr="004353E9" w:rsidRDefault="00CD110C" w:rsidP="00F407F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Little staff turnover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2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21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9FC81B5" w14:textId="73CA0451" w:rsidR="004353E9" w:rsidRPr="004353E9" w:rsidRDefault="004353E9" w:rsidP="004353E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baru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wawancara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adalah orang baru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semua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biro a</w:t>
      </w:r>
      <w:r w:rsidR="0078040C">
        <w:rPr>
          <w:rFonts w:ascii="Times New Roman" w:hAnsi="Times New Roman" w:cs="Times New Roman"/>
          <w:sz w:val="24"/>
          <w:szCs w:val="24"/>
        </w:rPr>
        <w:t>tau KABIRO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031176" w14:textId="51B78B07" w:rsidR="00116C65" w:rsidRPr="00FC59DA" w:rsidRDefault="00116C65" w:rsidP="00EC5BDC">
      <w:pPr>
        <w:pStyle w:val="ListParagraph"/>
        <w:numPr>
          <w:ilvl w:val="0"/>
          <w:numId w:val="30"/>
        </w:numPr>
        <w:spacing w:before="100" w:beforeAutospacing="1" w:after="0" w:line="360" w:lineRule="auto"/>
        <w:ind w:left="540" w:hanging="540"/>
        <w:contextualSpacing w:val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5" w:name="_Toc15524571"/>
      <w:bookmarkEnd w:id="84"/>
      <w:r w:rsidRPr="00FC59DA">
        <w:rPr>
          <w:rFonts w:ascii="Times New Roman" w:hAnsi="Times New Roman" w:cs="Times New Roman"/>
          <w:b/>
          <w:bCs/>
          <w:sz w:val="24"/>
          <w:szCs w:val="24"/>
        </w:rPr>
        <w:t>Saran</w:t>
      </w:r>
      <w:bookmarkEnd w:id="85"/>
    </w:p>
    <w:p w14:paraId="4865EE5A" w14:textId="77777777" w:rsidR="00D327EA" w:rsidRDefault="00943028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6" w:name="_Hlk14940518"/>
      <w:r>
        <w:rPr>
          <w:rFonts w:ascii="Times New Roman" w:hAnsi="Times New Roman" w:cs="Times New Roman"/>
          <w:sz w:val="24"/>
          <w:szCs w:val="24"/>
        </w:rPr>
        <w:t>Saran</w:t>
      </w:r>
      <w:r w:rsidR="00D327EA">
        <w:rPr>
          <w:rFonts w:ascii="Times New Roman" w:hAnsi="Times New Roman" w:cs="Times New Roman"/>
          <w:sz w:val="24"/>
          <w:szCs w:val="24"/>
        </w:rPr>
        <w:t>-saran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penelitian ini </w:t>
      </w:r>
      <w:r w:rsidR="00D327EA">
        <w:rPr>
          <w:rFonts w:ascii="Times New Roman" w:hAnsi="Times New Roman" w:cs="Times New Roman"/>
          <w:sz w:val="24"/>
          <w:szCs w:val="24"/>
        </w:rPr>
        <w:t xml:space="preserve">yang akan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untuk penelitian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adalah: </w:t>
      </w:r>
    </w:p>
    <w:p w14:paraId="37164FEA" w14:textId="56C9F23F" w:rsidR="0087730F" w:rsidRPr="00CA330B" w:rsidRDefault="00D327EA" w:rsidP="0087730F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87" w:name="_Hlk14940505"/>
      <w:bookmarkEnd w:id="86"/>
      <w:r>
        <w:rPr>
          <w:rFonts w:ascii="Times New Roman" w:hAnsi="Times New Roman" w:cs="Times New Roman"/>
          <w:bCs/>
          <w:sz w:val="24"/>
          <w:szCs w:val="24"/>
        </w:rPr>
        <w:t xml:space="preserve">Pada penelitian ini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hanya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mengetahui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penelitian-penelitian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diperluas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lagi agar </w:t>
      </w:r>
      <w:r w:rsidR="000279FF">
        <w:rPr>
          <w:rFonts w:ascii="Times New Roman" w:hAnsi="Times New Roman" w:cs="Times New Roman"/>
          <w:bCs/>
          <w:sz w:val="24"/>
          <w:szCs w:val="24"/>
        </w:rPr>
        <w:t xml:space="preserve">lebih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yang akan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diuji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0CA8DC" w14:textId="0D9FA4CB" w:rsidR="000279FF" w:rsidRPr="000279FF" w:rsidRDefault="00D327EA" w:rsidP="00F407FD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penelitian ini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panduan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perusahaan-perusahaan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mempersiapkan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lebih baik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baik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CMMI.</w:t>
      </w:r>
    </w:p>
    <w:p w14:paraId="55215EAE" w14:textId="0BA23223" w:rsidR="001B164E" w:rsidRPr="00D327EA" w:rsidRDefault="001B164E" w:rsidP="00F407FD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Penelitian ini hanya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1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sudah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penelitian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skala lebih besar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Indonesia agar mengetahui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di Indonesia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19B5">
        <w:rPr>
          <w:rFonts w:ascii="Times New Roman" w:hAnsi="Times New Roman" w:cs="Times New Roman"/>
          <w:bCs/>
          <w:sz w:val="24"/>
          <w:szCs w:val="24"/>
        </w:rPr>
        <w:t>garis besar</w:t>
      </w:r>
      <w:r w:rsidR="00552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perusahaan-perusahaan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di Indonesia yang sudah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CMMI.</w:t>
      </w:r>
    </w:p>
    <w:p w14:paraId="787E752B" w14:textId="77777777" w:rsidR="00E124E6" w:rsidRDefault="00E124E6" w:rsidP="00E124E6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124E6" w:rsidSect="0011146F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806188A" w14:textId="380CEFED" w:rsidR="00B3130B" w:rsidRDefault="00F54260" w:rsidP="00F54260">
      <w:pPr>
        <w:pStyle w:val="Heading1"/>
        <w:rPr>
          <w:rFonts w:cs="Times New Roman"/>
          <w:b/>
          <w:szCs w:val="24"/>
        </w:rPr>
      </w:pPr>
      <w:bookmarkStart w:id="88" w:name="_Toc15524572"/>
      <w:bookmarkEnd w:id="87"/>
      <w:r w:rsidRPr="00F54260">
        <w:rPr>
          <w:rFonts w:cs="Times New Roman"/>
          <w:b/>
          <w:szCs w:val="24"/>
        </w:rPr>
        <w:lastRenderedPageBreak/>
        <w:t>DAFTAR PUSTAKA</w:t>
      </w:r>
      <w:bookmarkEnd w:id="88"/>
    </w:p>
    <w:p w14:paraId="635D1B0E" w14:textId="77777777" w:rsidR="00954A06" w:rsidRPr="00954A06" w:rsidRDefault="00954A06" w:rsidP="00954A06"/>
    <w:sdt>
      <w:sdtPr>
        <w:rPr>
          <w:rFonts w:ascii="Times New Roman" w:hAnsi="Times New Roman" w:cs="Times New Roman"/>
          <w:sz w:val="24"/>
          <w:szCs w:val="24"/>
        </w:rPr>
        <w:id w:val="-1594631590"/>
        <w:docPartObj>
          <w:docPartGallery w:val="Bibliographies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EndPr/>
          <w:sdtContent>
            <w:p w14:paraId="271CC2AE" w14:textId="77777777" w:rsidR="007A271F" w:rsidRPr="007A271F" w:rsidRDefault="00FB6CD4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7A271F"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Ali, I., &amp; Khan, S. U. (2014). Critical Success Factors for Software Outsourcing Partnership (SOP): A Systematic Literature Review. </w:t>
              </w:r>
              <w:r w:rsidR="007A271F"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9th International Conference on Global Software Engineering</w:t>
              </w:r>
              <w:r w:rsidR="007A271F"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(pp. 153 - 162). Shanghai: IEEE.</w:t>
              </w:r>
            </w:p>
            <w:p w14:paraId="15654243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Alonso, J. A., &amp; Lamata, M. T. (2006). CONSISTENCY IN THE ANALYTIC HIERARCHY PROCESS:.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of Uncertainty, Fuzziness and Knowledge-Based Systems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445-459.</w:t>
              </w:r>
            </w:p>
            <w:p w14:paraId="68ABCEE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Baddoo, N., &amp; Hall, T. (2003). De-motivators for software process improvement: an analysis of practitioners' views.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Journal of Systems and Software 66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23-33.</w:t>
              </w:r>
            </w:p>
            <w:p w14:paraId="222CF6C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Bano, M., Ikram, N., &amp; Zil-e-Huma. (2012). Software Process Improvement: A systematic literature review.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15th International Multitopic Conference (INMIC)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(pp. 459-464). Pakistan: IEEE.</w:t>
              </w:r>
            </w:p>
            <w:p w14:paraId="3203934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BCA. (2014).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Laporan Tahunan 2014.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4E369922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CMMI Product Team. (2010).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CMMI for Development, Version 1.3.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Massachusetts: Carnegie Mellon.</w:t>
              </w:r>
            </w:p>
            <w:p w14:paraId="1F9D94F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Forman, E. H., &amp; Selly, M. A. (2001).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Decision by Objective: How to Convince Others that You are Right.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Singapore: World Scientific.</w:t>
              </w:r>
            </w:p>
            <w:p w14:paraId="7B691CA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ISO-9001:2015. (2015).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Quality Management Systems - Requirements.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0A7DFB3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Kemenperin. (2016).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Kebijakan Industri Nasional Tahun 2015 - 2019.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Jakarta.</w:t>
              </w:r>
            </w:p>
            <w:p w14:paraId="1E1BCCF2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Khan, A. A., Keung, J., Niazi, M., Hussain, S., &amp; Ahmad, A. (2017). Systematic literature review and empirical investigation of barriers to process improvement in global software development: Client-vendor perspective.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87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180-205.</w:t>
              </w:r>
            </w:p>
            <w:p w14:paraId="2B921078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Kitchenham, B., &amp; Charters, S. (2007).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Guidelines for performing Systematic Literature Reviews in Software Engineering.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Keele University and Durham University Joint Report.</w:t>
              </w:r>
            </w:p>
            <w:p w14:paraId="1D8E9A0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Marimin. (2004).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Teknik dan Aplikasi Pengambilan Keputusan Kriteria Majemuk.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Grasindo.</w:t>
              </w:r>
            </w:p>
            <w:p w14:paraId="02B878A8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O'Regan, G. (2011).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Introduction to Software Process Improvement.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Springer.</w:t>
              </w:r>
            </w:p>
            <w:p w14:paraId="79F984A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Saaty, T. L. (2008). Decision making with the analytic hierarchy process.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Services Sciences, Vol 1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83-98.</w:t>
              </w:r>
            </w:p>
            <w:p w14:paraId="38C9E0B1" w14:textId="77777777" w:rsidR="0087730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sectPr w:rsidR="0087730F" w:rsidSect="0011146F">
                  <w:headerReference w:type="first" r:id="rId74"/>
                  <w:footerReference w:type="first" r:id="rId75"/>
                  <w:pgSz w:w="11909" w:h="16834" w:code="9"/>
                  <w:pgMar w:top="1701" w:right="1701" w:bottom="1701" w:left="1701" w:header="850" w:footer="1417" w:gutter="0"/>
                  <w:cols w:space="720"/>
                  <w:titlePg/>
                  <w:docGrid w:linePitch="360"/>
                </w:sect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Saaty, T. L., &amp; Vargas, L. G. (2012).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Models, Methods, Concepts &amp; Applications of the Analytic Hierarchy Process Second Edition.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New York: Springer.</w:t>
              </w:r>
              <w:r w:rsidR="0087730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04393E50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Sekaran, U., &amp; Bougie, R. (2016).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Research Methods for Business: A Skill-Building Approach Seventh Edition.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Chichester, West Sussex, United Kingdom: John Wiley &amp; Sons.</w:t>
              </w:r>
            </w:p>
            <w:p w14:paraId="23183F3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Sulayman, M., Emilia, M., Urquhart, C., Riaz, M., &amp; Tempero, E. (2014). Towards a theoretical framework of SPI success factors for small and medium web companies.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56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807-820.</w:t>
              </w:r>
            </w:p>
            <w:p w14:paraId="743E8ECD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Sulayman, M., Urquhart, C., Mendes, E., &amp; Seidel, S. (2012). Software process improvement success factors for small and medium Web companies: A qualitative study.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54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479-500.</w:t>
              </w:r>
            </w:p>
            <w:p w14:paraId="1EF93C8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Velmourougan, S., Dhavachelvan.P., Baskaran.R., Ravikumar.B. (2014). Software development Life cycle to improve maintainability of software applications.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Fourth International Conference on Advances in Computing and Communication.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27F0A59E" w14:textId="77777777" w:rsidR="00762E7B" w:rsidRDefault="00FB6CD4" w:rsidP="00D51ECA">
              <w:pPr>
                <w:jc w:val="both"/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03ABF366" w14:textId="77777777" w:rsidR="00E124E6" w:rsidRDefault="00E124E6" w:rsidP="00E124E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BD3D59" w14:textId="77777777" w:rsidR="00E124E6" w:rsidRDefault="00E124E6" w:rsidP="00E124E6">
      <w:pPr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E124E6" w:rsidSect="0011146F">
          <w:headerReference w:type="first" r:id="rId76"/>
          <w:footerReference w:type="first" r:id="rId77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79A663D3" w14:textId="0A209C61" w:rsidR="006016C7" w:rsidRPr="006016C7" w:rsidRDefault="006016C7" w:rsidP="006016C7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9" w:name="_Toc15524445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  <w:t xml:space="preserve">Wawancara </w:t>
      </w:r>
      <w:r w:rsidRPr="006016C7">
        <w:rPr>
          <w:rFonts w:ascii="Times New Roman" w:hAnsi="Times New Roman" w:cs="Times New Roman"/>
          <w:color w:val="auto"/>
          <w:sz w:val="24"/>
          <w:szCs w:val="24"/>
        </w:rPr>
        <w:t>Research Question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Faktor-Faktor</w:t>
      </w:r>
      <w:bookmarkEnd w:id="89"/>
      <w:proofErr w:type="spellEnd"/>
    </w:p>
    <w:p w14:paraId="7E5A565A" w14:textId="77777777" w:rsidR="00A0324B" w:rsidRPr="006016C7" w:rsidRDefault="00A0324B" w:rsidP="00A032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016C7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6016C7">
        <w:rPr>
          <w:rFonts w:ascii="Times New Roman" w:hAnsi="Times New Roman" w:cs="Times New Roman"/>
          <w:sz w:val="24"/>
          <w:szCs w:val="24"/>
        </w:rPr>
        <w:t xml:space="preserve"> Wawancara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1"/>
        <w:gridCol w:w="4246"/>
      </w:tblGrid>
      <w:tr w:rsidR="00A0324B" w14:paraId="1D3F20EC" w14:textId="77777777" w:rsidTr="00EF4D33">
        <w:tc>
          <w:tcPr>
            <w:tcW w:w="4407" w:type="dxa"/>
          </w:tcPr>
          <w:p w14:paraId="6AAFB2F4" w14:textId="77777777" w:rsidR="00A0324B" w:rsidRDefault="00A0324B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</w:p>
        </w:tc>
        <w:tc>
          <w:tcPr>
            <w:tcW w:w="4408" w:type="dxa"/>
          </w:tcPr>
          <w:p w14:paraId="71712902" w14:textId="2B76EA34" w:rsidR="00A0324B" w:rsidRDefault="008E0B28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A0324B">
              <w:rPr>
                <w:rFonts w:ascii="Times New Roman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A0324B" w14:paraId="29EA0739" w14:textId="77777777" w:rsidTr="00EF4D33">
        <w:tc>
          <w:tcPr>
            <w:tcW w:w="4407" w:type="dxa"/>
          </w:tcPr>
          <w:p w14:paraId="19DEC67E" w14:textId="77777777" w:rsidR="00A0324B" w:rsidRDefault="00A0324B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408" w:type="dxa"/>
          </w:tcPr>
          <w:p w14:paraId="12719190" w14:textId="77777777" w:rsidR="00A0324B" w:rsidRDefault="00A0324B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Analyst &amp; IT Adviser</w:t>
            </w:r>
          </w:p>
        </w:tc>
      </w:tr>
      <w:tr w:rsidR="00A0324B" w14:paraId="54CFE56D" w14:textId="77777777" w:rsidTr="00EF4D33">
        <w:tc>
          <w:tcPr>
            <w:tcW w:w="4407" w:type="dxa"/>
          </w:tcPr>
          <w:p w14:paraId="1223DB3E" w14:textId="77777777" w:rsidR="00A0324B" w:rsidRDefault="00A0324B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08" w:type="dxa"/>
          </w:tcPr>
          <w:p w14:paraId="049EA295" w14:textId="77777777" w:rsidR="00A0324B" w:rsidRDefault="00A0324B" w:rsidP="006A2935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</w:tbl>
    <w:p w14:paraId="46A16262" w14:textId="77777777" w:rsidR="00A0324B" w:rsidRDefault="00A0324B" w:rsidP="00E6729F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</w:p>
    <w:p w14:paraId="384836FF" w14:textId="58FACBAD" w:rsidR="00A0324B" w:rsidRDefault="00A0324B" w:rsidP="00A032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572B5F8" w14:textId="3466CAB6" w:rsidR="00A0324B" w:rsidRDefault="00A0324B" w:rsidP="00A032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CBBC30F" w14:textId="77777777" w:rsidR="00A0324B" w:rsidRDefault="00A0324B" w:rsidP="00A032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ab/>
        <w:t xml:space="preserve">: Yuki </w:t>
      </w:r>
      <w:proofErr w:type="spellStart"/>
      <w:r>
        <w:rPr>
          <w:rFonts w:ascii="Times New Roman" w:hAnsi="Times New Roman" w:cs="Times New Roman"/>
          <w:sz w:val="24"/>
          <w:szCs w:val="24"/>
        </w:rPr>
        <w:t>Alqadri</w:t>
      </w:r>
      <w:proofErr w:type="spellEnd"/>
    </w:p>
    <w:tbl>
      <w:tblPr>
        <w:tblStyle w:val="GridTable1Light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63"/>
        <w:gridCol w:w="6978"/>
      </w:tblGrid>
      <w:tr w:rsidR="00A0324B" w14:paraId="39873698" w14:textId="77777777" w:rsidTr="00EF4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tcBorders>
              <w:bottom w:val="none" w:sz="0" w:space="0" w:color="auto"/>
            </w:tcBorders>
          </w:tcPr>
          <w:p w14:paraId="2A36F9BB" w14:textId="77777777" w:rsidR="00A0324B" w:rsidRDefault="00A0324B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763" w:type="dxa"/>
            <w:tcBorders>
              <w:bottom w:val="none" w:sz="0" w:space="0" w:color="auto"/>
            </w:tcBorders>
          </w:tcPr>
          <w:p w14:paraId="1A174843" w14:textId="77777777" w:rsidR="00A0324B" w:rsidRDefault="00A0324B" w:rsidP="006A2935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6978" w:type="dxa"/>
            <w:tcBorders>
              <w:bottom w:val="none" w:sz="0" w:space="0" w:color="auto"/>
            </w:tcBorders>
          </w:tcPr>
          <w:p w14:paraId="0A3BF734" w14:textId="77777777" w:rsidR="00A0324B" w:rsidRDefault="00A0324B" w:rsidP="006A2935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Pertanyaan/Jawaban</w:t>
            </w:r>
          </w:p>
        </w:tc>
      </w:tr>
      <w:tr w:rsidR="002E6AF3" w14:paraId="354FD5CA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</w:tcPr>
          <w:p w14:paraId="1346419C" w14:textId="3E525475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14:paraId="094FAFBA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511532EF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yang perlu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disiapkan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CMMI?</w:t>
            </w:r>
          </w:p>
        </w:tc>
      </w:tr>
      <w:tr w:rsidR="002E6AF3" w14:paraId="02BDF207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52C96D7D" w14:textId="370B03C8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47A3CB7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3077E5F7" w14:textId="10F80176" w:rsidR="002E6AF3" w:rsidRDefault="002E6AF3" w:rsidP="00E124E6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dengan salah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utamanya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melengkapi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bertujuan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melengkapi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inisiatif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manajemen dan sudah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CMMI. Dengan CMMI, proses yang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dibenahi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diperbaiki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Pada waktu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7E8">
              <w:rPr>
                <w:rFonts w:ascii="Times New Roman" w:hAnsi="Times New Roman" w:cs="Times New Roman"/>
                <w:i/>
                <w:sz w:val="24"/>
                <w:szCs w:val="24"/>
              </w:rPr>
              <w:t>overkill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padahal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masalah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utamanya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Kalau CMMI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 tidak hanya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tapi juga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membenahi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proses agar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370C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improvement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Kalau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yang paling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adalah sponsor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pada waktu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mendefinisikan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agar pada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dinyatakan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lulus,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proses yang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95FB8">
              <w:rPr>
                <w:rFonts w:ascii="Times New Roman" w:hAnsi="Times New Roman" w:cs="Times New Roman"/>
                <w:sz w:val="24"/>
                <w:szCs w:val="24"/>
              </w:rPr>
              <w:t>uat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selengkap-lengkapnya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selengkapnya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menjalankannya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7E8">
              <w:rPr>
                <w:rFonts w:ascii="Times New Roman" w:hAnsi="Times New Roman" w:cs="Times New Roman"/>
                <w:i/>
                <w:sz w:val="24"/>
                <w:szCs w:val="24"/>
              </w:rPr>
              <w:t>over</w:t>
            </w:r>
            <w:r w:rsidR="00795FB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padahal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5247E8">
              <w:rPr>
                <w:rFonts w:ascii="Times New Roman" w:hAnsi="Times New Roman" w:cs="Times New Roman"/>
                <w:i/>
                <w:sz w:val="24"/>
                <w:szCs w:val="24"/>
              </w:rPr>
              <w:t>appraise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7E8">
              <w:rPr>
                <w:rFonts w:ascii="Times New Roman" w:hAnsi="Times New Roman" w:cs="Times New Roman"/>
                <w:i/>
                <w:sz w:val="24"/>
                <w:szCs w:val="24"/>
              </w:rPr>
              <w:t>over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90" w:name="_Hlk12512208"/>
            <w:r w:rsidR="005437DA" w:rsidRPr="005437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</w:t>
            </w:r>
            <w:r w:rsidR="005437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543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91" w:name="_Hlk12454260"/>
            <w:bookmarkEnd w:id="90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Setelah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melalui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yang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berat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yang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susah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selanjutnya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adalah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mengubah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437D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habit</w:t>
            </w:r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banyak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dimana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pegawai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internal) sudah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kerjaan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musti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tambah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Kendala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utama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yaitu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mengubah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habit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dukungan</w:t>
            </w:r>
            <w:proofErr w:type="spellEnd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437D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sponsorship</w:t>
            </w:r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manajemen yang </w:t>
            </w:r>
            <w:r w:rsidRPr="005437D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top down</w:t>
            </w:r>
            <w:bookmarkEnd w:id="91"/>
            <w:r w:rsidRPr="005437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Waktu dalam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jalankan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dengan CMMI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5F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pilot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diskusikan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dijalan</w:t>
            </w:r>
            <w:r w:rsidR="00795FB8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padahal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2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6AF3" w14:paraId="46ACE29A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BFA99FC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7F22F2A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51084E33" w14:textId="6AC7D43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analogikan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bengkel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setiap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bengkel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kotor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tapi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644A1">
              <w:rPr>
                <w:rFonts w:ascii="Times New Roman" w:hAnsi="Times New Roman" w:cs="Times New Roman"/>
                <w:i/>
                <w:sz w:val="24"/>
                <w:szCs w:val="24"/>
              </w:rPr>
              <w:t>Tools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butuhkan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semua,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tiba-tiba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bengkel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semua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rak-raknya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diganti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tapi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tutup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bengkel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analogi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merapikan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tapi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operasional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berhenti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07AF3">
              <w:rPr>
                <w:rFonts w:ascii="Times New Roman" w:hAnsi="Times New Roman" w:cs="Times New Roman"/>
                <w:b/>
                <w:sz w:val="24"/>
                <w:szCs w:val="24"/>
              </w:rPr>
              <w:t>W0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07AF3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Pada awal sebelum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saya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tahun 2010,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telah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melakukan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95FB8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GAP ANALYSIS</w:t>
            </w:r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tahun 2008 atau 2009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dimana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hasilnya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kurang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lengkap</w:t>
            </w:r>
            <w:proofErr w:type="spellEnd"/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dalam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oleh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itulah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salah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satu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fokus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utama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awal dalam </w:t>
            </w:r>
            <w:proofErr w:type="spellStart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  <w:r w:rsidRPr="00C64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CMMI.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C88">
              <w:rPr>
                <w:rFonts w:ascii="Times New Roman" w:hAnsi="Times New Roman" w:cs="Times New Roman"/>
                <w:b/>
                <w:sz w:val="24"/>
                <w:szCs w:val="24"/>
              </w:rPr>
              <w:t>W0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B2C88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Pada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awalnya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mencapai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target CMMI level 2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sangat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B2C8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possible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memungkinkan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), tapi pada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saya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kurang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tahu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informasinya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belum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ke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Head IT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beserta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konsultan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membuat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rencana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akan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mencapai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ke level 3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dimana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18 proses sudah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dilakukan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7 atau 11 proses oleh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tapi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tinggal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perlu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diperbaiki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sedikit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Oleh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hanya di level 2, </w:t>
            </w:r>
            <w:r w:rsidR="00795F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lebih baik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sampai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level 3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dimana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sebagian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prosesnya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dijalankan</w:t>
            </w:r>
            <w:proofErr w:type="spellEnd"/>
            <w:r w:rsidRPr="00BB2C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oleh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. Pada awal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terjun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semua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5 pilot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menggunakan CMMI. Setiap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FB8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proofErr w:type="spellStart"/>
            <w:r w:rsidR="00795FB8">
              <w:rPr>
                <w:rFonts w:ascii="Times New Roman" w:hAnsi="Times New Roman" w:cs="Times New Roman"/>
                <w:sz w:val="24"/>
                <w:szCs w:val="24"/>
              </w:rPr>
              <w:t>merapikan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dilengkapi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D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MOM yang mana awal </w:t>
            </w:r>
            <w:r w:rsidRPr="00710D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r w:rsidR="00710D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CMMI,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padahal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D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sampai-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sampai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setiap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departemen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templatenya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MOM. </w:t>
            </w: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 requirement</w:t>
            </w:r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940F1">
              <w:rPr>
                <w:rFonts w:ascii="Times New Roman" w:hAnsi="Times New Roman" w:cs="Times New Roman"/>
                <w:sz w:val="24"/>
                <w:szCs w:val="24"/>
              </w:rPr>
              <w:t xml:space="preserve"> CMMI.</w:t>
            </w:r>
          </w:p>
        </w:tc>
      </w:tr>
      <w:tr w:rsidR="002E6AF3" w14:paraId="5302396B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717E133F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0CB547E8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2194580A" w14:textId="18F4B813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C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 user requirement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akan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diceritakan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dijalankan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Setelah CMMI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dijalankan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mulai </w:t>
            </w:r>
            <w:proofErr w:type="spellStart"/>
            <w:r w:rsidR="003D4DEE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="003D4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4DEE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="003D4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4DEE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="003D4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25D">
              <w:rPr>
                <w:rFonts w:ascii="Times New Roman" w:hAnsi="Times New Roman" w:cs="Times New Roman"/>
                <w:sz w:val="24"/>
                <w:szCs w:val="24"/>
              </w:rPr>
              <w:t>agile scrum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dan pada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perdebatan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dengan scrum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bertolak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baru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4DEE">
              <w:rPr>
                <w:rFonts w:ascii="Times New Roman" w:hAnsi="Times New Roman" w:cs="Times New Roman"/>
                <w:sz w:val="24"/>
                <w:szCs w:val="24"/>
              </w:rPr>
              <w:t>pemetaan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scrum dengan CMMI tapi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itupun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seluruhnya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yang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jalankan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sudah mulai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ditinggalkan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ke agile scrum,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beberapa yang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beberapa yang tidak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diubah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r w:rsidRPr="0006225B">
              <w:rPr>
                <w:rFonts w:ascii="Times New Roman" w:hAnsi="Times New Roman" w:cs="Times New Roman"/>
                <w:i/>
                <w:sz w:val="24"/>
                <w:szCs w:val="24"/>
              </w:rPr>
              <w:t>simple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di awal </w:t>
            </w:r>
            <w:r w:rsidRPr="0006225B">
              <w:rPr>
                <w:rFonts w:ascii="Times New Roman" w:hAnsi="Times New Roman" w:cs="Times New Roman"/>
                <w:i/>
                <w:sz w:val="24"/>
                <w:szCs w:val="24"/>
              </w:rPr>
              <w:t>open documented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, tapi di agile scrum lebih </w:t>
            </w:r>
            <w:r w:rsidRPr="0006225B">
              <w:rPr>
                <w:rFonts w:ascii="Times New Roman" w:hAnsi="Times New Roman" w:cs="Times New Roman"/>
                <w:i/>
                <w:sz w:val="24"/>
                <w:szCs w:val="24"/>
              </w:rPr>
              <w:t>less documented</w:t>
            </w: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tapi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dokumentasinya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6AF3" w14:paraId="47F27409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761AA25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8C912FA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74E9C9DF" w14:textId="76AF61B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sejarahnya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C4B">
              <w:rPr>
                <w:rFonts w:ascii="Times New Roman" w:hAnsi="Times New Roman" w:cs="Times New Roman"/>
                <w:b/>
                <w:sz w:val="24"/>
                <w:szCs w:val="24"/>
              </w:rPr>
              <w:t>W0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44C4B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A8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gap analysis</w:t>
            </w:r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terus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dijalankan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r w:rsidRPr="00B3725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appraisal</w:t>
            </w:r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pertama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11 proses dan sudah lulus,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selanjutnya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melengkapi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18 proses dan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membuat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merasa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83A8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heavy</w:t>
            </w:r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berat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),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fase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awal untuk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mengumpulkan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bagian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IT, tapi untuk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fase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kedua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kebanyakan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divisi lain yang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aturan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mainnya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beda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sama IT,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ketika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minta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dokumennya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ke divisi lain, 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punya tapi </w:t>
            </w:r>
            <w:r w:rsidRPr="00B3725D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template</w:t>
            </w:r>
            <w:r w:rsidR="00B372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Pr="00083A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sama dengan IT.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selama 2 jam untuk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sekalian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merapikan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. CMMI baru appraisal pada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2014. Proses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B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business analyst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eknya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kisaran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5 tahun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tahun 2009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2014 dan sempat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2011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2012 </w:t>
            </w:r>
            <w:proofErr w:type="spellStart"/>
            <w:r w:rsidR="00B3725D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B3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3725D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r w:rsidR="00B3725D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manajemen dalam IT yang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progress sama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berakibat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0622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D3B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old ways</w:t>
            </w:r>
            <w:r w:rsidRPr="0006225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E6AF3" w14:paraId="0B6B94D4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B5A5935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41D1B3A" w14:textId="777777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3BAA32CC" w14:textId="24862377" w:rsidR="002E6AF3" w:rsidRDefault="002E6AF3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Pada tahun 2012,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mulai lagi untuk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melanjutkan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CMMI dengan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GAP ANALYSIS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sesuai </w:t>
            </w:r>
            <w:proofErr w:type="spellStart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6618DF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585F" w14:paraId="07C5F2F5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82D6827" w14:textId="40DDAF4F" w:rsidR="00E8585F" w:rsidRDefault="00E8585F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</w:tcPr>
          <w:p w14:paraId="31018F96" w14:textId="0A13DEE4" w:rsidR="00E8585F" w:rsidRDefault="00E8585F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23EE4B28" w14:textId="79080FB6" w:rsidR="00E8585F" w:rsidRPr="006618DF" w:rsidRDefault="00E8585F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Selama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CMMI?</w:t>
            </w:r>
          </w:p>
        </w:tc>
      </w:tr>
      <w:tr w:rsidR="00E8585F" w14:paraId="29E7D640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F6C6FFA" w14:textId="77777777" w:rsidR="00E8585F" w:rsidRDefault="00E8585F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E109AF8" w14:textId="7E64BECF" w:rsidR="00E8585F" w:rsidRDefault="00E8585F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7E15EB11" w14:textId="618DB72B" w:rsidR="00E8585F" w:rsidRPr="006618DF" w:rsidRDefault="0018621A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2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CMMI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awalnya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pun juga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agak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bingung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setelah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jelasin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E8585F" w:rsidRPr="0018621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framework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lakukan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sehari-hari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namun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bentuk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lebih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rapi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agar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memiliki</w:t>
            </w:r>
            <w:proofErr w:type="spellEnd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standar</w:t>
            </w:r>
            <w:proofErr w:type="spellEnd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dalam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Untuk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kerjaan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r w:rsidR="00E8585F" w:rsidRPr="0018621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day-to-days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masalah tapi CMMI di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awalnya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agak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bingung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setelah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dijalanin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sebenarnya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beda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tidak masalah,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namun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8585F" w:rsidRPr="0018621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effort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beberapa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mesti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ganti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E8585F" w:rsidRPr="0018621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habit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harus</w:t>
            </w:r>
            <w:proofErr w:type="spellEnd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berubah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dilakukan</w:t>
            </w:r>
            <w:proofErr w:type="spellEnd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dengan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benar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awal-awal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agak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8585F" w:rsidRPr="0018621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struggling</w:t>
            </w:r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setelah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menggunakan CMMI,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namun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skill </w:t>
            </w:r>
            <w:proofErr w:type="spellStart"/>
            <w:r w:rsidR="00FF7F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karyawan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186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masalah.</w:t>
            </w:r>
          </w:p>
        </w:tc>
      </w:tr>
      <w:tr w:rsidR="00E8585F" w14:paraId="6435FF67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11E921D" w14:textId="77777777" w:rsidR="00E8585F" w:rsidRDefault="00E8585F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5CD81D6D" w14:textId="4E58DAEB" w:rsidR="00E8585F" w:rsidRDefault="00E8585F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69EDD5F5" w14:textId="796028EF" w:rsidR="00E8585F" w:rsidRPr="006618DF" w:rsidRDefault="0006384A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8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Saya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melihat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masalah adalah orang baru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disuruh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menjalankan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sebuah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transformasi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organisasi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kesalahan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terbesar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manajemen pada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harusnya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orang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menjalankannya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harus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memiliki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8585F" w:rsidRPr="0006384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authority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minimal KABIRO,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membuat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lancar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punya </w:t>
            </w:r>
            <w:r w:rsidR="00E8585F" w:rsidRPr="0006384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direct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akses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</w:t>
            </w:r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man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saja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dibutuhkan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ini. Pada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mungkin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orang,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aku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sama JS,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menjalankan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tapi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pun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disini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8585F" w:rsidRPr="0006384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proxy, we don’t make any decision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malah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</w:t>
            </w:r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nunggu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keputusan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memberikan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informasi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diambil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keputusannya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8585F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menjalan</w:t>
            </w:r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kan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setelah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diambil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keputusan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oleh </w:t>
            </w:r>
            <w:proofErr w:type="spellStart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pihak</w:t>
            </w:r>
            <w:proofErr w:type="spellEnd"/>
            <w:r w:rsidR="005064EB" w:rsidRPr="00063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manajemen.</w:t>
            </w:r>
          </w:p>
        </w:tc>
      </w:tr>
      <w:tr w:rsidR="00A5646B" w14:paraId="51603F69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B64EDE8" w14:textId="43E58FE6" w:rsidR="00A5646B" w:rsidRDefault="00A5646B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</w:tcPr>
          <w:p w14:paraId="2A07A7E9" w14:textId="4ED45C4B" w:rsidR="00A5646B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02C16C31" w14:textId="6B220F9C" w:rsidR="00A5646B" w:rsidRPr="006618DF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Selama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pergantian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CMMI?</w:t>
            </w:r>
          </w:p>
        </w:tc>
      </w:tr>
      <w:tr w:rsidR="00A5646B" w14:paraId="4F2A15F3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777973A" w14:textId="77777777" w:rsidR="00A5646B" w:rsidRDefault="00A5646B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1F13CB4" w14:textId="76FC8A43" w:rsidR="00A5646B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6EB27471" w14:textId="09DBE948" w:rsidR="00A5646B" w:rsidRPr="006618DF" w:rsidRDefault="00C57740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7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Ada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satu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diawal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dipilih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pilih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r w:rsidR="00A5646B" w:rsidRPr="00C577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representative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terhadap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seluruh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platform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da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perubahan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proyek</w:t>
            </w:r>
            <w:proofErr w:type="spellEnd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dipilih</w:t>
            </w:r>
            <w:proofErr w:type="spellEnd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  <w:r w:rsidR="00EA05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di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XYZ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prioritas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proyek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proyeknya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kalah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prioritas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maka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eknya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tidak </w:t>
            </w:r>
            <w:proofErr w:type="spellStart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dipilih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memiliki</w:t>
            </w:r>
            <w:proofErr w:type="spellEnd"/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5646B" w:rsidRPr="00C577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timeline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r w:rsidR="00A5646B" w:rsidRPr="00C577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appraisal</w:t>
            </w:r>
            <w:r w:rsidR="00A5646B" w:rsidRPr="00C577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="000C4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melekat</w:t>
            </w:r>
            <w:proofErr w:type="spellEnd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dalam 1 </w:t>
            </w:r>
            <w:proofErr w:type="spellStart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A5646B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setiap platform</w:t>
            </w:r>
          </w:p>
        </w:tc>
      </w:tr>
      <w:tr w:rsidR="00A5646B" w14:paraId="671DE21F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41F7C740" w14:textId="411265B9" w:rsidR="00A5646B" w:rsidRDefault="00A5646B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63" w:type="dxa"/>
          </w:tcPr>
          <w:p w14:paraId="59A3C42E" w14:textId="7A3D8A7E" w:rsidR="00A5646B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7AAA020F" w14:textId="25F702A1" w:rsidR="00A5646B" w:rsidRPr="006618DF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Awal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inisiatif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IT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manajemen?</w:t>
            </w:r>
          </w:p>
        </w:tc>
      </w:tr>
      <w:tr w:rsidR="00A5646B" w14:paraId="0EE9B996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71A382E0" w14:textId="77777777" w:rsidR="00A5646B" w:rsidRDefault="00A5646B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28E0BB78" w14:textId="175A2294" w:rsidR="00A5646B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5084BA3E" w14:textId="5405636D" w:rsidR="00A5646B" w:rsidRPr="006618DF" w:rsidRDefault="00A5646B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Dari IT, </w:t>
            </w:r>
            <w:r w:rsidR="00E178BA" w:rsidRPr="00E17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E17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kalau sama manajemen atau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direksi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E178B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HR management</w:t>
            </w:r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disini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178B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support</w:t>
            </w:r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dalam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artian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setuju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dengan </w:t>
            </w:r>
            <w:proofErr w:type="spellStart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harapan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342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untuk </w:t>
            </w:r>
            <w:proofErr w:type="spellStart"/>
            <w:r w:rsidR="008342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mendapatkan</w:t>
            </w:r>
            <w:proofErr w:type="spellEnd"/>
            <w:r w:rsidRPr="00E17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 level 3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tapi yang </w:t>
            </w:r>
            <w:proofErr w:type="spellStart"/>
            <w:r w:rsidR="003C395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3C3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957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="003C3957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="003C395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internal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="003C3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95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arena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menganggap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“ini sudah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kerjaan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4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days-to-days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lagi,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template baru”,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957">
              <w:rPr>
                <w:rFonts w:ascii="Times New Roman" w:hAnsi="Times New Roman" w:cs="Times New Roman"/>
                <w:sz w:val="24"/>
                <w:szCs w:val="24"/>
              </w:rPr>
              <w:t>kerjaannya</w:t>
            </w:r>
            <w:proofErr w:type="spellEnd"/>
            <w:r w:rsidR="003C3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lebih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menyakinkan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6257" w14:paraId="53179BD2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24A5C891" w14:textId="79B7F4C0" w:rsidR="00406257" w:rsidRDefault="00406257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</w:tcPr>
          <w:p w14:paraId="070C3207" w14:textId="2AAD2D6C" w:rsidR="00406257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79E7F7BA" w14:textId="6090FF83" w:rsidR="00406257" w:rsidRPr="006618DF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pakah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sponsor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CMMI?</w:t>
            </w:r>
          </w:p>
        </w:tc>
      </w:tr>
      <w:tr w:rsidR="00406257" w14:paraId="22932EBA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21B76BB8" w14:textId="77777777" w:rsidR="00406257" w:rsidRDefault="00406257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4AC265F" w14:textId="7C467A44" w:rsidR="00406257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2B48CAA7" w14:textId="5244526D" w:rsidR="00406257" w:rsidRPr="006618DF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sebagai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punya </w:t>
            </w:r>
            <w:r w:rsidRPr="00A564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terhadap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sertifikasi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terhadap CMMI.</w:t>
            </w:r>
          </w:p>
        </w:tc>
      </w:tr>
      <w:tr w:rsidR="00406257" w14:paraId="4C606C5F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5B1CF6B" w14:textId="77777777" w:rsidR="00406257" w:rsidRDefault="00406257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16F000F" w14:textId="31687FDB" w:rsidR="00406257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6A61FE29" w14:textId="7BFC683A" w:rsidR="00406257" w:rsidRPr="006618DF" w:rsidRDefault="00406257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awal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baru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CMMI. Kalau pada awal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="00BC1B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akan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susah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pengetahuannya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BF3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="00BC1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minim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CMMI.</w:t>
            </w:r>
          </w:p>
        </w:tc>
      </w:tr>
      <w:tr w:rsidR="00CD73A4" w14:paraId="68730905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7E711A61" w14:textId="40D6770C" w:rsidR="00CD73A4" w:rsidRDefault="00CD73A4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14:paraId="540DE88F" w14:textId="79B5E771" w:rsidR="00CD73A4" w:rsidRDefault="00CD73A4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349F9064" w14:textId="0A3FF4D9" w:rsidR="00CD73A4" w:rsidRPr="006618DF" w:rsidRDefault="00CD73A4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C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D73A4" w14:paraId="38F6FD5F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914B0ED" w14:textId="77777777" w:rsidR="00CD73A4" w:rsidRDefault="00CD73A4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9D46324" w14:textId="1F4FAE42" w:rsidR="00CD73A4" w:rsidRDefault="00CD73A4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23EC3D43" w14:textId="39B2C137" w:rsidR="00CD73A4" w:rsidRPr="006618DF" w:rsidRDefault="00CD73A4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Tidak,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justru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malah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F17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bencana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F1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lead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musibah</w:t>
            </w:r>
            <w:proofErr w:type="spellEnd"/>
            <w:r w:rsidR="00591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F17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="00591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1F17">
              <w:rPr>
                <w:rFonts w:ascii="Times New Roman" w:hAnsi="Times New Roman" w:cs="Times New Roman"/>
                <w:sz w:val="24"/>
                <w:szCs w:val="24"/>
              </w:rPr>
              <w:t>meninggal</w:t>
            </w:r>
            <w:proofErr w:type="spellEnd"/>
            <w:r w:rsidR="00591F17">
              <w:rPr>
                <w:rFonts w:ascii="Times New Roman" w:hAnsi="Times New Roman" w:cs="Times New Roman"/>
                <w:sz w:val="24"/>
                <w:szCs w:val="24"/>
              </w:rPr>
              <w:t xml:space="preserve"> pada waktu </w:t>
            </w:r>
            <w:proofErr w:type="spellStart"/>
            <w:r w:rsidR="00591F17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591F17">
              <w:rPr>
                <w:rFonts w:ascii="Times New Roman" w:hAnsi="Times New Roman" w:cs="Times New Roman"/>
                <w:sz w:val="24"/>
                <w:szCs w:val="24"/>
              </w:rPr>
              <w:t xml:space="preserve"> akan </w:t>
            </w:r>
            <w:r w:rsidR="00591F17" w:rsidRPr="00591F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1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toleransi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pengganti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lead dan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menggantikan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interview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seharusnya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lead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bersangkutan</w:t>
            </w:r>
            <w:proofErr w:type="spellEnd"/>
            <w:r w:rsidR="00CB2D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488D" w14:paraId="5064A36E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4FEC6D2F" w14:textId="7B31AEB6" w:rsidR="0035488D" w:rsidRDefault="0035488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3" w:type="dxa"/>
          </w:tcPr>
          <w:p w14:paraId="3C2584E2" w14:textId="2B6B34FD" w:rsidR="0035488D" w:rsidRDefault="0035488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06679FA8" w14:textId="43C72D84" w:rsidR="0035488D" w:rsidRPr="006618DF" w:rsidRDefault="0035488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3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delay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appraisal?</w:t>
            </w:r>
          </w:p>
        </w:tc>
      </w:tr>
      <w:tr w:rsidR="0035488D" w14:paraId="48970826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AE64277" w14:textId="77777777" w:rsidR="0035488D" w:rsidRDefault="0035488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0E908974" w14:textId="55F191E7" w:rsidR="0035488D" w:rsidRDefault="0035488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59F5DFC9" w14:textId="05766907" w:rsidR="0035488D" w:rsidRPr="006618DF" w:rsidRDefault="00D74C7B" w:rsidP="00435836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Pada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5488D" w:rsidRPr="00D74C7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appraisal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tidak,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jadwalkan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3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minggu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Kita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hubungi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5488D" w:rsidRPr="00D74C7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appraisal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cari waktu dan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udah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5488D" w:rsidRPr="00D74C7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commit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dengan waktu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tersebut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Tapi </w:t>
            </w:r>
            <w:r w:rsidR="0035488D" w:rsidRPr="00D74C7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timeline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keseluruhan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sempat </w:t>
            </w:r>
            <w:r w:rsidR="0035488D" w:rsidRPr="00D74C7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delay</w:t>
            </w:r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dikarenakan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pergantian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manajemen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artinya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pergantian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staf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lain-lain pada tahun 2011, dan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mulai </w:t>
            </w:r>
            <w:proofErr w:type="spellStart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lanjut</w:t>
            </w:r>
            <w:proofErr w:type="spellEnd"/>
            <w:r w:rsidR="0035488D" w:rsidRPr="00D74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lagi di tahun 2012-an</w:t>
            </w:r>
          </w:p>
        </w:tc>
      </w:tr>
      <w:tr w:rsidR="00F57B0D" w14:paraId="261C4196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B7769D2" w14:textId="011B1D4D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3" w:type="dxa"/>
          </w:tcPr>
          <w:p w14:paraId="5F238C55" w14:textId="06B1BD13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71CB7A35" w14:textId="6BAF42CA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masalah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57B0D" w14:paraId="4F80BE83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E8F0C7A" w14:textId="7777777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0DE5A44" w14:textId="2B9F02A9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1D39DA84" w14:textId="274C5952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kulihat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erat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hubungannya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supply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lulusan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Trainee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diajarkan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Trainee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familiar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CMMI.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Cuma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scale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75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it’s simpler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padahal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dulunya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IT di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hanya 250 orang,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membludak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700 orang.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GAP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kayak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contohnya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biro,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ditempat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dengan format kalian,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dalam </w:t>
            </w:r>
            <w:r w:rsidRPr="003C75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cloud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”. Saya juga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berjuang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5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3C75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cloud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tidak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dituangkan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template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. 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5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resistance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tapi lama-lama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habis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sama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5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maintenance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1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1 untuk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</w:t>
            </w:r>
          </w:p>
        </w:tc>
      </w:tr>
      <w:tr w:rsidR="00F57B0D" w14:paraId="323FC5CA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6A28F7A2" w14:textId="7777777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0B0E296" w14:textId="1F5D333C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5CF15B13" w14:textId="554B30F5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B0D">
              <w:rPr>
                <w:rFonts w:ascii="Times New Roman" w:hAnsi="Times New Roman" w:cs="Times New Roman"/>
                <w:sz w:val="24"/>
                <w:szCs w:val="24"/>
              </w:rPr>
              <w:t xml:space="preserve">Tapi kalau </w:t>
            </w:r>
            <w:proofErr w:type="spellStart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>pertanyaanya</w:t>
            </w:r>
            <w:proofErr w:type="spellEnd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 xml:space="preserve"> masalah </w:t>
            </w:r>
            <w:proofErr w:type="spellStart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r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 w:rsidRPr="00F57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F57B0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F57B0D" w14:paraId="48432DD7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1A025ABE" w14:textId="5583585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3" w:type="dxa"/>
          </w:tcPr>
          <w:p w14:paraId="675FF6D9" w14:textId="6FDF8417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678DDC24" w14:textId="33468050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dakah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57B0D" w14:paraId="0994A6C4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2CFB4F3" w14:textId="7777777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55D75E9" w14:textId="3622E2E8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1D816F39" w14:textId="730E8531" w:rsidR="00F57B0D" w:rsidRPr="006618DF" w:rsidRDefault="00773EBA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3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W010</w:t>
            </w:r>
            <w:r w:rsidR="00D74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kalau kayak di internal, yang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bilang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sebelumnya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ketika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implementatornya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mau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mengubah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CMMI,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standar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baru,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baru yang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terstandarkan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Kadang-kadang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bantuan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ke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atas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untuk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menemukan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solusinya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ujung-ujungnya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juga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ngebantu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ngomong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terhadap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tim-tim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kalau tidak,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akan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berhasil</w:t>
            </w:r>
            <w:proofErr w:type="spellEnd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773E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</w:p>
        </w:tc>
      </w:tr>
      <w:tr w:rsidR="00F57B0D" w14:paraId="0C10211E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535B0957" w14:textId="508A3E4D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3" w:type="dxa"/>
          </w:tcPr>
          <w:p w14:paraId="66822692" w14:textId="49A70F2B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2A0E9252" w14:textId="08D8D89F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pakah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mengenai CMMI?</w:t>
            </w:r>
          </w:p>
        </w:tc>
      </w:tr>
      <w:tr w:rsidR="00F57B0D" w14:paraId="2C6E3777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598D785" w14:textId="7777777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390D812" w14:textId="12FF5147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36BDDA58" w14:textId="391CFE40" w:rsidR="00F57B0D" w:rsidRPr="006618DF" w:rsidRDefault="00982B49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82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74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Ada </w:t>
            </w:r>
            <w:r w:rsidR="00F57B0D"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training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akan di </w:t>
            </w:r>
            <w:r w:rsidR="00F57B0D" w:rsidRPr="00982B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appraise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F57B0D"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training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ke </w:t>
            </w:r>
            <w:proofErr w:type="spellStart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terkait</w:t>
            </w:r>
            <w:proofErr w:type="spellEnd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CMMI, </w:t>
            </w:r>
            <w:r w:rsidR="00F57B0D" w:rsidRPr="00982B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training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akan </w:t>
            </w:r>
            <w:proofErr w:type="spellStart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menjalankan</w:t>
            </w:r>
            <w:proofErr w:type="spellEnd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dan </w:t>
            </w:r>
            <w:proofErr w:type="spellStart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beberapa </w:t>
            </w:r>
            <w:r w:rsidR="00F57B0D" w:rsidRPr="00982B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training</w:t>
            </w:r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lainnya</w:t>
            </w:r>
            <w:proofErr w:type="spellEnd"/>
            <w:r w:rsidR="00F57B0D" w:rsidRPr="00982B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F57B0D"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B0D"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akan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tahunya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darimana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di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B0D"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 tidak,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eknya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57B0D"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business analyst</w:t>
            </w:r>
            <w:r w:rsidR="00F57B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testernya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57B0D"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programmer</w:t>
            </w:r>
            <w:r w:rsidR="00F57B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area yang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penuhi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mana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butuhkan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makanya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B0D"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B0D"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>AdIns</w:t>
            </w:r>
            <w:proofErr w:type="spellEnd"/>
            <w:r w:rsidR="00F57B0D"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untuk masalah CMMI</w:t>
            </w:r>
          </w:p>
        </w:tc>
      </w:tr>
      <w:tr w:rsidR="00F57B0D" w14:paraId="1062C8D9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952A04C" w14:textId="77777777" w:rsidR="00F57B0D" w:rsidRDefault="00F57B0D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1DC2F11" w14:textId="6D4C9096" w:rsidR="00F57B0D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37068681" w14:textId="5AB9B075" w:rsidR="00F57B0D" w:rsidRPr="006618DF" w:rsidRDefault="00F57B0D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guide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versi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dirangkum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intinya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r w:rsidRPr="00F57B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flow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per CMMI area juga sudah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digambarkan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supaya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D0C" w14:paraId="2EEDD38D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BD7F8DE" w14:textId="4B14C4CD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3" w:type="dxa"/>
          </w:tcPr>
          <w:p w14:paraId="67733570" w14:textId="60E64DB6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49D5ECE4" w14:textId="7E401BA6" w:rsidR="00107D0C" w:rsidRPr="006618DF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beban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7D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days-to-days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07D0C" w14:paraId="3474D093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22A482A" w14:textId="77777777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B1F2DA0" w14:textId="659D2780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76264011" w14:textId="33CF0365" w:rsidR="00107D0C" w:rsidRPr="006618DF" w:rsidRDefault="00D21071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</w:t>
            </w:r>
            <w:r w:rsidR="00D74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D21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Siapapun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terlibat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dalam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pengumpulan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kerjaannya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dikurangi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 adalah </w:t>
            </w:r>
            <w:r w:rsidR="00107D0C" w:rsidRPr="00D2107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additional work</w:t>
            </w:r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kerjaan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tambahan</w:t>
            </w:r>
            <w:proofErr w:type="spellEnd"/>
            <w:r w:rsidR="00107D0C" w:rsidRPr="00D210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107D0C" w14:paraId="4B35633C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D05A938" w14:textId="77777777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D39AD27" w14:textId="4BD63DBD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48B4628C" w14:textId="66A31BCD" w:rsidR="00107D0C" w:rsidRPr="006618DF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Resistansi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satunya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habit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107D0C" w14:paraId="2A9D25DB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083CFC62" w14:textId="2D9899E0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3" w:type="dxa"/>
          </w:tcPr>
          <w:p w14:paraId="26AAE809" w14:textId="5C5CF608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6978" w:type="dxa"/>
          </w:tcPr>
          <w:p w14:paraId="05947019" w14:textId="7557656C" w:rsidR="00107D0C" w:rsidRPr="006618DF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appraisal,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7D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appraise </w:t>
            </w:r>
            <w:proofErr w:type="spellStart"/>
            <w:r w:rsidRPr="00107D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insite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07D0C" w14:paraId="6BAFDCD3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88A12AE" w14:textId="77777777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3FB7746" w14:textId="6D5EAA79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978" w:type="dxa"/>
          </w:tcPr>
          <w:p w14:paraId="111B9F02" w14:textId="761A6341" w:rsidR="00107D0C" w:rsidRPr="006618DF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sedia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>lantai</w:t>
            </w:r>
            <w:proofErr w:type="spellEnd"/>
            <w:r w:rsidRPr="00EF44BC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107D0C" w14:paraId="0FD28A23" w14:textId="77777777" w:rsidTr="00EF4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7DBC5058" w14:textId="77777777" w:rsidR="00107D0C" w:rsidRDefault="00107D0C" w:rsidP="006A2935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C633E39" w14:textId="7EE4A57F" w:rsidR="00107D0C" w:rsidRDefault="00107D0C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6978" w:type="dxa"/>
          </w:tcPr>
          <w:p w14:paraId="4656ED18" w14:textId="5C1232F7" w:rsidR="00107D0C" w:rsidRPr="006618DF" w:rsidRDefault="00BF03B9" w:rsidP="006A2935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03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W01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74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07D0C" w:rsidRPr="00BF03B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request</w:t>
            </w:r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ruangan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tertutup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07D0C" w:rsidRPr="00BF03B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appraisal</w:t>
            </w:r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berada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disana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cukup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steril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kasih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boleh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kecuali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memang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jadwal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07D0C" w:rsidRPr="00BF03B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interview</w:t>
            </w:r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Pada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jadwal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07D0C" w:rsidRPr="00BF03B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interview</w:t>
            </w:r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semua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proyek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terlibat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disuruh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diluar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jam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boleh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sampai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dipanggil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umumin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hasil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baru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masuk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kembali</w:t>
            </w:r>
            <w:proofErr w:type="spellEnd"/>
            <w:r w:rsidR="00107D0C" w:rsidRPr="00BF03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</w:tbl>
    <w:p w14:paraId="786619C9" w14:textId="77777777" w:rsidR="00A0324B" w:rsidRDefault="00A0324B" w:rsidP="007C68B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938570" w14:textId="77777777" w:rsidR="00A0324B" w:rsidRDefault="00A0324B" w:rsidP="00A0324B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A0324B" w:rsidSect="0025002E">
          <w:headerReference w:type="even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6E27848B" w14:textId="76E62FFE" w:rsidR="0009280B" w:rsidRPr="006016C7" w:rsidRDefault="006016C7" w:rsidP="006016C7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2" w:name="_Toc15524446"/>
      <w:bookmarkStart w:id="93" w:name="_Hlk11721975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  <w:t xml:space="preserve">Wawancara </w:t>
      </w:r>
      <w:r w:rsidRPr="006016C7">
        <w:rPr>
          <w:rFonts w:ascii="Times New Roman" w:hAnsi="Times New Roman" w:cs="Times New Roman"/>
          <w:color w:val="auto"/>
          <w:sz w:val="24"/>
          <w:szCs w:val="24"/>
        </w:rPr>
        <w:t xml:space="preserve">Research Question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dan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Faktor-Faktor</w:t>
      </w:r>
      <w:bookmarkEnd w:id="92"/>
      <w:proofErr w:type="spellEnd"/>
    </w:p>
    <w:bookmarkEnd w:id="93"/>
    <w:p w14:paraId="3DA87F0B" w14:textId="6DE8C8F0" w:rsidR="0009280B" w:rsidRPr="006016C7" w:rsidRDefault="0009280B" w:rsidP="007C68B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016C7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6016C7">
        <w:rPr>
          <w:rFonts w:ascii="Times New Roman" w:hAnsi="Times New Roman" w:cs="Times New Roman"/>
          <w:sz w:val="24"/>
          <w:szCs w:val="24"/>
        </w:rPr>
        <w:t xml:space="preserve"> Wawancara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1"/>
        <w:gridCol w:w="4246"/>
      </w:tblGrid>
      <w:tr w:rsidR="007C68BD" w14:paraId="4E595439" w14:textId="77777777" w:rsidTr="000F3CE9">
        <w:tc>
          <w:tcPr>
            <w:tcW w:w="4407" w:type="dxa"/>
          </w:tcPr>
          <w:p w14:paraId="3A125999" w14:textId="6076F0B3" w:rsidR="007C68BD" w:rsidRDefault="007C68BD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</w:p>
        </w:tc>
        <w:tc>
          <w:tcPr>
            <w:tcW w:w="4408" w:type="dxa"/>
          </w:tcPr>
          <w:p w14:paraId="6D0405A4" w14:textId="0C1C77E2" w:rsidR="007C68BD" w:rsidRDefault="008E0B28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7C68BD" w14:paraId="292C0A7A" w14:textId="77777777" w:rsidTr="000F3CE9">
        <w:tc>
          <w:tcPr>
            <w:tcW w:w="4407" w:type="dxa"/>
          </w:tcPr>
          <w:p w14:paraId="5400DB0F" w14:textId="2ACD00F5" w:rsidR="007C68BD" w:rsidRDefault="007C68BD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408" w:type="dxa"/>
          </w:tcPr>
          <w:p w14:paraId="3FE0ABCF" w14:textId="4776E41D" w:rsidR="007C68BD" w:rsidRDefault="003C4AE9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Analyst</w:t>
            </w:r>
          </w:p>
        </w:tc>
      </w:tr>
      <w:tr w:rsidR="007C68BD" w14:paraId="003B0375" w14:textId="77777777" w:rsidTr="000F3CE9">
        <w:tc>
          <w:tcPr>
            <w:tcW w:w="4407" w:type="dxa"/>
          </w:tcPr>
          <w:p w14:paraId="199AC1D7" w14:textId="4371CD0F" w:rsidR="007C68BD" w:rsidRDefault="007C68BD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408" w:type="dxa"/>
          </w:tcPr>
          <w:p w14:paraId="610B0E93" w14:textId="06E24994" w:rsidR="007C68BD" w:rsidRDefault="00CC7255" w:rsidP="007C68BD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Mei 2019</w:t>
            </w:r>
          </w:p>
        </w:tc>
      </w:tr>
    </w:tbl>
    <w:p w14:paraId="167186D1" w14:textId="72AD7B0A" w:rsidR="0009280B" w:rsidRDefault="007C68BD" w:rsidP="002B1E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Kode</w:t>
      </w:r>
      <w:proofErr w:type="spellEnd"/>
    </w:p>
    <w:p w14:paraId="04562207" w14:textId="389FF3A6" w:rsidR="007C68BD" w:rsidRDefault="007C68BD" w:rsidP="002B1E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AC0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B35C123" w14:textId="73D48F92" w:rsidR="007C68BD" w:rsidRDefault="007C68BD" w:rsidP="002B1E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ab/>
        <w:t xml:space="preserve">: Yuki </w:t>
      </w:r>
      <w:proofErr w:type="spellStart"/>
      <w:r>
        <w:rPr>
          <w:rFonts w:ascii="Times New Roman" w:hAnsi="Times New Roman" w:cs="Times New Roman"/>
          <w:sz w:val="24"/>
          <w:szCs w:val="24"/>
        </w:rPr>
        <w:t>Alqadri</w:t>
      </w:r>
      <w:proofErr w:type="spellEnd"/>
    </w:p>
    <w:tbl>
      <w:tblPr>
        <w:tblStyle w:val="GridTable1Light"/>
        <w:tblW w:w="8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63"/>
        <w:gridCol w:w="7068"/>
      </w:tblGrid>
      <w:tr w:rsidR="007C68BD" w14:paraId="140E6235" w14:textId="77777777" w:rsidTr="000F3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tcBorders>
              <w:bottom w:val="none" w:sz="0" w:space="0" w:color="auto"/>
            </w:tcBorders>
          </w:tcPr>
          <w:p w14:paraId="373D4A64" w14:textId="356601B6" w:rsidR="007C68BD" w:rsidRDefault="007C68BD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763" w:type="dxa"/>
            <w:tcBorders>
              <w:bottom w:val="none" w:sz="0" w:space="0" w:color="auto"/>
            </w:tcBorders>
          </w:tcPr>
          <w:p w14:paraId="455BA5F6" w14:textId="203E5946" w:rsidR="007C68BD" w:rsidRDefault="007C68BD" w:rsidP="007C68BD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7068" w:type="dxa"/>
            <w:tcBorders>
              <w:bottom w:val="none" w:sz="0" w:space="0" w:color="auto"/>
            </w:tcBorders>
          </w:tcPr>
          <w:p w14:paraId="67FA9AB8" w14:textId="7D078D40" w:rsidR="007C68BD" w:rsidRDefault="007C68BD" w:rsidP="007C68BD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Pertanyaan/Jawaban</w:t>
            </w:r>
          </w:p>
        </w:tc>
      </w:tr>
      <w:tr w:rsidR="00C414DF" w14:paraId="150F8EFD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06DA4B2C" w14:textId="11CFE8A3" w:rsidR="00C414DF" w:rsidRDefault="00C414DF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14:paraId="7F828822" w14:textId="5D46C8F7" w:rsidR="00C414DF" w:rsidRDefault="00C414DF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4DAD868C" w14:textId="701CA5ED" w:rsidR="00C414DF" w:rsidRDefault="00C414DF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masalah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CMMI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414DF" w14:paraId="467E005A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0ED497E" w14:textId="77777777" w:rsidR="00C414DF" w:rsidRDefault="00C414DF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A29287B" w14:textId="19D5DD60" w:rsidR="00C414DF" w:rsidRDefault="00C414DF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1803025A" w14:textId="0C54A7D9" w:rsidR="00C414DF" w:rsidRDefault="00C414DF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mentrigger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kelengkapan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SDLC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, bukan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79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93A" w:rsidRPr="00DB793A">
              <w:rPr>
                <w:rFonts w:ascii="Times New Roman" w:hAnsi="Times New Roman" w:cs="Times New Roman"/>
                <w:b/>
                <w:sz w:val="24"/>
                <w:szCs w:val="24"/>
              </w:rPr>
              <w:t>W0</w:t>
            </w:r>
            <w:r w:rsidR="00A032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793A" w:rsidRPr="00DB793A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Pada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SDLC sudah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berjalan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kekurangan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masih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bisa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r w:rsidRPr="00DB79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improve</w:t>
            </w:r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dilihat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lagi dan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dir</w:t>
            </w:r>
            <w:r w:rsidR="00DB793A"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</w:t>
            </w:r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view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sama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dibantu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konsultan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melihat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lagi proses yang mana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bisa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r w:rsidRPr="00DB79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improve</w:t>
            </w:r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benahin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sekaligus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dilengkapin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adalah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bagian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</w:t>
            </w:r>
            <w:r w:rsidRPr="00DB79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improve</w:t>
            </w:r>
            <w:r w:rsidR="00DB793A"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dimana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prosesnya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biar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lebih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rapi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dokumentasinya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juga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solusi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ditawarkan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yaitu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</w:t>
            </w:r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melengkapi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mentrigger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tapi juga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sekalian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prosesnya</w:t>
            </w:r>
            <w:proofErr w:type="spellEnd"/>
            <w:r w:rsidRPr="007C68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2F61" w14:paraId="7BD415B6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AE04560" w14:textId="39D59257" w:rsidR="00612F61" w:rsidRDefault="00612F61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</w:tcPr>
          <w:p w14:paraId="38D2550F" w14:textId="53D280D5" w:rsidR="00612F61" w:rsidRDefault="00612F61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7815EA8D" w14:textId="2E954B8A" w:rsidR="00612F61" w:rsidRDefault="00612F61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414DF">
              <w:rPr>
                <w:rFonts w:ascii="Times New Roman" w:hAnsi="Times New Roman" w:cs="Times New Roman"/>
                <w:sz w:val="24"/>
                <w:szCs w:val="24"/>
              </w:rPr>
              <w:t xml:space="preserve">pakah </w:t>
            </w:r>
            <w:proofErr w:type="spellStart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diawalnya</w:t>
            </w:r>
            <w:proofErr w:type="spellEnd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 xml:space="preserve"> proses yang </w:t>
            </w:r>
            <w:proofErr w:type="spellStart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berantakan</w:t>
            </w:r>
            <w:proofErr w:type="spellEnd"/>
            <w:r w:rsidRPr="00C414D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12F61" w14:paraId="20328B0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251D5F0" w14:textId="77777777" w:rsidR="00612F61" w:rsidRDefault="00612F61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889248A" w14:textId="5965BB1E" w:rsidR="00612F61" w:rsidRDefault="00612F61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704B9F7E" w14:textId="794D0BB6" w:rsidR="00612F61" w:rsidRDefault="00612F61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Bukan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berantakan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lebih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793A">
              <w:rPr>
                <w:rFonts w:ascii="Times New Roman" w:hAnsi="Times New Roman" w:cs="Times New Roman"/>
                <w:b/>
                <w:sz w:val="24"/>
                <w:szCs w:val="24"/>
              </w:rPr>
              <w:t>W0</w:t>
            </w:r>
            <w:r w:rsidR="00A032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B793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Prosedur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bukan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berantakan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namun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standar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dan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dimasing-masing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IT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memiliki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cara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kerja</w:t>
            </w:r>
            <w:proofErr w:type="spellEnd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DB79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beda-beda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nah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keunikan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diubah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nature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. Cuman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belum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tertuang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standarisasi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makanya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standarisasinya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improvementnya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793A">
              <w:rPr>
                <w:rFonts w:ascii="Times New Roman" w:hAnsi="Times New Roman" w:cs="Times New Roman"/>
                <w:i/>
                <w:sz w:val="24"/>
                <w:szCs w:val="24"/>
              </w:rPr>
              <w:t>aim</w:t>
            </w: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dibilang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berantakan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bukan tapi lebih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kearah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50EC" w14:paraId="6436CF67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4E0D4950" w14:textId="515BDB16" w:rsidR="001B50EC" w:rsidRDefault="001B50E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63" w:type="dxa"/>
          </w:tcPr>
          <w:p w14:paraId="6EC268DD" w14:textId="6DF9CE2B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333DC838" w14:textId="0D0CA7CE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disisi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trigger untuk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CMMI?</w:t>
            </w:r>
          </w:p>
        </w:tc>
      </w:tr>
      <w:tr w:rsidR="001B50EC" w14:paraId="6E2363E4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25BF9210" w14:textId="77777777" w:rsidR="001B50EC" w:rsidRDefault="001B50E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1533C04" w14:textId="483BE970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313234E1" w14:textId="74373B41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Waktu trigger di awal,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dengar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jalanin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. Kalau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pun,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manajemen, kalau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manajemen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jalaninpun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manajemen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artinya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diawal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3691">
              <w:rPr>
                <w:rFonts w:ascii="Times New Roman" w:hAnsi="Times New Roman" w:cs="Times New Roman"/>
                <w:i/>
                <w:sz w:val="24"/>
                <w:szCs w:val="24"/>
              </w:rPr>
              <w:t>top-down</w:t>
            </w: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bukan </w:t>
            </w:r>
            <w:r w:rsidRPr="00D93691">
              <w:rPr>
                <w:rFonts w:ascii="Times New Roman" w:hAnsi="Times New Roman" w:cs="Times New Roman"/>
                <w:i/>
                <w:sz w:val="24"/>
                <w:szCs w:val="24"/>
              </w:rPr>
              <w:t>bottom-up</w:t>
            </w:r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yang mana bukan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prosesnya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dibenahi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penyesuain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justru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menimbulkan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resistance, selama ini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baik-baik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walau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diubah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ditambahin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standarlah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637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50EC" w14:paraId="66FB2B0B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51392514" w14:textId="2B6723B6" w:rsidR="001B50EC" w:rsidRDefault="001B50E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</w:tcPr>
          <w:p w14:paraId="18505259" w14:textId="79AE3654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5C73F141" w14:textId="472F44C0" w:rsidR="001B50EC" w:rsidRPr="006377B3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Selama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mengejar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B50EC" w14:paraId="2BCA250A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736CA21" w14:textId="77777777" w:rsidR="001B50EC" w:rsidRDefault="001B50E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BF546BD" w14:textId="1CD73333" w:rsidR="001B50EC" w:rsidRDefault="001B50E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3BA7B4A6" w14:textId="0399E318" w:rsidR="001B50EC" w:rsidRPr="001B50EC" w:rsidRDefault="00E62E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Tidak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tapi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suatu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insentif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ikut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dalam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akan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dimasukkan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penilaian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karyawan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Karena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dimasukkan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penilaian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orang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lebih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aktif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kalau tidak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penilaian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dikerjain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ngak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dikerjain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sama </w:t>
            </w:r>
            <w:proofErr w:type="spellStart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aja</w:t>
            </w:r>
            <w:proofErr w:type="spellEnd"/>
            <w:r w:rsidR="001B50EC" w:rsidRPr="00E62E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dimasukkan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, semua orang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berlomba-lomba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. Dan waktu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emang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insentif-insentif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kayak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kalau kalian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begini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penilaiannya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lebih baik.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insentif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. Dan juga salah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50E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resistan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</w:t>
            </w:r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) di awal </w:t>
            </w:r>
            <w:proofErr w:type="spellStart"/>
            <w:r w:rsidR="001B50EC" w:rsidRPr="001B50E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="00A12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265C" w14:paraId="5E917273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82FFBBC" w14:textId="7F096E13" w:rsidR="00A1265C" w:rsidRDefault="00A1265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</w:tcPr>
          <w:p w14:paraId="13D9392F" w14:textId="0D89D475" w:rsidR="00A1265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0F738A68" w14:textId="123B3672" w:rsidR="00A1265C" w:rsidRPr="001B50E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pakah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lower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1265C" w14:paraId="1EE00420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F9C1549" w14:textId="77777777" w:rsidR="00A1265C" w:rsidRDefault="00A1265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1E9673D" w14:textId="01496ABF" w:rsidR="00A1265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322A6135" w14:textId="41A9CB36" w:rsidR="00A1265C" w:rsidRPr="001B50EC" w:rsidRDefault="00267F65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7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Pada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awalnya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265C" w:rsidRPr="00267F6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resistance</w:t>
            </w:r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pada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akhirnya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begitu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bulat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tekadnya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mau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dijalanin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sudah tidak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lagi dan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mengerti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bahwa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tujuannya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r w:rsidR="00A1265C" w:rsidRPr="00267F6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improvement</w:t>
            </w:r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tujuannya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juga </w:t>
            </w:r>
            <w:proofErr w:type="spellStart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bisa</w:t>
            </w:r>
            <w:proofErr w:type="spellEnd"/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r w:rsidR="00A1265C" w:rsidRPr="00267F6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appraise</w:t>
            </w:r>
            <w:r w:rsidR="00A1265C" w:rsidRPr="00267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lulus.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clear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) sudah tidak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hambatannya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resistance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sudah mulai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mengecil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lama-lama. Di awal men</w:t>
            </w:r>
            <w:r w:rsidR="00A126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define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dan sempat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dan untuk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melakukannya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di beberapa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di awal. Tapi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sudah tidak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lagi. 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Resistance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dokumen-dokumen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dan data-data yang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di awal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cross division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jelasin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. Sudah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kebelakang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sudah tidak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lagi </w:t>
            </w:r>
            <w:r w:rsidR="00A1265C" w:rsidRPr="004B7F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resistance</w:t>
            </w:r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di awal, sudah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koperatif</w:t>
            </w:r>
            <w:proofErr w:type="spellEnd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65C" w:rsidRPr="001B50EC">
              <w:rPr>
                <w:rFonts w:ascii="Times New Roman" w:hAnsi="Times New Roman" w:cs="Times New Roman"/>
                <w:sz w:val="24"/>
                <w:szCs w:val="24"/>
              </w:rPr>
              <w:t>semuanya</w:t>
            </w:r>
            <w:proofErr w:type="spellEnd"/>
            <w:r w:rsidR="00A12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265C" w14:paraId="726C5F64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4592A32" w14:textId="77777777" w:rsidR="00A1265C" w:rsidRDefault="00A1265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5BB499A1" w14:textId="1E96A0B2" w:rsidR="00A1265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3A76962F" w14:textId="0669779B" w:rsidR="00A1265C" w:rsidRPr="0038434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 xml:space="preserve"> bukan sebagai </w:t>
            </w:r>
            <w:proofErr w:type="spellStart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1265C" w14:paraId="3A395CDA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4CEACB4" w14:textId="77777777" w:rsidR="00A1265C" w:rsidRDefault="00A1265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7C449FC" w14:textId="6B9E98BE" w:rsidR="00A1265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50572528" w14:textId="0368CD81" w:rsidR="00A1265C" w:rsidRPr="001B50EC" w:rsidRDefault="00A1265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Bukan, di awal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tapi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kebelakang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enggak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. Mungkin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sosialisasinya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levelnya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top-down</w:t>
            </w:r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Pr="00A12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support</w:t>
            </w:r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265C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434C" w14:paraId="1F670C45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6E05387" w14:textId="56D7E781" w:rsidR="0038434C" w:rsidRDefault="0038434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14:paraId="46F152BD" w14:textId="506E8E90" w:rsidR="0038434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32FFEE55" w14:textId="549DFD31" w:rsidR="0038434C" w:rsidRPr="001B50E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434C">
              <w:rPr>
                <w:rFonts w:ascii="Times New Roman" w:hAnsi="Times New Roman" w:cs="Times New Roman"/>
                <w:sz w:val="24"/>
                <w:szCs w:val="24"/>
              </w:rPr>
              <w:t xml:space="preserve">Apakah biaya </w:t>
            </w:r>
            <w:proofErr w:type="spellStart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spellStart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38434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8434C" w14:paraId="5EC82D47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68BF672" w14:textId="77777777" w:rsidR="0038434C" w:rsidRDefault="0038434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27A4576" w14:textId="4CCB03F9" w:rsidR="0038434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17C795BD" w14:textId="1DD17C2D" w:rsidR="0038434C" w:rsidRPr="001B50EC" w:rsidRDefault="00E93C76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4" w:name="_Hlk12366893"/>
            <w:r w:rsidRPr="00E93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94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CMMI punya biaya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masing-masing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mempunyai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biaya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CMMI punya biaya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biaya appraisal,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trus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dibantu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konsultan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awal untuk men-define dan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mengarahkan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38434C"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juga biaya.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cost</w:t>
            </w:r>
            <w:r w:rsidR="0038434C" w:rsidRPr="00384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project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adalah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mana yang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CMMI. Kalau tidak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pun,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biasa.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bukan masalah untuk CMMI. Untuk CMMI pun sudah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dibudgetkan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diawal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pas sudah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tidak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budget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34C"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request</w:t>
            </w:r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budget,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8434C"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434C" w14:paraId="4F3D0371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757060C7" w14:textId="77777777" w:rsidR="0038434C" w:rsidRDefault="0038434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33D9C8A" w14:textId="031DB607" w:rsidR="0038434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1DAB49DA" w14:textId="62B83091" w:rsidR="0038434C" w:rsidRPr="001B50E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budget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tidak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proyek-proyek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8434C" w14:paraId="312067E5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565D6E3" w14:textId="77777777" w:rsidR="0038434C" w:rsidRDefault="0038434C" w:rsidP="0038434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EF19F4C" w14:textId="258EB3DF" w:rsidR="0038434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467928D6" w14:textId="6CF6FB6E" w:rsidR="0038434C" w:rsidRPr="001B50EC" w:rsidRDefault="0038434C" w:rsidP="0038434C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93C76" w:rsidRPr="00E93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E93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walaupun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penambahan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sih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kemaren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bukan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penghambat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sih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lancar-lancar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aja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Karena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kebetulan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memang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sponsor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utamanya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kepala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ITPMO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memang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punya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kekuasaan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megang</w:t>
            </w:r>
            <w:proofErr w:type="spellEnd"/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93C7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budget</w:t>
            </w:r>
            <w:r w:rsidRPr="00E93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IT.</w:t>
            </w:r>
          </w:p>
        </w:tc>
      </w:tr>
      <w:tr w:rsidR="0038434C" w14:paraId="49F4365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636533DA" w14:textId="77777777" w:rsidR="0038434C" w:rsidRDefault="0038434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C8314A7" w14:textId="3ADBB7AC" w:rsidR="0038434C" w:rsidRDefault="003843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0BBC1813" w14:textId="54404385" w:rsidR="0038434C" w:rsidRPr="001B50EC" w:rsidRDefault="003843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etelah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head IT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imana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8434C" w14:paraId="0AD19114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6971D5E" w14:textId="77777777" w:rsidR="0038434C" w:rsidRDefault="0038434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5E4E6AE6" w14:textId="29FD8B23" w:rsidR="0038434C" w:rsidRDefault="003843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0167EBE6" w14:textId="765841F2" w:rsidR="0038434C" w:rsidRPr="001B50EC" w:rsidRDefault="003843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Dari head IT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kali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mengajuin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issued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handover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dipindahkan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salah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sponsor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megang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budget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juga.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 far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ingat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aduh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duit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nunggu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dulu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lancar-lancar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519B" w14:paraId="37AD24C1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3B6B67E" w14:textId="33D9179B" w:rsidR="00F0519B" w:rsidRDefault="00F0519B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63" w:type="dxa"/>
          </w:tcPr>
          <w:p w14:paraId="0383DBF0" w14:textId="5AD35633" w:rsidR="00F0519B" w:rsidRDefault="00F0519B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749949B2" w14:textId="1A944369" w:rsidR="00F0519B" w:rsidRPr="001B50EC" w:rsidRDefault="00F0519B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Karena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planning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tahun, atau pada tahun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0519B" w14:paraId="698D5E38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9A4761E" w14:textId="77777777" w:rsidR="00F0519B" w:rsidRDefault="00F0519B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5543983" w14:textId="7C87D580" w:rsidR="00F0519B" w:rsidRDefault="00F0519B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4B2F1D8C" w14:textId="2414629F" w:rsidR="00F0519B" w:rsidRPr="001B50EC" w:rsidRDefault="00F0519B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Seharusnya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2012,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dijalanin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lagi, di ulang lagi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awal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mulai ulang lagi pada tahun 2012 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sounding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benar-benar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 di tahun 2013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1 tahun,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2014.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estimasi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awal,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lama. Cuman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komitmen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jalanin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pada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ditanya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ngejalanin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kalian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janji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molor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selesaiin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2014,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dapat lulus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2014 ini,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mengontak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Juni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 slot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jatuh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November.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mempet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lihat-lihat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gapnya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lumayan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gapnya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ragu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ngejar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gapnya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mepet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2015,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mundur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tahun.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dikejar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 ini, tahun ini. Karena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push,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kebutlah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beberapa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bulan-bulan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progresnya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dikebut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bulan-bulan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C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undur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3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38F9" w14:paraId="3F93B5CD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9A3C5F5" w14:textId="32BC879A" w:rsidR="003638F9" w:rsidRDefault="003638F9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3" w:type="dxa"/>
          </w:tcPr>
          <w:p w14:paraId="5AEE0A50" w14:textId="069EFC2B" w:rsidR="003638F9" w:rsidRDefault="003638F9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790E95BF" w14:textId="3EFC41AF" w:rsidR="003638F9" w:rsidRPr="001B50EC" w:rsidRDefault="003638F9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terhadap </w:t>
            </w:r>
            <w:r w:rsidRPr="00F05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638F9" w14:paraId="3DE80E92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6E137725" w14:textId="77777777" w:rsidR="003638F9" w:rsidRDefault="003638F9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BCEB6D5" w14:textId="5DE76ED3" w:rsidR="003638F9" w:rsidRDefault="003638F9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4448F4E7" w14:textId="6C888EA6" w:rsidR="003638F9" w:rsidRPr="001B50EC" w:rsidRDefault="00156C54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C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Waktu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bahasa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Inggris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cukup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lancar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sih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Ada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lah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kendala-kendala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sedikit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karna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semua juga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lancar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bahasa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Inggrisnya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tapi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masih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bisa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diatasi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Karena </w:t>
            </w:r>
            <w:r w:rsidR="003638F9" w:rsidRPr="00156C54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appraiser</w:t>
            </w:r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ditemani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juga sama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timnya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orang Indonesia juga,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ngebantulah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ngak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ngerti</w:t>
            </w:r>
            <w:proofErr w:type="spellEnd"/>
            <w:r w:rsidR="003638F9" w:rsidRPr="00156C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8F9"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Overall</w:t>
            </w:r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oke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kebetulan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manager,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lumayan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beberapa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Kalau interview, </w:t>
            </w:r>
            <w:r w:rsidR="003638F9" w:rsidRPr="00EE67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</w:t>
            </w:r>
            <w:r w:rsidR="00EE67FF" w:rsidRPr="00EE67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="003638F9" w:rsidRPr="00EE67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="00EE67FF" w:rsidRPr="00EE67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ct</w:t>
            </w:r>
            <w:r w:rsidR="003638F9" w:rsidRPr="00EE67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manager</w:t>
            </w:r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sendiri-sendiri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agak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kalau role-role lain kayak </w:t>
            </w:r>
            <w:r w:rsidR="003638F9"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business analyst, programmer</w:t>
            </w:r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interview,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malah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ngebantu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masalah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diperjelas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 oleh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operatornya</w:t>
            </w:r>
            <w:proofErr w:type="spellEnd"/>
            <w:r w:rsidR="003638F9"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5F4C" w14:paraId="7E5B1404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E3BDAB6" w14:textId="0E2D16B5" w:rsidR="00D65F4C" w:rsidRDefault="00D65F4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63" w:type="dxa"/>
          </w:tcPr>
          <w:p w14:paraId="194256E7" w14:textId="349AEC18" w:rsidR="00D65F4C" w:rsidRDefault="00D65F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210CAD24" w14:textId="682F059C" w:rsidR="00D65F4C" w:rsidRPr="001B50EC" w:rsidRDefault="00D65F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internal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65F4C" w14:paraId="05A6DFE1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6D67B55A" w14:textId="77777777" w:rsidR="00D65F4C" w:rsidRDefault="00D65F4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EA53090" w14:textId="1E972749" w:rsidR="00D65F4C" w:rsidRDefault="00D65F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6244D4DC" w14:textId="69C3A88E" w:rsidR="00D65F4C" w:rsidRPr="001B50EC" w:rsidRDefault="00D65F4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Confidentiality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jaga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data-data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include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dalam data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eknya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coding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tapi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sifatnya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enhancement,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hanya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full code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pikir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masalah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review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masalah. </w:t>
            </w:r>
            <w:r w:rsidR="000D58EA" w:rsidRPr="000D5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0D5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Tapi kalau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internalnya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masalah,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justru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D58E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concern</w:t>
            </w:r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pada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saat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menunjukkan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kepada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pihak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lain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selain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D58E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confidentional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bagaimana</w:t>
            </w:r>
            <w:proofErr w:type="spellEnd"/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sempat di-</w:t>
            </w:r>
            <w:r w:rsidRPr="000D58EA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review</w:t>
            </w:r>
            <w:r w:rsidRPr="000D5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sensitif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adalah data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vendor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negoisasi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vendor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concern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juga. Cuman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area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di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exclude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3036" w14:paraId="7C1FDB5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B8F0558" w14:textId="10D1CC32" w:rsidR="004F3036" w:rsidRDefault="004F3036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3" w:type="dxa"/>
          </w:tcPr>
          <w:p w14:paraId="68CCE3A6" w14:textId="27BEF7DD" w:rsidR="004F3036" w:rsidRDefault="004F3036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174639B0" w14:textId="78EFA376" w:rsidR="004F3036" w:rsidRPr="001B50EC" w:rsidRDefault="004F3036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umpan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F3036" w14:paraId="0288FC21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FDF75EA" w14:textId="77777777" w:rsidR="004F3036" w:rsidRDefault="004F3036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ABB6CAB" w14:textId="43E8F1F3" w:rsidR="004F3036" w:rsidRDefault="004F3036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0344D416" w14:textId="739B3927" w:rsidR="004F3036" w:rsidRPr="001B50EC" w:rsidRDefault="00556231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W020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Ada, tapi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mungkin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tiap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minggu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Di internal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waktu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memang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ngak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terlalu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konsisten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bentuk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F3036" w:rsidRPr="0055623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feedback</w:t>
            </w:r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minimal pas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minta</w:t>
            </w:r>
            <w:proofErr w:type="spellEnd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4F3036" w:rsidRPr="00556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Pas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direview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kadang-kadang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kayak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gini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036" w:rsidRPr="00D65F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improvement</w:t>
            </w:r>
            <w:r w:rsidR="004F30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3036" w:rsidRPr="00635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Lesson learn</w:t>
            </w:r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 di review,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036" w:rsidRPr="002A6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best</w:t>
            </w:r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036" w:rsidRPr="00964A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practices</w:t>
            </w:r>
            <w:r w:rsidR="004F30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sudah baik dan </w:t>
            </w:r>
            <w:proofErr w:type="spellStart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4F3036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 di review</w:t>
            </w:r>
          </w:p>
        </w:tc>
      </w:tr>
      <w:tr w:rsidR="00D5502A" w14:paraId="50132D9B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32128BCE" w14:textId="2611CEC5" w:rsidR="00D5502A" w:rsidRDefault="00D5502A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3" w:type="dxa"/>
          </w:tcPr>
          <w:p w14:paraId="0C8A2ED6" w14:textId="79B5219D" w:rsidR="00D5502A" w:rsidRDefault="00D5502A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2C3388C8" w14:textId="30B3734A" w:rsidR="00D5502A" w:rsidRPr="001B50EC" w:rsidRDefault="00D5502A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selama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5502A" w14:paraId="4EB22C4B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76F9BDF0" w14:textId="77777777" w:rsidR="00D5502A" w:rsidRDefault="00D5502A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5F88B09" w14:textId="04475CE7" w:rsidR="00D5502A" w:rsidRDefault="00D5502A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0AFAB303" w14:textId="47A52E08" w:rsidR="00D5502A" w:rsidRPr="001B50EC" w:rsidRDefault="00D5502A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6B4B" w:rsidRPr="009E6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W0217</w:t>
            </w:r>
            <w:r w:rsidR="009E6B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95" w:name="_Hlk13800343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Di </w:t>
            </w:r>
            <w:r w:rsidR="008E0B28" w:rsidRPr="009E6B4B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PT XYZ</w:t>
            </w:r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6B4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culture</w:t>
            </w:r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cukup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baik,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begitu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6B4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goal</w:t>
            </w:r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r w:rsidRPr="009E6B4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deadline</w:t>
            </w:r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bekerjasama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kompak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mereka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ngerti</w:t>
            </w:r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ini untuk </w:t>
            </w:r>
            <w:proofErr w:type="spellStart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perusahaan</w:t>
            </w:r>
            <w:bookmarkEnd w:id="95"/>
            <w:proofErr w:type="spellEnd"/>
            <w:r w:rsidRPr="009E6B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Tapi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inisiasi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bagian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kepentingan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Kalau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kepentingan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regulator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masalah.</w:t>
            </w:r>
          </w:p>
        </w:tc>
      </w:tr>
      <w:tr w:rsidR="006A2935" w14:paraId="785E104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7DBB1F91" w14:textId="358A9009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63" w:type="dxa"/>
          </w:tcPr>
          <w:p w14:paraId="0EB6F50A" w14:textId="7B50D4E4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1BE341BF" w14:textId="29C9B39E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CMMI di pelajari lebih dulu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konsultan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A2935" w14:paraId="3594D644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05D894C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F68D56B" w14:textId="23F235A9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13D0352E" w14:textId="76920324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Di awal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arahin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kesitu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dijalankan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1C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champion-champion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8E0B28">
              <w:rPr>
                <w:rFonts w:ascii="Times New Roman" w:eastAsiaTheme="majorEastAsia" w:hAnsi="Times New Roman" w:cs="Times New Roman"/>
                <w:sz w:val="24"/>
                <w:szCs w:val="24"/>
              </w:rPr>
              <w:t>PT XYZ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juga. Setelah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suri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57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champion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baca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pelajarin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2935" w14:paraId="4546EE51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EA7B34E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296B1FE" w14:textId="59C77784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4A374460" w14:textId="67FD278F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Selama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A2935" w14:paraId="0AC3DD8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8A356D7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0D47677A" w14:textId="5A31C916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07595FFB" w14:textId="24EC72B3" w:rsidR="006A2935" w:rsidRPr="001B50EC" w:rsidRDefault="00090E7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E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090E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bagian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masih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bingung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maksudnya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Yang kayak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gitu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tanyain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ke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konsultan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Misal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Buku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kayak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gini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ini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maksudnya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apakah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harus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menyiapkan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kayak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gini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seperti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prosesnya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seperti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Yang kayak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gitu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beberapa yang 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A2935" w:rsidRPr="00090E7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clarified</w:t>
            </w:r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klarifikasi</w:t>
            </w:r>
            <w:proofErr w:type="spellEnd"/>
            <w:r w:rsidR="006A2935" w:rsidRPr="00090E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).</w:t>
            </w:r>
          </w:p>
        </w:tc>
      </w:tr>
      <w:tr w:rsidR="006A2935" w14:paraId="43E6DB1E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0EC2761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EAF841D" w14:textId="17C2CC7F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6E6C1823" w14:textId="014DFE1E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panduan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klarifikasi</w:t>
            </w:r>
            <w:proofErr w:type="spellEnd"/>
          </w:p>
        </w:tc>
      </w:tr>
      <w:tr w:rsidR="006A2935" w14:paraId="02DD5937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D0453A8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A0A2A45" w14:textId="56F46F8A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23049BE5" w14:textId="15182490" w:rsidR="006A2935" w:rsidRPr="001B50EC" w:rsidRDefault="00511840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18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bookmarkStart w:id="96" w:name="_Hlk12512500"/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Kadang-kadang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sering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tanyakan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disana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banyakan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contohnya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apakah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semuanya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mesti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A2935" w:rsidRPr="005118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provide</w:t>
            </w:r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atau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misalkan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bentuk-bentuk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kayak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gini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disini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tapi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dikita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tidak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ini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mau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diapain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atau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mungkin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definisi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ini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apa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sih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yang kayak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gitu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2935" w:rsidRPr="005118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bookmarkEnd w:id="96"/>
            <w:proofErr w:type="spellEnd"/>
          </w:p>
        </w:tc>
      </w:tr>
      <w:tr w:rsidR="006A2935" w14:paraId="54ACD36C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447FEA66" w14:textId="4E5871C9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3" w:type="dxa"/>
          </w:tcPr>
          <w:p w14:paraId="7A50251E" w14:textId="02EC1B4D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6FACD679" w14:textId="5E4FF4A4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waktu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appraise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Juni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hanya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follow up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A2935" w14:paraId="4A03F6ED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DC51AA4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D9C0062" w14:textId="78101F3F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14C7A4A4" w14:textId="4EE17C7B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 (2014)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 slot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Pada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lupa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trigger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iseng-iseng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eh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oh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 ini tapi paling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telat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ini.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ngomong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hubungin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dulu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kira-kira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jeda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ditahun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kisaran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November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sudah lewat pada waktu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jadwalnya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full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artinya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November.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kira-kira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kejar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walau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November.</w:t>
            </w:r>
          </w:p>
        </w:tc>
      </w:tr>
      <w:tr w:rsidR="006A2935" w14:paraId="74A77EB0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7515BC64" w14:textId="3656A7F3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63" w:type="dxa"/>
          </w:tcPr>
          <w:p w14:paraId="5DE94229" w14:textId="1A88C04E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589C0638" w14:textId="2DEFB888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beban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dengan waktu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sempit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November?</w:t>
            </w:r>
          </w:p>
        </w:tc>
      </w:tr>
      <w:tr w:rsidR="006A2935" w14:paraId="575B1310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1260C01B" w14:textId="77777777" w:rsidR="006A2935" w:rsidRDefault="006A2935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24B67EB0" w14:textId="1FE6910F" w:rsidR="006A2935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0826E63B" w14:textId="79ACD288" w:rsidR="006A2935" w:rsidRPr="001B50EC" w:rsidRDefault="006A2935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Lebih ke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November,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keputusannya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November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Pokoknya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booking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di November,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decision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Kalau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manajemen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appraisal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tahun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belum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diambil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nanya-nanya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dulu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analisa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dulu,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sejauh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ngak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November.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bukan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29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November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gimana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sudah </w:t>
            </w:r>
            <w:r w:rsidRPr="00165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ready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belum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710F" w:rsidRPr="00417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417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Beban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sih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tadinya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jalan-jalan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tanpa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1710F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deadline</w:t>
            </w:r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tiba-tiba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1710F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deadline</w:t>
            </w:r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Pr="00417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arena </w:t>
            </w:r>
            <w:r w:rsidR="00351787"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available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787"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appraiser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351787"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2014.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sempat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sponsornya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tanyakan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kalau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787"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appraise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tahun ini,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kesiapan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gini-gini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bisanya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kalau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dikejar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waktu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787"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resource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orang yang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ngebantuin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gap yang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lumayan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dokumentasinya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Kalau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biasa,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tadinya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tidak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agak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terlantar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diulur-ulur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tapi kalau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selesaian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artinya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jangan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sampe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dimundu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-mundur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dikerjain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="00351787"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orang lain.</w:t>
            </w:r>
          </w:p>
        </w:tc>
      </w:tr>
      <w:tr w:rsidR="00351787" w14:paraId="342EF693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</w:tcPr>
          <w:p w14:paraId="55B44E0D" w14:textId="4E667014" w:rsidR="00351787" w:rsidRDefault="00351787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3" w:type="dxa"/>
          </w:tcPr>
          <w:p w14:paraId="012333F3" w14:textId="17AB3EC5" w:rsidR="00351787" w:rsidRDefault="00351787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3E8CA1FB" w14:textId="1490B316" w:rsidR="00351787" w:rsidRPr="00D76978" w:rsidRDefault="00351787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kekurangan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orang?</w:t>
            </w:r>
          </w:p>
        </w:tc>
      </w:tr>
      <w:tr w:rsidR="00351787" w14:paraId="2B57D9C8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</w:tcPr>
          <w:p w14:paraId="26461A3F" w14:textId="77777777" w:rsidR="00351787" w:rsidRDefault="00351787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A69A8F1" w14:textId="19FAFF02" w:rsidR="00351787" w:rsidRDefault="00351787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72831F62" w14:textId="37B5F962" w:rsidR="00351787" w:rsidRPr="00D76978" w:rsidRDefault="00351787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Bukan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kekurangan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orang, </w:t>
            </w:r>
            <w:r w:rsidR="000C6EC1" w:rsidRPr="000C6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0C6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kalau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dikerjain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dengan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selesai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mungkin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6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bulan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misalkan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gitu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dokumentasi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dan lain-lain semua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dijalanin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waktu 6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bulan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Tapi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waktunya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tinggal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4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bulan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artinya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mesti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dipercepat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bulan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mau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r w:rsidRPr="000C6EC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appraise</w:t>
            </w:r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dan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tambahan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Minimum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gini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walaupun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ngak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tambahan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kita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butuh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bahwa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ini lebih </w:t>
            </w:r>
            <w:proofErr w:type="spellStart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diprioritaskan</w:t>
            </w:r>
            <w:proofErr w:type="spellEnd"/>
            <w:r w:rsidRPr="000C6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jangan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biasa,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tiba-tiba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deadline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ok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disanggupin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sponsor ini akan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atasan-atasan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hei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7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deadline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tolong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prioritasin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diutamain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448" w14:paraId="07D26F85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7D57C523" w14:textId="2C8C8DDB" w:rsidR="00CB5448" w:rsidRDefault="00CB5448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14:paraId="2B32BE03" w14:textId="320061B4" w:rsidR="00CB5448" w:rsidRDefault="00CB544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54B03AF3" w14:textId="119457EB" w:rsidR="00CB5448" w:rsidRPr="001B50EC" w:rsidRDefault="00CB544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Selama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perpindahan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orang ke divisi lain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malah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B5448" w14:paraId="29867CCD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0D6FE148" w14:textId="77777777" w:rsidR="00CB5448" w:rsidRDefault="00CB5448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8225010" w14:textId="475600CF" w:rsidR="00CB5448" w:rsidRDefault="00CB544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77664588" w14:textId="0C50B4E8" w:rsidR="00CB5448" w:rsidRPr="001B50EC" w:rsidRDefault="00CB544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58B1" w:rsidRPr="004158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</w:t>
            </w:r>
            <w:r w:rsidR="003A5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415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PT XYZ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kayak di IT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misalnya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aplikasi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klik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individu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timnya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khusus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individu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Ada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klik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Bisnis,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nanti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dari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158B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Business Analyst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nya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pun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ada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yang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tandemin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khusus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tiap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unit bisnis.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waktu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proyek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terkait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Individu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orang-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orangnya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di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E0B28" w:rsidRPr="008E0B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PT XYZ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Individu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Dan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perpindahannya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antara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situ-situ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aja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4158B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handle operation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4158B1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handle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</w:t>
            </w:r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ek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tapi di dalam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satu</w:t>
            </w:r>
            <w:proofErr w:type="spellEnd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tim</w:t>
            </w:r>
            <w:r w:rsidR="004158B1" w:rsidRPr="004158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spellEnd"/>
          </w:p>
        </w:tc>
      </w:tr>
      <w:tr w:rsidR="007678A8" w14:paraId="64BE55E6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9735E71" w14:textId="0C907B2B" w:rsidR="007678A8" w:rsidRDefault="007678A8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7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3" w:type="dxa"/>
          </w:tcPr>
          <w:p w14:paraId="09FB0213" w14:textId="3CAE427D" w:rsidR="007678A8" w:rsidRDefault="007678A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7D8B5164" w14:textId="14771037" w:rsidR="007678A8" w:rsidRPr="001B50EC" w:rsidRDefault="007678A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mengatakan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sebelum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atau selama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678A8" w14:paraId="71B94783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6BEE1441" w14:textId="77777777" w:rsidR="007678A8" w:rsidRDefault="007678A8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278BE5F2" w14:textId="2CD23799" w:rsidR="007678A8" w:rsidRDefault="007678A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3D0130C8" w14:textId="38D08BDA" w:rsidR="007678A8" w:rsidRPr="001B50EC" w:rsidRDefault="007678A8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Sebelum dan selama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Sebelum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di awal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CMMI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. Sudah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proses, di </w:t>
            </w:r>
            <w:r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 dan </w:t>
            </w:r>
            <w:proofErr w:type="spellStart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orang-orang yang belum dapat di </w:t>
            </w:r>
            <w:r w:rsidRPr="00ED21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training</w:t>
            </w:r>
            <w:r w:rsidRPr="00D76978">
              <w:rPr>
                <w:rFonts w:ascii="Times New Roman" w:hAnsi="Times New Roman" w:cs="Times New Roman"/>
                <w:sz w:val="24"/>
                <w:szCs w:val="24"/>
              </w:rPr>
              <w:t xml:space="preserve"> lagi</w:t>
            </w:r>
          </w:p>
        </w:tc>
      </w:tr>
      <w:tr w:rsidR="001E1C33" w14:paraId="17074110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62150703" w14:textId="384FFED5" w:rsidR="001E1C33" w:rsidRDefault="001E1C33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3" w:type="dxa"/>
          </w:tcPr>
          <w:p w14:paraId="5BBAE56A" w14:textId="63C0997C" w:rsidR="001E1C33" w:rsidRDefault="001E1C33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2BFFFFDB" w14:textId="6D74D87E" w:rsidR="001E1C33" w:rsidRPr="00D76978" w:rsidRDefault="001E1C33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9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E1C33" w14:paraId="56D4D976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1C09A4A" w14:textId="77777777" w:rsidR="001E1C33" w:rsidRDefault="001E1C33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4EBEC16" w14:textId="4BB8DA83" w:rsidR="001E1C33" w:rsidRDefault="001E1C33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49CCF4B6" w14:textId="6000A5D1" w:rsidR="001E1C33" w:rsidRPr="00D76978" w:rsidRDefault="001E1C33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C15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CMMI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sendiri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merupakan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</w:t>
            </w:r>
            <w:r w:rsidRPr="00C15B1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improvement</w:t>
            </w:r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Jadi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setiap orang yang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ditraining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tentang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CMMI,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pasti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sekaligus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memahami</w:t>
            </w:r>
            <w:proofErr w:type="spellEnd"/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proses </w:t>
            </w:r>
            <w:r w:rsidRPr="00C15B1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improvement</w:t>
            </w:r>
            <w:r w:rsidRPr="00C15B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  <w:tr w:rsidR="008C0B9C" w14:paraId="5C7F6C16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14:paraId="7E514F9E" w14:textId="45B181FB" w:rsidR="008C0B9C" w:rsidRDefault="008C0B9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3" w:type="dxa"/>
          </w:tcPr>
          <w:p w14:paraId="10684D1F" w14:textId="7F2F2A42" w:rsidR="008C0B9C" w:rsidRDefault="008C0B9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7068" w:type="dxa"/>
          </w:tcPr>
          <w:p w14:paraId="0C636752" w14:textId="787E846D" w:rsidR="008C0B9C" w:rsidRPr="00D76978" w:rsidRDefault="008C0B9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infrastruktur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C0B9C" w14:paraId="183CFDD9" w14:textId="77777777" w:rsidTr="000F3C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3D6B208" w14:textId="77777777" w:rsidR="008C0B9C" w:rsidRDefault="008C0B9C" w:rsidP="007C68B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E78C057" w14:textId="5E742B5E" w:rsidR="008C0B9C" w:rsidRDefault="008C0B9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7068" w:type="dxa"/>
          </w:tcPr>
          <w:p w14:paraId="19777E82" w14:textId="5F00C933" w:rsidR="008C0B9C" w:rsidRPr="00A9268A" w:rsidRDefault="008C0B9C" w:rsidP="007C68BD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68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W0215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Tidak,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karena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tersedia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sebelum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implementasi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dan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itu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sudah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menjadi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kebutuhan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perusahaan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untuk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kegiatan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operasional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sehari-hari</w:t>
            </w:r>
            <w:proofErr w:type="spellEnd"/>
            <w:r w:rsidRPr="00A9268A">
              <w:rPr>
                <w:rFonts w:ascii="Times New Roman" w:eastAsiaTheme="majorEastAsia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</w:tbl>
    <w:p w14:paraId="22CB4855" w14:textId="78995DB1" w:rsidR="008C0B9C" w:rsidRPr="008C0B9C" w:rsidRDefault="008C0B9C" w:rsidP="008C0B9C">
      <w:pPr>
        <w:rPr>
          <w:rFonts w:ascii="Times New Roman" w:hAnsi="Times New Roman" w:cs="Times New Roman"/>
          <w:sz w:val="24"/>
          <w:szCs w:val="24"/>
        </w:rPr>
        <w:sectPr w:rsidR="008C0B9C" w:rsidRPr="008C0B9C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52CFED87" w14:textId="36302D8B" w:rsidR="006016C7" w:rsidRPr="006016C7" w:rsidRDefault="006016C7" w:rsidP="006016C7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7" w:name="_Toc15524447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B37A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Hasil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Kuisioner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oleh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bookmarkEnd w:id="97"/>
    </w:p>
    <w:p w14:paraId="23571D43" w14:textId="15066801" w:rsidR="00AE3EBA" w:rsidRDefault="00AE3EBA" w:rsidP="00AE3EB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TableGridLight"/>
        <w:tblW w:w="8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600"/>
        <w:gridCol w:w="990"/>
        <w:gridCol w:w="780"/>
      </w:tblGrid>
      <w:tr w:rsidR="00AE3EBA" w:rsidRPr="008F277C" w14:paraId="60422631" w14:textId="77777777" w:rsidTr="000F3CE9">
        <w:trPr>
          <w:trHeight w:val="600"/>
          <w:tblHeader/>
        </w:trPr>
        <w:tc>
          <w:tcPr>
            <w:tcW w:w="6655" w:type="dxa"/>
            <w:gridSpan w:val="2"/>
            <w:noWrap/>
            <w:hideMark/>
          </w:tcPr>
          <w:p w14:paraId="2198E389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hideMark/>
          </w:tcPr>
          <w:p w14:paraId="015DC37C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780" w:type="dxa"/>
            <w:noWrap/>
            <w:hideMark/>
          </w:tcPr>
          <w:p w14:paraId="05210ED1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AE3EBA" w:rsidRPr="008F277C" w14:paraId="594588A1" w14:textId="77777777" w:rsidTr="000F3CE9">
        <w:trPr>
          <w:trHeight w:val="300"/>
          <w:tblHeader/>
        </w:trPr>
        <w:tc>
          <w:tcPr>
            <w:tcW w:w="3055" w:type="dxa"/>
            <w:noWrap/>
            <w:hideMark/>
          </w:tcPr>
          <w:p w14:paraId="64C008F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600" w:type="dxa"/>
            <w:noWrap/>
            <w:hideMark/>
          </w:tcPr>
          <w:p w14:paraId="3624BA2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3A07575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780" w:type="dxa"/>
            <w:noWrap/>
            <w:hideMark/>
          </w:tcPr>
          <w:p w14:paraId="46AF972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AE3EBA" w:rsidRPr="008F277C" w14:paraId="6877C3F9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5B9778C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3600" w:type="dxa"/>
            <w:noWrap/>
            <w:hideMark/>
          </w:tcPr>
          <w:p w14:paraId="5D025B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990" w:type="dxa"/>
            <w:noWrap/>
            <w:hideMark/>
          </w:tcPr>
          <w:p w14:paraId="3E78DC0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D9DC41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B9AD65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5A614B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F7510C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2911CF3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B47C69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D28B00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E1CA9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C9150C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5DD38F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83B7C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71E76C8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CF52B2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48606C8" w14:textId="248EDC18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64BF11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1151C3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4D94686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63C348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EB776F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3F5B68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0B291E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1912752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176A35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F66267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1CDE6A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BA80D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02DFE2F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4240AA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5BA04E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6C5A25F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596E989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CBC9F9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2140E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689ABB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5A8D6E0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EC23D7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301E979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B429DC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5AC7B6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750694E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88B393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56DFB9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0AB81C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E9EB9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5A3ADBB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F0CB44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E2148E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598ED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1CAD1A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4CD91E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07E73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CB4584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DF736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FEA835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22BD34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F98319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232DA6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DABB2D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EF90FD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3E273B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17F0D6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29C853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3F25A8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388634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7254AFD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5EBD02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624ECA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9AE5E4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1647DF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374196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A3DF67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289FC0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196953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8E6FF5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50DEE52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209F1B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B28F1DD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2297560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3600" w:type="dxa"/>
            <w:noWrap/>
            <w:hideMark/>
          </w:tcPr>
          <w:p w14:paraId="22CBA2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792155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EDFCF8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066570A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CD38F3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B2AFCD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4B328A3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CEE209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2B8B8BF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C9EFC2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A3C1CF6" w14:textId="3067F39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6F2FFD9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F200C7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5083F3D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384A4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2B1FBF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711B5FB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233991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C8A7A7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12DA68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F5AE18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5C8A2F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C44F57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34D17F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8876E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9464FB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596BEF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CD49B0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4AFADC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F9D3B3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DF4A63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1D983BA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4365D8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</w:tbl>
    <w:p w14:paraId="0FAF5A44" w14:textId="77777777" w:rsidR="00EF2FA1" w:rsidRDefault="00EF2FA1" w:rsidP="00EF2FA1">
      <w:pPr>
        <w:spacing w:after="0" w:line="240" w:lineRule="auto"/>
      </w:pPr>
    </w:p>
    <w:tbl>
      <w:tblPr>
        <w:tblStyle w:val="TableGridLight"/>
        <w:tblW w:w="8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600"/>
        <w:gridCol w:w="990"/>
        <w:gridCol w:w="780"/>
      </w:tblGrid>
      <w:tr w:rsidR="00EF2FA1" w:rsidRPr="00AE3EBA" w14:paraId="2D773F86" w14:textId="77777777" w:rsidTr="00EF2FA1">
        <w:trPr>
          <w:trHeight w:val="600"/>
          <w:tblHeader/>
        </w:trPr>
        <w:tc>
          <w:tcPr>
            <w:tcW w:w="8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7F28222" w14:textId="534E2F4D" w:rsidR="00EF2FA1" w:rsidRPr="00EF2FA1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Lampiran 3 Hasil </w:t>
            </w:r>
            <w:proofErr w:type="spellStart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Kuisioner</w:t>
            </w:r>
            <w:proofErr w:type="spellEnd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oleh </w:t>
            </w:r>
            <w:proofErr w:type="spellStart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Responden</w:t>
            </w:r>
            <w:proofErr w:type="spellEnd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1 (</w:t>
            </w:r>
            <w:proofErr w:type="spellStart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lanjutan</w:t>
            </w:r>
            <w:proofErr w:type="spellEnd"/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EF2FA1" w:rsidRPr="00AE3EBA" w14:paraId="341A14FD" w14:textId="77777777" w:rsidTr="00EF2FA1">
        <w:trPr>
          <w:trHeight w:val="600"/>
          <w:tblHeader/>
        </w:trPr>
        <w:tc>
          <w:tcPr>
            <w:tcW w:w="6655" w:type="dxa"/>
            <w:gridSpan w:val="2"/>
            <w:tcBorders>
              <w:top w:val="single" w:sz="4" w:space="0" w:color="auto"/>
            </w:tcBorders>
            <w:noWrap/>
            <w:hideMark/>
          </w:tcPr>
          <w:p w14:paraId="1FF0FE50" w14:textId="77777777" w:rsidR="00EF2FA1" w:rsidRPr="00AE3EBA" w:rsidRDefault="00EF2FA1" w:rsidP="00E1345D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</w:tcBorders>
            <w:hideMark/>
          </w:tcPr>
          <w:p w14:paraId="7B591388" w14:textId="77777777" w:rsidR="00EF2FA1" w:rsidRPr="00AE3EBA" w:rsidRDefault="00EF2FA1" w:rsidP="00E1345D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</w:tcBorders>
            <w:noWrap/>
            <w:hideMark/>
          </w:tcPr>
          <w:p w14:paraId="234F4BC2" w14:textId="77777777" w:rsidR="00EF2FA1" w:rsidRPr="00AE3EBA" w:rsidRDefault="00EF2FA1" w:rsidP="00E1345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EF2FA1" w:rsidRPr="008F277C" w14:paraId="0C69A8F4" w14:textId="77777777" w:rsidTr="00E1345D">
        <w:trPr>
          <w:trHeight w:val="300"/>
          <w:tblHeader/>
        </w:trPr>
        <w:tc>
          <w:tcPr>
            <w:tcW w:w="3055" w:type="dxa"/>
            <w:noWrap/>
            <w:hideMark/>
          </w:tcPr>
          <w:p w14:paraId="67A3FAA2" w14:textId="77777777" w:rsidR="00EF2FA1" w:rsidRPr="008F277C" w:rsidRDefault="00EF2FA1" w:rsidP="00E1345D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600" w:type="dxa"/>
            <w:noWrap/>
            <w:hideMark/>
          </w:tcPr>
          <w:p w14:paraId="18D3190E" w14:textId="77777777" w:rsidR="00EF2FA1" w:rsidRPr="008F277C" w:rsidRDefault="00EF2FA1" w:rsidP="00E1345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7574FFC1" w14:textId="77777777" w:rsidR="00EF2FA1" w:rsidRPr="008F277C" w:rsidRDefault="00EF2FA1" w:rsidP="00E1345D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780" w:type="dxa"/>
            <w:noWrap/>
            <w:hideMark/>
          </w:tcPr>
          <w:p w14:paraId="24848EDE" w14:textId="77777777" w:rsidR="00EF2FA1" w:rsidRPr="008F277C" w:rsidRDefault="00EF2FA1" w:rsidP="00E1345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AE3EBA" w:rsidRPr="008F277C" w14:paraId="098E4759" w14:textId="77777777" w:rsidTr="000F3CE9">
        <w:trPr>
          <w:trHeight w:val="300"/>
        </w:trPr>
        <w:tc>
          <w:tcPr>
            <w:tcW w:w="3055" w:type="dxa"/>
            <w:vMerge w:val="restart"/>
            <w:hideMark/>
          </w:tcPr>
          <w:p w14:paraId="42ABB20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FDA33A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00FC577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BB4939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9DDA1B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253D1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493A0D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3E8D6F6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2F8B25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6D0E67F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691F6F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8BB795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6B2B70E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C97F7E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582E21C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CB6F26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17E2F8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10F1831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C3FD72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5775CF3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CD1A5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1B8CFC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7A0821F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250BF9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8DC066A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D9A5BD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5C368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3488406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A1CAB1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7CDD451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BEEFCC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A644A3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47F02D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79D694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51C8BA8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FAFDA2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8509B2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375DF01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9D0FEB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B455632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1CA987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3600" w:type="dxa"/>
            <w:noWrap/>
            <w:hideMark/>
          </w:tcPr>
          <w:p w14:paraId="2EC679C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0F3B565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26AEE5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11B5DE9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E087BA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67BA38F" w14:textId="45CFF67F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703E774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277369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55DDE37A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927F10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C55CA7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62462B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90A294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AE6B8C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C6CAD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05BA7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473A10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99E59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F4881F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04A83F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5B4F83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7AA22D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AB43B0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524A6EC1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BAD8F3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C5CA95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29DA5A4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8C7566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DEC2EB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C87CAF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081377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0838FD9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D652FE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CD01A1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8C86B2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BC4C21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7657BCC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EF2346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24BA2A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686E98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0B9F12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5866455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67E9CA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10FD25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AABDC8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E37E42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0139C14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FB9AC3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A2C8E1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705CA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431E13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899C16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D9DCF7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15F7D8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A534F2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911A79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455682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2DF08C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47A5A6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604ED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4BE101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A7BDE6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D0F068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757A01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4EB413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032ABD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62F7E39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AE2515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860F83D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37A58D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lastRenderedPageBreak/>
              <w:t>Organizational support</w:t>
            </w:r>
          </w:p>
        </w:tc>
        <w:tc>
          <w:tcPr>
            <w:tcW w:w="3600" w:type="dxa"/>
            <w:noWrap/>
            <w:hideMark/>
          </w:tcPr>
          <w:p w14:paraId="65369228" w14:textId="11784980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7991E5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D19230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36FC28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B2027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B93B1B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4C16A96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C6CC28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236746C5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185CC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50994F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1BA571B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508887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1F67F8C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C12C6B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75F0BF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645ACB4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A349C9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F504A2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2BF3B9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D5EC9A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286B00C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C09CE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74D1FF1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63950F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FE3362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3AA1084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EC84A2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2D8F3C5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733899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F32524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588B414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1538E8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BD0750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B0B908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5B4759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6710071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CEC99A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FDB44B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725D4F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16828F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33F8D47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BFBA44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8EBFDE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9E6F3A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C1CF2E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7D9E6C9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1B8C86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D4EE6F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077E6B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2DA36D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1875EF4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F6A551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DCF2FA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700422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FF71F5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67973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C4BAA4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DF51FA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06390F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6BD9DF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7361C9B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984928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063BA2BC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7FCD0E41" w14:textId="2CFF1C71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3600" w:type="dxa"/>
            <w:noWrap/>
            <w:hideMark/>
          </w:tcPr>
          <w:p w14:paraId="78A8CEB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7F0F537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A01E85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B76F89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8DEB83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34D555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58CEE7A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498F83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626D46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E2BDC4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3AE495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3040554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2F13D03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AC7007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AAE21E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558134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5EE9767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D73B3D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49DC4EA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F68D7E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42E8AA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188956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7B5F09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0138B17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3C1A55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6F2056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1DC61CB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449036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D4FFD4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8CBA59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79C0FC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59155C0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2377FDC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7BEF053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0B4974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B1BB29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709F2F1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5DF208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4FC65F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BA942E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778DCC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02B9B87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29E6C41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44C1D0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1DFAE0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D236C4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02FE9D3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CE124C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A8309D1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701FAA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1F95DC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568EE92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393DC9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581AB71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01C52C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9A1149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43A0568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9233E5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D95FD88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13EFBFF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3600" w:type="dxa"/>
            <w:noWrap/>
            <w:hideMark/>
          </w:tcPr>
          <w:p w14:paraId="6FA3ED7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7EDA22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15C50D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14A0158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E2C117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BA5D7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4436B2C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17585F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EC3D64A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C662DD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6F867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129947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D6B771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B72C857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A00AC2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6DA054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750940D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F09865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16AD85C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D7C6F4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9C596B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0C33ACA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572F85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776B226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9F321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F4ABB0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10F656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560A37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3C1172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414C3E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BAB7A9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4C89A86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80E32D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039FD8F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1A2241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44F2F9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3CE0A3C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0F78B1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8FFE127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653F70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E391D0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701AE8E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3651C6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00C5461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B6D7C6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24AFA3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416F39E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30C0AE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7BCB1C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40DFA1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740DB1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4E21CFC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22DF27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3911872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5CFBF4C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3600" w:type="dxa"/>
            <w:noWrap/>
            <w:hideMark/>
          </w:tcPr>
          <w:p w14:paraId="48E9976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446358D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252F51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055262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063A3E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992E01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42AC3ED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4F32EB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5FDA60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DA5C56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B9266A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5A788F3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5E1A676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49865A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ED6F23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717377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50B7CA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5DB2E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70A510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57F792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6569DD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13F1F31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4074C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7189B63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1D4267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2D41BF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6E4194D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4F6F7B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A9185A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B213A0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4BCA9D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64CB670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A3C68E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5344B5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BC1AE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04FC22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4ED9579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301555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D93286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23A324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DA8969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37A5871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43CDA6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7C787A9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18133A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4A892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420DB3A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2B1077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70C64664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350386D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lastRenderedPageBreak/>
              <w:t>Trust</w:t>
            </w:r>
          </w:p>
        </w:tc>
        <w:tc>
          <w:tcPr>
            <w:tcW w:w="3600" w:type="dxa"/>
            <w:noWrap/>
            <w:hideMark/>
          </w:tcPr>
          <w:p w14:paraId="635992F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7E670C6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253B7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BEF819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187503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F1DC27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73BA6A0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5182A48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C2C1BA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E4AC1C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4F83C1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6227226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2601C5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816934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32DE50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2B7438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2BA7A9E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5A2CE9E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CC082A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51D838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84CBA3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7290FC2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F26C0D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73E78707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061CB6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2C56D9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3B08EEC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0BDFED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05C894E1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434057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AC26BB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7FAA27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DB5E2B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76A703A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B0426E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955110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F7A504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266390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31E1C1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0451C4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659AEC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6992AE8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B3D8B8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00B1C1C5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7527C59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3600" w:type="dxa"/>
            <w:noWrap/>
            <w:hideMark/>
          </w:tcPr>
          <w:p w14:paraId="11D31C2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6AEBBAF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06F80E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02A6938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E63429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0FD574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120ABA6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09DD94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3033CB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B75E8A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56AFCE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7474F72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63B10E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535652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E3CFC1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49EEBD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6FCB9FB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1BB9AF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2DDD7C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C7563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E7CCE2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04FD181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C91079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867739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3AC64C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7A324E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08CC4AA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05999A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DC8A26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3CACB0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5DC0E4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561CBD3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793D7C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D1F7C3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50A8E4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101ED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020D86E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BFE12A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B7970C2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7BED6D7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3600" w:type="dxa"/>
            <w:noWrap/>
            <w:hideMark/>
          </w:tcPr>
          <w:p w14:paraId="5E8DA1D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7A86515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DEBD5E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207C05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CE78FA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A7ED6F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3F092E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E377EC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7C3670C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E6B4D0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576196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1EBA19F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48277A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5EAAB65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F926ED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FB23B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33B440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51F898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1B58DE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6BE2ED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918A0B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20DA4A7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166D99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047701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D12BFD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356C03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421A17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7E08BCF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B8B7AC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FA4A42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A3B79E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46BFD90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8F49F2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4788EAF6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60F31B8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3600" w:type="dxa"/>
            <w:noWrap/>
            <w:hideMark/>
          </w:tcPr>
          <w:p w14:paraId="6974236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277FB91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9ED169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537EFA1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AAAB11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15985E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52726C4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AB16BB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ABEF83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94E1D2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4C21DB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35FBC60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6EA049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120D8EA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B4503E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1B3E8B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0DF4BED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149A3E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3EA39F4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42E4B3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F0984B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0B3637E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A0A77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488D7A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6219D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29ED25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51F7965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24E651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5B1F075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00C619A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3600" w:type="dxa"/>
            <w:noWrap/>
            <w:hideMark/>
          </w:tcPr>
          <w:p w14:paraId="4AD207E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768647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884B21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52984E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6627DE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0B844EF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6DD57FD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2954FF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01ED3EC5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4DB96E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738529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06C43E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1AAD65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0F87AF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058DAE6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768B7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74FEE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50881E1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3E0F6C1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92C25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436E85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097D005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B81F6A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6E7DF64B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486734E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3600" w:type="dxa"/>
            <w:noWrap/>
            <w:hideMark/>
          </w:tcPr>
          <w:p w14:paraId="3A64BC1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59066B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FC25D3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2A0B04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15E7EC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1316DF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7055151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B17FF1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AD2CC8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998493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23ED67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7FB6989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B09321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D89651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3FE52A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EB4CBA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18F64F8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C55401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04251572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0AF8D57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3600" w:type="dxa"/>
            <w:noWrap/>
            <w:hideMark/>
          </w:tcPr>
          <w:p w14:paraId="0721039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1894039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15A66C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D73E86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1DB458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AABAB6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16DADEB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59F5B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FE754D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2A6C8A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36D5CD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759006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151F31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87A8023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58AF226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3600" w:type="dxa"/>
            <w:noWrap/>
            <w:hideMark/>
          </w:tcPr>
          <w:p w14:paraId="51C8E41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22E382E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0D20A58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025DB6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E9287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669AE7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7F57AF1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1E4588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15A32463" w14:textId="77777777" w:rsidTr="000F3CE9">
        <w:trPr>
          <w:trHeight w:val="300"/>
        </w:trPr>
        <w:tc>
          <w:tcPr>
            <w:tcW w:w="3055" w:type="dxa"/>
            <w:noWrap/>
            <w:hideMark/>
          </w:tcPr>
          <w:p w14:paraId="175E275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3600" w:type="dxa"/>
            <w:noWrap/>
            <w:hideMark/>
          </w:tcPr>
          <w:p w14:paraId="12187EF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50CC7AD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F91562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</w:tbl>
    <w:p w14:paraId="4B7C2101" w14:textId="77777777" w:rsidR="00E2006D" w:rsidRDefault="00E2006D" w:rsidP="00E2006D">
      <w:pPr>
        <w:pStyle w:val="Heading1"/>
        <w:jc w:val="right"/>
        <w:rPr>
          <w:rFonts w:cs="Times New Roman"/>
          <w:szCs w:val="24"/>
        </w:rPr>
        <w:sectPr w:rsidR="00E2006D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3C4F07B2" w14:textId="050F39C5" w:rsidR="00E2006D" w:rsidRPr="006016C7" w:rsidRDefault="006016C7" w:rsidP="006016C7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8" w:name="_Toc15524448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  <w:t xml:space="preserve">Hasil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Kuisioner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oleh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  <w:bookmarkEnd w:id="98"/>
    </w:p>
    <w:p w14:paraId="3EE716E6" w14:textId="0E58A378" w:rsidR="00E2006D" w:rsidRDefault="00E2006D" w:rsidP="00E2006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Style w:val="TableGridLight"/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3240"/>
        <w:gridCol w:w="990"/>
        <w:gridCol w:w="900"/>
      </w:tblGrid>
      <w:tr w:rsidR="00E2006D" w:rsidRPr="008F277C" w14:paraId="58E11295" w14:textId="77777777" w:rsidTr="000F3CE9">
        <w:trPr>
          <w:trHeight w:val="600"/>
          <w:tblHeader/>
        </w:trPr>
        <w:tc>
          <w:tcPr>
            <w:tcW w:w="6565" w:type="dxa"/>
            <w:gridSpan w:val="2"/>
            <w:noWrap/>
            <w:hideMark/>
          </w:tcPr>
          <w:p w14:paraId="42664A39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hideMark/>
          </w:tcPr>
          <w:p w14:paraId="693A5049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900" w:type="dxa"/>
            <w:noWrap/>
            <w:hideMark/>
          </w:tcPr>
          <w:p w14:paraId="7D26E9B7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E2006D" w:rsidRPr="008F277C" w14:paraId="4E13D243" w14:textId="77777777" w:rsidTr="000F3CE9">
        <w:trPr>
          <w:trHeight w:val="300"/>
          <w:tblHeader/>
        </w:trPr>
        <w:tc>
          <w:tcPr>
            <w:tcW w:w="3325" w:type="dxa"/>
            <w:noWrap/>
            <w:hideMark/>
          </w:tcPr>
          <w:p w14:paraId="4D92B6C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240" w:type="dxa"/>
            <w:noWrap/>
            <w:hideMark/>
          </w:tcPr>
          <w:p w14:paraId="107A78D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457A785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900" w:type="dxa"/>
            <w:noWrap/>
            <w:hideMark/>
          </w:tcPr>
          <w:p w14:paraId="0667903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E2006D" w:rsidRPr="008F277C" w14:paraId="07E8A12B" w14:textId="77777777" w:rsidTr="000F3CE9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6976371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3240" w:type="dxa"/>
            <w:noWrap/>
            <w:hideMark/>
          </w:tcPr>
          <w:p w14:paraId="772C7CFD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990" w:type="dxa"/>
            <w:noWrap/>
            <w:hideMark/>
          </w:tcPr>
          <w:p w14:paraId="00C3FDFC" w14:textId="7E522C9C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79F35AA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601844D5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027BA30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C28E93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28873E3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  <w:hideMark/>
          </w:tcPr>
          <w:p w14:paraId="6769C786" w14:textId="1137A13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2FBE5802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E15817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A145CC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3A3891D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273ED000" w14:textId="67858BFE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E6DA15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34430D8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B6BEFB5" w14:textId="7042252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46D7B48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5C35FE67" w14:textId="255FAEA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23ABDD57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ED2697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925715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4C7A18E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031A5141" w14:textId="03AD465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05B9057D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3572B5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225DC0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5176E05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8887338" w14:textId="1CB3E865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FFF5125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26142D3B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F17F95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05C54E5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D5AD08B" w14:textId="6EB7D00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E2006D" w:rsidRPr="008F277C" w14:paraId="2C691AE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20D8BA9B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57B8EB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601E19F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DD696EE" w14:textId="3CE7345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7F4032F8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5738EB4D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DA7C05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678A9B8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B7C6BCB" w14:textId="0CD00304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E2006D" w:rsidRPr="008F277C" w14:paraId="0DDACA5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5CF0475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ED6FC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17E70935" w14:textId="0A86307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558E1CA" w14:textId="23106B4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7AF93B22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D90474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30BAEC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323C304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A13F70B" w14:textId="47F02675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38F24127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65E74E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0B7649C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069B9256" w14:textId="2EB499BF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949A2AB" w14:textId="6300420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164CBE3C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0BA568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795447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4706C8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7FFAAEB" w14:textId="1BF1D31F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0271F833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92AB48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65B6EE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4CB9D2E1" w14:textId="46CF906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FDBE878" w14:textId="273D182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4EF9D0B3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94B5D4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B46085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18BBE900" w14:textId="76F27DA0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BE65939" w14:textId="6DD4DD2B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2006D" w:rsidRPr="008F277C" w14:paraId="6B692DA6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0C8399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C55680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738409FD" w14:textId="1F0CE4D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B801317" w14:textId="1A35B9A1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FC5BB38" w14:textId="77777777" w:rsidTr="000F3CE9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3D09206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3240" w:type="dxa"/>
            <w:noWrap/>
            <w:hideMark/>
          </w:tcPr>
          <w:p w14:paraId="222D0D3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</w:tcPr>
          <w:p w14:paraId="35611C93" w14:textId="1A1F047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991F736" w14:textId="58DAA824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71C6D9AB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7FAC1CB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D5D23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</w:tcPr>
          <w:p w14:paraId="0DEDB9FC" w14:textId="32FB452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404A8A6" w14:textId="5771582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48B87F58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74996E9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D340E8A" w14:textId="506EDCD4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111E97D5" w14:textId="6C99205E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DB375BB" w14:textId="324F994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06AD9624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8FA28D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FFD79B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1A33A233" w14:textId="497B9442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9E238E5" w14:textId="32B8DD3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2D87A86D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C659A9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0E8D04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2E8AEE77" w14:textId="24F3873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2EB0766" w14:textId="790C44D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592909D6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855254E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584F4A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58AAAA45" w14:textId="2D96F74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652FFB8" w14:textId="66B9406C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</w:tbl>
    <w:p w14:paraId="259B14BD" w14:textId="77777777" w:rsidR="00EF2FA1" w:rsidRPr="00EF2FA1" w:rsidRDefault="00EF2FA1" w:rsidP="00EF2FA1">
      <w:pPr>
        <w:spacing w:after="0" w:line="240" w:lineRule="auto"/>
        <w:jc w:val="right"/>
      </w:pPr>
    </w:p>
    <w:tbl>
      <w:tblPr>
        <w:tblStyle w:val="TableGridLight"/>
        <w:tblW w:w="8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3240"/>
        <w:gridCol w:w="1004"/>
        <w:gridCol w:w="900"/>
      </w:tblGrid>
      <w:tr w:rsidR="00EF2FA1" w:rsidRPr="00EF2FA1" w14:paraId="1D7302C7" w14:textId="77777777" w:rsidTr="00EF2FA1">
        <w:trPr>
          <w:trHeight w:val="600"/>
          <w:tblHeader/>
        </w:trPr>
        <w:tc>
          <w:tcPr>
            <w:tcW w:w="84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7C78CD7" w14:textId="40038D7B" w:rsidR="00EF2FA1" w:rsidRPr="00EF2FA1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F2FA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Lampiran 4 </w:t>
            </w:r>
            <w:r w:rsidRPr="00EF2FA1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 xml:space="preserve"> 2 (</w:t>
            </w:r>
            <w:proofErr w:type="spellStart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  <w:r w:rsidRPr="00EF2F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2FA1" w:rsidRPr="008F277C" w14:paraId="53089E09" w14:textId="77777777" w:rsidTr="00EF2FA1">
        <w:trPr>
          <w:trHeight w:val="300"/>
          <w:tblHeader/>
        </w:trPr>
        <w:tc>
          <w:tcPr>
            <w:tcW w:w="6565" w:type="dxa"/>
            <w:gridSpan w:val="2"/>
            <w:tcBorders>
              <w:top w:val="single" w:sz="4" w:space="0" w:color="auto"/>
            </w:tcBorders>
            <w:noWrap/>
          </w:tcPr>
          <w:p w14:paraId="50C2077C" w14:textId="7792B9B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</w:tcBorders>
            <w:noWrap/>
          </w:tcPr>
          <w:p w14:paraId="3EA609B2" w14:textId="52ECC63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</w:tcBorders>
            <w:noWrap/>
          </w:tcPr>
          <w:p w14:paraId="02CECFDA" w14:textId="607C8F6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EF2FA1" w:rsidRPr="008F277C" w14:paraId="20FA9CB0" w14:textId="77777777" w:rsidTr="00EF2FA1">
        <w:trPr>
          <w:trHeight w:val="300"/>
          <w:tblHeader/>
        </w:trPr>
        <w:tc>
          <w:tcPr>
            <w:tcW w:w="3325" w:type="dxa"/>
          </w:tcPr>
          <w:p w14:paraId="262E2894" w14:textId="01A78D6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240" w:type="dxa"/>
            <w:noWrap/>
          </w:tcPr>
          <w:p w14:paraId="53D77621" w14:textId="13E8AC2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4" w:type="dxa"/>
            <w:noWrap/>
          </w:tcPr>
          <w:p w14:paraId="0BDBAAF4" w14:textId="6020DE5A" w:rsidR="00EF2FA1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900" w:type="dxa"/>
            <w:noWrap/>
          </w:tcPr>
          <w:p w14:paraId="053A19C0" w14:textId="67FF0462" w:rsidR="00EF2FA1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EF2FA1" w:rsidRPr="008F277C" w14:paraId="18AD9B51" w14:textId="77777777" w:rsidTr="00EF2FA1">
        <w:trPr>
          <w:trHeight w:val="300"/>
        </w:trPr>
        <w:tc>
          <w:tcPr>
            <w:tcW w:w="3325" w:type="dxa"/>
            <w:vMerge w:val="restart"/>
            <w:hideMark/>
          </w:tcPr>
          <w:p w14:paraId="166B485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CC2CCC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4837D234" w14:textId="13998F1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087E6CA" w14:textId="6BE94D1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FA0B82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72C344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5DEC7C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5EA24540" w14:textId="05139B4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247980C" w14:textId="7040689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73459BF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3C4DDE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281897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5E834397" w14:textId="5C38F3E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CC4DBE2" w14:textId="71F949E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F2DE65F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E63DCE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81EBF6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3EA15CFC" w14:textId="0FF170C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F78FA79" w14:textId="03946C0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42BA49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EEBB25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3266A5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33CA22D6" w14:textId="3C7F90C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CA72B0E" w14:textId="6FFFEA1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3CF6010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955C29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A1617B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6C993FDE" w14:textId="04E1F50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E3406CF" w14:textId="47C3F64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259B8E3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4931EF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B18FD3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68B72C5A" w14:textId="6B81624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62D5ED2" w14:textId="43CCDDA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FCA60D3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BAC558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D59418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6433C80F" w14:textId="2A45F52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18ED692" w14:textId="25616A2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E47345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1F16AE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59FCBA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1E53CEE9" w14:textId="5DA551F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03577F2" w14:textId="2531288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CA1D727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3CAFB4A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3240" w:type="dxa"/>
            <w:noWrap/>
            <w:hideMark/>
          </w:tcPr>
          <w:p w14:paraId="3BB1B28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1004" w:type="dxa"/>
            <w:noWrap/>
          </w:tcPr>
          <w:p w14:paraId="2B1B7CD4" w14:textId="40395BC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8908DEE" w14:textId="69EC101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F42EC0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7C7B80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3EBBB9C" w14:textId="3DFD1D5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004" w:type="dxa"/>
            <w:noWrap/>
          </w:tcPr>
          <w:p w14:paraId="75892C0E" w14:textId="73822F0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A6C13DE" w14:textId="20322EC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694F99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5650A0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03F823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004" w:type="dxa"/>
            <w:noWrap/>
          </w:tcPr>
          <w:p w14:paraId="7F727A19" w14:textId="64528AD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5C30B4A" w14:textId="41171AA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12C23EE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C38CCC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A15F3B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004" w:type="dxa"/>
            <w:noWrap/>
          </w:tcPr>
          <w:p w14:paraId="4732CCFA" w14:textId="4DA6150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2EE8072" w14:textId="2E656B3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F1C4BC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0F4D5B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BB72F7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004" w:type="dxa"/>
            <w:noWrap/>
          </w:tcPr>
          <w:p w14:paraId="0DA39563" w14:textId="7781981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7A6A532" w14:textId="1AAEDB1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EF2FA1" w:rsidRPr="008F277C" w14:paraId="732AC63F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B93D83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1DBE99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0C9E0846" w14:textId="41B48F6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5B02FE9" w14:textId="03CE862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8AC7D5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B045F7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1CF266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03004264" w14:textId="46EF708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BFFA011" w14:textId="24FC6A7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C6282E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C507A1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669CE1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0414A95E" w14:textId="6ABC2D9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7B24089" w14:textId="028D463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39AFAC8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A44245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334052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0DB7D084" w14:textId="502E48E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FC715C4" w14:textId="00CAECB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42E6B9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B93D12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0CBA0C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6EE4DE4B" w14:textId="03E9032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D30CCD2" w14:textId="47EABF6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157ACA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3E1FE0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FDC518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022F836E" w14:textId="1D2BB12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D1C3F6" w14:textId="13BCCA3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9EFEA5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B867B6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139BD6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7F239963" w14:textId="3037194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3C07908" w14:textId="4CA5EED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4064C18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3FEF66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73FE0F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78A5BD10" w14:textId="4CD0D5F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9531982" w14:textId="14C80ED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5F6182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0A2139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4D5ECF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0DF044D4" w14:textId="02AD282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58D39FA" w14:textId="59EEF19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ACFDC5A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6D09F61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3240" w:type="dxa"/>
            <w:noWrap/>
            <w:hideMark/>
          </w:tcPr>
          <w:p w14:paraId="3233EE8F" w14:textId="7ADD263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004" w:type="dxa"/>
            <w:noWrap/>
          </w:tcPr>
          <w:p w14:paraId="0D53C1FD" w14:textId="3EB6849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145B8D0" w14:textId="155CB5B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73CDE8A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3454BE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47DA34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004" w:type="dxa"/>
            <w:noWrap/>
          </w:tcPr>
          <w:p w14:paraId="52EDA3C6" w14:textId="7B08ABA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1B0B9A0" w14:textId="20B2F10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40EB2F5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D63D52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9F4C1E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004" w:type="dxa"/>
            <w:noWrap/>
          </w:tcPr>
          <w:p w14:paraId="7DC0D153" w14:textId="16AE24F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92B65BF" w14:textId="0BD5C6C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52AA6A5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9833BF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A9FA6F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004" w:type="dxa"/>
            <w:noWrap/>
          </w:tcPr>
          <w:p w14:paraId="39D5AC86" w14:textId="31CD2F5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5485324" w14:textId="2337985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28404F0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EBE526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66C78F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5A684D27" w14:textId="279CD52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E64B352" w14:textId="26DBDF2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134383F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625356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C7DC90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2095852F" w14:textId="46A9D86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32310AD" w14:textId="5C0BBE3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3D5A5F5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02A0FF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B2646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3EC25A59" w14:textId="7CE02A8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110D223" w14:textId="498C496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6BC03D7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F0818D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4ACFB1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7B289FA7" w14:textId="3ECC7CF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081B9C2" w14:textId="25E8A19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498B2E38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903C17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022098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24D3B62A" w14:textId="45E22C2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9003F59" w14:textId="688C58B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3DDD11B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B7901F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C4D68F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70C014CE" w14:textId="10C49EA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3EB1DA5" w14:textId="6B34B1D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0103CC1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4FC897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732961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7AB4AD7E" w14:textId="62070EE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070C35F" w14:textId="5F981A0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55B64ACF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9B920C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E2BBE9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0F3B397D" w14:textId="43D3DAD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E19253B" w14:textId="692BD8A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09D47C33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D60C32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42AEAB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4D7A14AA" w14:textId="317FF81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F779679" w14:textId="52239BD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21F2E3DF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37AD54A5" w14:textId="581F470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3240" w:type="dxa"/>
            <w:noWrap/>
            <w:hideMark/>
          </w:tcPr>
          <w:p w14:paraId="0F95068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004" w:type="dxa"/>
            <w:noWrap/>
          </w:tcPr>
          <w:p w14:paraId="63290312" w14:textId="3B1F70A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767BE0E" w14:textId="41B348B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1FF103D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E1CB21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DE9BCA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004" w:type="dxa"/>
            <w:noWrap/>
          </w:tcPr>
          <w:p w14:paraId="7AF83740" w14:textId="4030E0A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F6C7C80" w14:textId="15F9627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1B02A37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C2DBBB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187C03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004" w:type="dxa"/>
            <w:noWrap/>
          </w:tcPr>
          <w:p w14:paraId="4FE6ACC4" w14:textId="2E272C6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F7EB56B" w14:textId="1B43FCE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718863C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F46AF2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5BB371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5A3DAD8C" w14:textId="2FE02F8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B37AA2E" w14:textId="1A49D2D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12CD35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868A48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17DBEB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500A583C" w14:textId="468D523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7E7C2E6" w14:textId="1D29EF9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4730219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FB465A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6ACA89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28CC5211" w14:textId="369917C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1752C45" w14:textId="6CD99F9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F4E70E9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C85857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95EA18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4E680D83" w14:textId="2A32CFF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8DB4764" w14:textId="73CC49F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2C7C6E1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F4E939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480750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2F1736DC" w14:textId="7A601A6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8A0662C" w14:textId="7F3F123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683B4E8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C9751F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430A87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29BB52AB" w14:textId="53E2CB8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25F2C83" w14:textId="31AA1DA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38C79AE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6400F3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295AFF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638B7209" w14:textId="3EA78EC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7A2BA07" w14:textId="66402B2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7F33BB78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C8F3DA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E3D1B6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095192FE" w14:textId="3D1C543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980D9E4" w14:textId="46C4DD7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0A07731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EABDAE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1FA014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0F0FB22D" w14:textId="02D85EA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833105B" w14:textId="097238E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68A4584B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5AD7E34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3240" w:type="dxa"/>
            <w:noWrap/>
            <w:hideMark/>
          </w:tcPr>
          <w:p w14:paraId="2736AFB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004" w:type="dxa"/>
            <w:noWrap/>
          </w:tcPr>
          <w:p w14:paraId="77FF3380" w14:textId="1A598FB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467AEA9" w14:textId="4C0F9C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AE1BB3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3DC195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DC55EF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004" w:type="dxa"/>
            <w:noWrap/>
          </w:tcPr>
          <w:p w14:paraId="07D84E2C" w14:textId="78EA61B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03BA2D0" w14:textId="0DF25BD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6992F8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0D7E28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51B368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5008BEAD" w14:textId="52B4E48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A87CB8F" w14:textId="25B951E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DCB6E4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DC1FEC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657E7D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456705E4" w14:textId="00B010E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C59D84B" w14:textId="51887AE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7E11B5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052094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63BF70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6580FE37" w14:textId="7D84F2B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0A57E0A" w14:textId="7BE034F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B28942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1E31DB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0F8D7E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457F25D0" w14:textId="706021E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9DA6A30" w14:textId="635D501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BA8EF2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EC9229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53FF28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314948A5" w14:textId="3302AFE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3749C9C" w14:textId="0DD619D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7FB9E8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AEA926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3FED22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21D11B7B" w14:textId="0923284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E17F414" w14:textId="69A8EE6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1D3202A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AFD4CD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27B112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264EE974" w14:textId="24CD133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C5ED584" w14:textId="10CF5F0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EE3191F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29C37A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E10C97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450E4129" w14:textId="6A66321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EE694B1" w14:textId="7E7C84E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93ACDA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947BDC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047B34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59B5E25E" w14:textId="6D9D714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1BA0ABD" w14:textId="0A04509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39B1550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6FF1379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3240" w:type="dxa"/>
            <w:noWrap/>
            <w:hideMark/>
          </w:tcPr>
          <w:p w14:paraId="13EEA29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004" w:type="dxa"/>
            <w:noWrap/>
          </w:tcPr>
          <w:p w14:paraId="44DFD205" w14:textId="63FF1B8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988E3E1" w14:textId="6294784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3AB0041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F8D917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511DE7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699148F5" w14:textId="4CCFEF4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5A8E042" w14:textId="74D6802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C57669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D9AB8F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3B6627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06ECA323" w14:textId="601B131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F3B2DC3" w14:textId="6FA6324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3078A78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0074CA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3156DE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7826F835" w14:textId="09B932B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A0D04AA" w14:textId="55E4387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67C73DB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FBFC19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A732FC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4FFD92CE" w14:textId="20DADDD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DF5BFAD" w14:textId="2F57298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3BA294F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196941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8BBA8D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024A322E" w14:textId="077D284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73C6E8" w14:textId="3DE153B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FD58EF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7399AA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7EFBB9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32FD2491" w14:textId="677F9F0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470A0CC" w14:textId="0855A9B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0AF96D3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ED9B5C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11F614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4BE45775" w14:textId="260400C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1FBFBD9" w14:textId="595C8C3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4C5F42C0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DE0292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B97AA4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446BB829" w14:textId="029F494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84E557" w14:textId="4E7C502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095FF619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D909B3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FA044A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3277B907" w14:textId="33CA36D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6021803" w14:textId="121AF1A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578B8DDD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4170C9B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3240" w:type="dxa"/>
            <w:noWrap/>
            <w:hideMark/>
          </w:tcPr>
          <w:p w14:paraId="1EF83B6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004" w:type="dxa"/>
            <w:noWrap/>
          </w:tcPr>
          <w:p w14:paraId="340B3C1A" w14:textId="2EB4A00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E0D83F1" w14:textId="4F34445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174C633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FCE44E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736482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087AF223" w14:textId="626D088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FA7E6C1" w14:textId="232DB13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38A3062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887EF0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1E8DD0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1D73D2A0" w14:textId="0BEC51C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F63F460" w14:textId="2AF36F8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0AE9E70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130DD9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AB0C8C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5B12A672" w14:textId="0408E32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58859CC" w14:textId="5809855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2B2DBCD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A503A5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2DA730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117A693F" w14:textId="63FF360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02449BE" w14:textId="004E81B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3E579F40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4B159A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2C8DFD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1F4101B8" w14:textId="50C92CE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BEBC0FE" w14:textId="5ED38BD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703BD86A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2851EF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018C8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3E77C8C4" w14:textId="50CC326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45DDEDF" w14:textId="74A8BE0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2D342DEB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2EA5EA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43F22F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752C0FF9" w14:textId="44B71BE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66DCBE7" w14:textId="088FE61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29A247A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5D2516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089F61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37B2E577" w14:textId="3FB6F98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519CB8A" w14:textId="137BEE3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168CDFAF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51A36EF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3240" w:type="dxa"/>
            <w:noWrap/>
            <w:hideMark/>
          </w:tcPr>
          <w:p w14:paraId="05E4D46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004" w:type="dxa"/>
            <w:noWrap/>
          </w:tcPr>
          <w:p w14:paraId="36B4F84A" w14:textId="698FDD9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7A6014E" w14:textId="146F256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D36E30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56E07F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933EB2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37D09334" w14:textId="5772B99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7AC0489" w14:textId="06FA9D5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CD35EE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DB01C3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8367AD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4D143BD0" w14:textId="6745DAE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C477800" w14:textId="650D6A2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2146DE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3EBD77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9B7036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1D0B095F" w14:textId="7DEB809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B7351C2" w14:textId="4EAEFEC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7B20043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4C9C68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BD23A6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5B1769F1" w14:textId="4EB2302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C482B4D" w14:textId="2A70647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3046CC0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2C0FBA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08241E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102722C6" w14:textId="24EDFA4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86DAFF7" w14:textId="34CA289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4000FF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BCCC94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A53A11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4557841C" w14:textId="58A7FCF1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9740C13" w14:textId="4A83945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5C5516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1705EA1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EEB044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3910F88E" w14:textId="3F9F806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B1C3FB8" w14:textId="34DE16D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14AD40DE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5DD0DB4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3240" w:type="dxa"/>
            <w:noWrap/>
            <w:hideMark/>
          </w:tcPr>
          <w:p w14:paraId="3078D3C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004" w:type="dxa"/>
            <w:noWrap/>
          </w:tcPr>
          <w:p w14:paraId="2660B6AF" w14:textId="471ECBA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74D1F0E" w14:textId="457D089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3B915D4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59E43E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39F40F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7F8D2ED4" w14:textId="0378DE6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64A840F" w14:textId="68C0386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38BCFE3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E8752C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880C58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6F26053C" w14:textId="4EF8E97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0A3B60D" w14:textId="3140278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5D0D1B2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5B3160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260C6D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75B9C83A" w14:textId="3E22329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433EE5" w14:textId="053824C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51E93E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709994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649AC6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0368D2EE" w14:textId="40FC481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770955A" w14:textId="55E8BB5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11DC4888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11E036D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776510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710E561F" w14:textId="2967584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E0ADD65" w14:textId="5C68D86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3C2A83E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AD73EE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E95184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78D15F5D" w14:textId="7CB26A2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344717E" w14:textId="3D426CF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F2812D9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1DBD389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3240" w:type="dxa"/>
            <w:noWrap/>
            <w:hideMark/>
          </w:tcPr>
          <w:p w14:paraId="7F30486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004" w:type="dxa"/>
            <w:noWrap/>
          </w:tcPr>
          <w:p w14:paraId="7A557711" w14:textId="385B042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BC5D278" w14:textId="512A7B5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5ECAA7D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F67CCB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C25B06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0CECEEB5" w14:textId="16BAACB3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88E4B53" w14:textId="65CA2460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2065D213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355304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62A472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2EF936FB" w14:textId="12801DC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9BF066A" w14:textId="16E25A8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227019A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D38D3E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263D2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3E05D5B8" w14:textId="5803317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0E4BCAE" w14:textId="04B7DD3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E69DA4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D75591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9E7E57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005A7706" w14:textId="0D8D515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994D987" w14:textId="1CAE373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C529D8A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4DE87E0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B38E73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010B9DDA" w14:textId="017719E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5B35863" w14:textId="6289D1B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C877FFC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487298B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3240" w:type="dxa"/>
            <w:noWrap/>
            <w:hideMark/>
          </w:tcPr>
          <w:p w14:paraId="6F5884C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004" w:type="dxa"/>
            <w:noWrap/>
          </w:tcPr>
          <w:p w14:paraId="31EBD01E" w14:textId="0832EE5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E9BDD59" w14:textId="03C4DF3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997F55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545F2E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783D08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36E45BDC" w14:textId="24EEC25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1A4C7F5" w14:textId="32B4CA7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7A9AF67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35AB133F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F0E2429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5C8E35A6" w14:textId="76A2870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6AD0BC7" w14:textId="5CC78CD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0FD4126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3BAE1A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36F985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2B33FED3" w14:textId="5423084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4C3A77E" w14:textId="6E72357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6190FD0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6EB9275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02835D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31A53F5C" w14:textId="5F02A6C6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B7C7B3F" w14:textId="2E7A2CF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FF73E16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1247A08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3240" w:type="dxa"/>
            <w:noWrap/>
            <w:hideMark/>
          </w:tcPr>
          <w:p w14:paraId="60E7251A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004" w:type="dxa"/>
            <w:noWrap/>
          </w:tcPr>
          <w:p w14:paraId="1E873528" w14:textId="226206A8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40F09C9" w14:textId="201CAB1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768926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1B15923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2596C84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248E4182" w14:textId="25A62A3B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073D96B" w14:textId="06DB9E1F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C580721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1C5133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07E36C4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0507A944" w14:textId="72AEF30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1F558B0" w14:textId="324DB0C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4A0541F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28162296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43996DB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605D5514" w14:textId="3CAEF67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795D47A" w14:textId="6984826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7E7909FC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46C034BC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3240" w:type="dxa"/>
            <w:noWrap/>
            <w:hideMark/>
          </w:tcPr>
          <w:p w14:paraId="56B3FD3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004" w:type="dxa"/>
            <w:noWrap/>
          </w:tcPr>
          <w:p w14:paraId="52071168" w14:textId="1F32FF3D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433B378" w14:textId="1B8AE89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345F9A75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0481117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686F07E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61C506CF" w14:textId="02769B3C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EA328C3" w14:textId="3B0A5794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06872760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52B5374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D1637D3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28684064" w14:textId="1B2DF8A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27B12A5" w14:textId="16CE975E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F2FA1" w:rsidRPr="008F277C" w14:paraId="5B62DB2F" w14:textId="77777777" w:rsidTr="00EF2FA1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09FE42C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lastRenderedPageBreak/>
              <w:t>Have process improvement knowledge</w:t>
            </w:r>
          </w:p>
        </w:tc>
        <w:tc>
          <w:tcPr>
            <w:tcW w:w="3240" w:type="dxa"/>
            <w:noWrap/>
            <w:hideMark/>
          </w:tcPr>
          <w:p w14:paraId="7A5488E8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004" w:type="dxa"/>
            <w:noWrap/>
          </w:tcPr>
          <w:p w14:paraId="18152A77" w14:textId="2E811E89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F0AC635" w14:textId="0E91B962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F2FA1" w:rsidRPr="008F277C" w14:paraId="758E5D2C" w14:textId="77777777" w:rsidTr="00EF2FA1">
        <w:trPr>
          <w:trHeight w:val="300"/>
        </w:trPr>
        <w:tc>
          <w:tcPr>
            <w:tcW w:w="3325" w:type="dxa"/>
            <w:vMerge/>
            <w:hideMark/>
          </w:tcPr>
          <w:p w14:paraId="7A7F84B2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9128CB7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27ACF943" w14:textId="2A7D423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1E33C55" w14:textId="07819BFA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F2FA1" w:rsidRPr="008F277C" w14:paraId="14738C2A" w14:textId="77777777" w:rsidTr="00EF2FA1">
        <w:trPr>
          <w:trHeight w:val="300"/>
        </w:trPr>
        <w:tc>
          <w:tcPr>
            <w:tcW w:w="3325" w:type="dxa"/>
            <w:noWrap/>
            <w:hideMark/>
          </w:tcPr>
          <w:p w14:paraId="71994815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3240" w:type="dxa"/>
            <w:noWrap/>
            <w:hideMark/>
          </w:tcPr>
          <w:p w14:paraId="206F4B70" w14:textId="7777777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004" w:type="dxa"/>
            <w:noWrap/>
          </w:tcPr>
          <w:p w14:paraId="68ADBA43" w14:textId="29153AE5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BCF8D7B" w14:textId="12498237" w:rsidR="00EF2FA1" w:rsidRPr="008F277C" w:rsidRDefault="00EF2FA1" w:rsidP="00EF2FA1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</w:tbl>
    <w:p w14:paraId="6BB600D7" w14:textId="77777777" w:rsidR="00C4348A" w:rsidRDefault="00C4348A" w:rsidP="00405227">
      <w:pPr>
        <w:pStyle w:val="Heading1"/>
        <w:jc w:val="right"/>
        <w:rPr>
          <w:rFonts w:cs="Times New Roman"/>
          <w:szCs w:val="24"/>
        </w:rPr>
        <w:sectPr w:rsidR="00C4348A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560AC264" w14:textId="1D0CE9A6" w:rsidR="006016C7" w:rsidRPr="006016C7" w:rsidRDefault="006016C7" w:rsidP="006016C7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9" w:name="_Toc15524449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  <w:t xml:space="preserve">Hasil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Kuisioner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oleh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3</w:t>
      </w:r>
      <w:bookmarkEnd w:id="99"/>
    </w:p>
    <w:p w14:paraId="1720DCD1" w14:textId="7F65CA32" w:rsidR="00405227" w:rsidRDefault="00405227" w:rsidP="0040522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Style w:val="TableGridLight"/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3150"/>
        <w:gridCol w:w="990"/>
        <w:gridCol w:w="900"/>
      </w:tblGrid>
      <w:tr w:rsidR="00405227" w:rsidRPr="008F277C" w14:paraId="3667A41B" w14:textId="77777777" w:rsidTr="000F3CE9">
        <w:trPr>
          <w:trHeight w:val="600"/>
          <w:tblHeader/>
        </w:trPr>
        <w:tc>
          <w:tcPr>
            <w:tcW w:w="6565" w:type="dxa"/>
            <w:gridSpan w:val="2"/>
            <w:noWrap/>
            <w:hideMark/>
          </w:tcPr>
          <w:p w14:paraId="62C3E915" w14:textId="77777777" w:rsidR="00405227" w:rsidRPr="00AE3EBA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hideMark/>
          </w:tcPr>
          <w:p w14:paraId="10D1BC73" w14:textId="77777777" w:rsidR="00405227" w:rsidRPr="00AE3EBA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900" w:type="dxa"/>
            <w:noWrap/>
            <w:hideMark/>
          </w:tcPr>
          <w:p w14:paraId="593737E1" w14:textId="77777777" w:rsidR="00405227" w:rsidRPr="00AE3EBA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405227" w:rsidRPr="008F277C" w14:paraId="347BDAA5" w14:textId="77777777" w:rsidTr="000F3CE9">
        <w:trPr>
          <w:trHeight w:val="300"/>
          <w:tblHeader/>
        </w:trPr>
        <w:tc>
          <w:tcPr>
            <w:tcW w:w="3415" w:type="dxa"/>
            <w:noWrap/>
            <w:hideMark/>
          </w:tcPr>
          <w:p w14:paraId="410F72D4" w14:textId="77777777" w:rsidR="00405227" w:rsidRPr="008F277C" w:rsidRDefault="00405227" w:rsidP="00C4348A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150" w:type="dxa"/>
            <w:noWrap/>
            <w:hideMark/>
          </w:tcPr>
          <w:p w14:paraId="08B512C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259CFA2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900" w:type="dxa"/>
            <w:noWrap/>
            <w:hideMark/>
          </w:tcPr>
          <w:p w14:paraId="1235C96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405227" w:rsidRPr="008F277C" w14:paraId="50679B78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0E7FB33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3150" w:type="dxa"/>
            <w:noWrap/>
            <w:hideMark/>
          </w:tcPr>
          <w:p w14:paraId="540A7B6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990" w:type="dxa"/>
            <w:noWrap/>
          </w:tcPr>
          <w:p w14:paraId="312CEA06" w14:textId="32F21D21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31AA639" w14:textId="201E752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09A916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1C41E5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BCDB27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</w:tcPr>
          <w:p w14:paraId="2D4499E2" w14:textId="74A39913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BD04958" w14:textId="4B8177C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32FF545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4CA085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5AEFA9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</w:tcPr>
          <w:p w14:paraId="34CFB4BE" w14:textId="43347705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F55A09C" w14:textId="35DA64C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318385F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8546FD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A5469B2" w14:textId="58335AAE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0367A789" w14:textId="4EC6E43D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A92EC64" w14:textId="16590E1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E9F410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DB6C26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74BA37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7BCA9D63" w14:textId="3F2EE7CE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704CFA9" w14:textId="717D91F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26C803E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E8FE54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15B559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17F0682A" w14:textId="0D544339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CD8DDF5" w14:textId="7955B13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1943E07D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2499C9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D091C2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2188FE93" w14:textId="057F960B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F9B060D" w14:textId="677D120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2029B8E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C07E4F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5E8A5F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393499DA" w14:textId="0AABCD0F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1FF09DA" w14:textId="442A730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2C0EC1C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BA64A8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58719F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1AFC7758" w14:textId="7BE6809A" w:rsidR="00405227" w:rsidRPr="008F277C" w:rsidRDefault="00175B5A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27B378B" w14:textId="2B8BF2D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0BF7153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D2C2FC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330D7C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73D1DC61" w14:textId="7FC1A90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5006A33" w14:textId="32F0026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242BBC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0F503D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2A23A4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54A2C5CE" w14:textId="437EEBA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38B4E2D" w14:textId="3C98797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2C07D36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529F02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4EEA02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61828A13" w14:textId="77234BC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7F7E48D" w14:textId="40789A7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0B74F3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34622F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4B8EE1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7592F2AC" w14:textId="201F9AB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1749650" w14:textId="6DCB28C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571555F8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3667D6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DE6518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37D38CB4" w14:textId="777E3A2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9C9A03E" w14:textId="25E7B70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2458D5FD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88FF71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606173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2B4D911" w14:textId="408A2A2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EF83D69" w14:textId="4564661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DB0109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F16138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CF7892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0F5604C6" w14:textId="0B2FEA7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201E4B6" w14:textId="37ACB00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5276874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678DE5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3150" w:type="dxa"/>
            <w:noWrap/>
            <w:hideMark/>
          </w:tcPr>
          <w:p w14:paraId="15F6DB5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</w:tcPr>
          <w:p w14:paraId="3A497EBC" w14:textId="4841923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08FBBE1" w14:textId="528778C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5D52862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3DEE91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9A0944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</w:tcPr>
          <w:p w14:paraId="60657D33" w14:textId="1694404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080EEB6" w14:textId="3230ABE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5E2D8F8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1F124F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B23E44E" w14:textId="0F8EE29D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0AFA769B" w14:textId="5072788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5A4CBDC" w14:textId="103EA4D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64FFFF0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4E95C9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7918EB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061D642B" w14:textId="4E45A3B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0987CFF" w14:textId="3051733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234F33B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BE798D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EDE6BA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05D3FA4D" w14:textId="60A7843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0360449" w14:textId="3FBEA44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5553237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07FF37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7ABB2A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50F0D69A" w14:textId="15891EA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265C569" w14:textId="0FB03B3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</w:tbl>
    <w:p w14:paraId="13F9F5CB" w14:textId="77777777" w:rsidR="00B37ACD" w:rsidRDefault="00B37ACD" w:rsidP="009245EF">
      <w:pPr>
        <w:spacing w:after="0" w:line="240" w:lineRule="auto"/>
      </w:pPr>
    </w:p>
    <w:tbl>
      <w:tblPr>
        <w:tblStyle w:val="TableGridLight"/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3150"/>
        <w:gridCol w:w="990"/>
        <w:gridCol w:w="900"/>
      </w:tblGrid>
      <w:tr w:rsidR="00B37ACD" w:rsidRPr="008F277C" w14:paraId="51A221E9" w14:textId="77777777" w:rsidTr="00B37ACD">
        <w:trPr>
          <w:trHeight w:val="300"/>
          <w:tblHeader/>
        </w:trPr>
        <w:tc>
          <w:tcPr>
            <w:tcW w:w="84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D4739" w14:textId="53051560" w:rsidR="00B37ACD" w:rsidRDefault="00B37ACD" w:rsidP="00B37ACD">
            <w:pPr>
              <w:pStyle w:val="ListParagraph"/>
              <w:spacing w:before="100" w:beforeAutospacing="1" w:after="100" w:afterAutospacing="1" w:line="360" w:lineRule="auto"/>
              <w:ind w:left="-44"/>
              <w:jc w:val="right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Lampiran 5. </w:t>
            </w:r>
            <w:r w:rsidRPr="006016C7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 w:rsidRPr="006016C7">
              <w:rPr>
                <w:rFonts w:ascii="Times New Roman" w:hAnsi="Times New Roman" w:cs="Times New Roman"/>
                <w:sz w:val="24"/>
                <w:szCs w:val="24"/>
              </w:rPr>
              <w:t>Kuisioner</w:t>
            </w:r>
            <w:proofErr w:type="spellEnd"/>
            <w:r w:rsidRPr="006016C7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6016C7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 w:rsidRPr="006016C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ACD" w:rsidRPr="00AE3EBA" w14:paraId="0595249E" w14:textId="77777777" w:rsidTr="00B37ACD">
        <w:trPr>
          <w:trHeight w:val="600"/>
          <w:tblHeader/>
        </w:trPr>
        <w:tc>
          <w:tcPr>
            <w:tcW w:w="6565" w:type="dxa"/>
            <w:gridSpan w:val="2"/>
            <w:tcBorders>
              <w:top w:val="single" w:sz="4" w:space="0" w:color="auto"/>
            </w:tcBorders>
            <w:noWrap/>
            <w:hideMark/>
          </w:tcPr>
          <w:p w14:paraId="45868620" w14:textId="77777777" w:rsidR="00B37ACD" w:rsidRPr="00AE3EBA" w:rsidRDefault="00B37ACD" w:rsidP="00B37ACD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</w:tcBorders>
            <w:hideMark/>
          </w:tcPr>
          <w:p w14:paraId="54D46512" w14:textId="77777777" w:rsidR="00B37ACD" w:rsidRPr="00AE3EBA" w:rsidRDefault="00B37ACD" w:rsidP="00B37ACD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Lebih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73364F82" w14:textId="77777777" w:rsidR="00B37ACD" w:rsidRPr="00AE3EBA" w:rsidRDefault="00B37ACD" w:rsidP="00B37AC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B37ACD" w:rsidRPr="008F277C" w14:paraId="07007C1A" w14:textId="77777777" w:rsidTr="00B37ACD">
        <w:trPr>
          <w:trHeight w:val="300"/>
          <w:tblHeader/>
        </w:trPr>
        <w:tc>
          <w:tcPr>
            <w:tcW w:w="3415" w:type="dxa"/>
            <w:noWrap/>
            <w:hideMark/>
          </w:tcPr>
          <w:p w14:paraId="45AA7493" w14:textId="77777777" w:rsidR="00B37ACD" w:rsidRPr="008F277C" w:rsidRDefault="00B37ACD" w:rsidP="00B37ACD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150" w:type="dxa"/>
            <w:noWrap/>
            <w:hideMark/>
          </w:tcPr>
          <w:p w14:paraId="37470791" w14:textId="77777777" w:rsidR="00B37ACD" w:rsidRPr="008F277C" w:rsidRDefault="00B37ACD" w:rsidP="00B37AC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3AFA0930" w14:textId="77777777" w:rsidR="00B37ACD" w:rsidRPr="008F277C" w:rsidRDefault="00B37ACD" w:rsidP="00B37ACD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900" w:type="dxa"/>
            <w:noWrap/>
            <w:hideMark/>
          </w:tcPr>
          <w:p w14:paraId="253F432B" w14:textId="77777777" w:rsidR="00B37ACD" w:rsidRPr="008F277C" w:rsidRDefault="00B37ACD" w:rsidP="00B37AC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405227" w:rsidRPr="008F277C" w14:paraId="79098759" w14:textId="77777777" w:rsidTr="000F3CE9">
        <w:trPr>
          <w:trHeight w:val="300"/>
        </w:trPr>
        <w:tc>
          <w:tcPr>
            <w:tcW w:w="3415" w:type="dxa"/>
            <w:vMerge w:val="restart"/>
            <w:hideMark/>
          </w:tcPr>
          <w:p w14:paraId="7184494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AFCC3D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4DF32524" w14:textId="22F315B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3E4BBE9" w14:textId="76DB77A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3B8F90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D9A59E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57763B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7038F589" w14:textId="6294AE7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430805B" w14:textId="5C8A2BF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1EE566CD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A355BF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C15692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5C6F918C" w14:textId="7CF5489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F2F9149" w14:textId="3BC67F8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77B342D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1A592A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7F8C64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0DDB3397" w14:textId="68EFC33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D56D843" w14:textId="4916FFC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2459BD3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3188E1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01013F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13DA13F7" w14:textId="5122067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03CB789" w14:textId="125EABA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1383FA2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1BCB48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F669F2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7EF525AF" w14:textId="215E5D5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DB3AE73" w14:textId="54EB773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697C2D3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5EDD2C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FBB636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52E2053E" w14:textId="3C2EC9B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3F001A7" w14:textId="68493B2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3439A7C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BE0B1F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6180FA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741E0323" w14:textId="69FD2A6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E6B44C2" w14:textId="5C6EBCD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5870FEA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2E7882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75F968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191EF976" w14:textId="4869EE9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454E8BA" w14:textId="1F4EE84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660C2C0B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01E58F9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3150" w:type="dxa"/>
            <w:noWrap/>
            <w:hideMark/>
          </w:tcPr>
          <w:p w14:paraId="5EC2DF5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</w:tcPr>
          <w:p w14:paraId="74FFB326" w14:textId="3132E9A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088AAC6" w14:textId="709A05E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2CEC8E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C02921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9AB4C02" w14:textId="2A03165C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0B8F9F81" w14:textId="0939918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FE6C2E0" w14:textId="5FE13EC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76131A7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1FDB18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C90C56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58F14108" w14:textId="009142F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A58A733" w14:textId="5F32BD7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772C96D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5EAC68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AD01D8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0D0901F6" w14:textId="5FC38DF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D9CE5E7" w14:textId="389CA37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5F52822B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4A3EB1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F7D6B6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298E16CD" w14:textId="6C2952E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B0D7BC8" w14:textId="6C38603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5F4E49AB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B5895A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071B59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7550CD0D" w14:textId="085F6DD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7D77272" w14:textId="49CF7F6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A87F5A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96CFF2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58694A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570197B1" w14:textId="5005DB3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255703" w14:textId="3857B4C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7EEC473B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CE76F9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5B1CE8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714DBC01" w14:textId="0BB7044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E3268D3" w14:textId="17BF747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2507B73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975A7C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1B36FF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1BDB2050" w14:textId="072CD07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0735EC6" w14:textId="26E3ACD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51A182F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40D427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BBB24D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55806D78" w14:textId="5D4664E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AF48510" w14:textId="076B2D2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0D91AFB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C29200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0BDB90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596F31C1" w14:textId="35B09BC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9D4A384" w14:textId="5354A38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72A9843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90F7C4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21FF72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2F5A6073" w14:textId="7112D03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932F338" w14:textId="3A888D2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3B6E19D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C41CF6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3BF714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52695AD4" w14:textId="79CA4A6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ECE4D09" w14:textId="239CC5B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04F95C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9E19F6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FACED8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182186AD" w14:textId="6094763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9384F85" w14:textId="505A23E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286120D3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6830F14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lastRenderedPageBreak/>
              <w:t>Organizational support</w:t>
            </w:r>
          </w:p>
        </w:tc>
        <w:tc>
          <w:tcPr>
            <w:tcW w:w="3150" w:type="dxa"/>
            <w:noWrap/>
            <w:hideMark/>
          </w:tcPr>
          <w:p w14:paraId="38A59E77" w14:textId="113F4B74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44BD1B5D" w14:textId="2D1FF24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5CF9A59" w14:textId="60A45C4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6318336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13505F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A336B6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01ABA2D0" w14:textId="3D9EE28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091C3FB" w14:textId="1C7469F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0F502E0D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279B2C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1CBDEB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052B362C" w14:textId="1364AF6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5C9F1DA" w14:textId="391199E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5CB5E938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203689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7CF2CD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51F8D7E0" w14:textId="18AAE1C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27E920D" w14:textId="7349C16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0C9C6C0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9C0E3C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7EF52B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0344EEE8" w14:textId="6EA39E4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68DE525" w14:textId="6F8C823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143146C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7E8F9C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FC2856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1483E7DB" w14:textId="15FCCD1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3627BBA" w14:textId="7C6DAD2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7CC9613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174AFE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48C536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0668A29D" w14:textId="1E557C9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7330EBD" w14:textId="1699DF7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6138D4B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4A3853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03ABA7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08114500" w14:textId="509AA43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990C095" w14:textId="281F51D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5C7300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C45605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C8E177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22260D1D" w14:textId="579BDF7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8D1DAE4" w14:textId="54929A7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3A9BE2A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5893B4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CB4E7D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533002E5" w14:textId="11D915F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3EBDD76" w14:textId="173D85E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C8BEDCB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952814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D36302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62E1F3D9" w14:textId="502BE1D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154C811" w14:textId="2E46B64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4437CE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F2E78B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4DAA50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2F9EA7D" w14:textId="3E83074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8A59B4C" w14:textId="69CA8C1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3CCFA60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C1CE43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B6C1AE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5D4FD7BE" w14:textId="43BA643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B148217" w14:textId="1A6D3C3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29CBDC67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0521A6E0" w14:textId="25948AD5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3150" w:type="dxa"/>
            <w:noWrap/>
            <w:hideMark/>
          </w:tcPr>
          <w:p w14:paraId="770B9FA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13F910C1" w14:textId="6BAB554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504876A" w14:textId="0B83BAB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45264F1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CD32EA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CB2020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7404B150" w14:textId="26F476F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313440B" w14:textId="579EDD0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949F34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9B5BB6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BE3ADF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6895E27A" w14:textId="18A541F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91E4500" w14:textId="0492AB5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1CD21AA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507DD2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9BC686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0BFE1096" w14:textId="16E0E7E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CCF03D0" w14:textId="09C2FE5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C8DE18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356501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14A614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7D820CF2" w14:textId="4D2CE80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137964E" w14:textId="33F537B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D7A90B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A113AC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207CD1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0053B038" w14:textId="4ECE11F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59C050D" w14:textId="61682A6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35BFF67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20FAE7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EA5560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27E37230" w14:textId="5294C84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BA07546" w14:textId="7430462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FAE0C1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05F0C9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973FDF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71E39EA9" w14:textId="30D48D4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44AABCF" w14:textId="7AFF321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3E7D3F1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313FEF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12A285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0959A7A9" w14:textId="653BF6A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F81B804" w14:textId="2B32390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598323B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5E9C2F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3EA9D9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6AAC3B03" w14:textId="4872C1D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C60D2C8" w14:textId="40C1DDA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EF69FF8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6FCF97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1FB44F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1F917F70" w14:textId="7583D03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BD2BF03" w14:textId="686197B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59DF14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663CAA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D634A0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051BE010" w14:textId="5CD6B54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96F8069" w14:textId="030693A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0ADB92F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73DB59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3150" w:type="dxa"/>
            <w:noWrap/>
            <w:hideMark/>
          </w:tcPr>
          <w:p w14:paraId="156C2D5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7213063D" w14:textId="2E5B931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EE34A7E" w14:textId="5F932C0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405227" w:rsidRPr="008F277C" w14:paraId="1E8C58ED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3A6321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9DD6DE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0ECE424A" w14:textId="0A27756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9D1BEAB" w14:textId="2C0CE32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405227" w:rsidRPr="008F277C" w14:paraId="6A7CE9A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93C356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5DA21F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7C56B1C3" w14:textId="26D01EA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4EE714A" w14:textId="057259F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5F16AA5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51C168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1997D6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686DC1DF" w14:textId="1933C60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5B36AD7" w14:textId="0EF2C8B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09D4C93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391F5E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1940D3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77CADBF3" w14:textId="7240D59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C650099" w14:textId="130B598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ACA29B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33848C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14DCA0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004D0595" w14:textId="3C4E833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5DBC2BA" w14:textId="3576F86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2312C95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8B053E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F8EFAA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0B332560" w14:textId="2B0C463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42D90A4" w14:textId="30241EC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A0D732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2C28EF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CF4098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591D56EE" w14:textId="10EEB48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59CC3B9" w14:textId="74BE455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4D51E7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108D04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A2A22F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3D8BE6A6" w14:textId="308F6A6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B1C3975" w14:textId="4277BEA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278A059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EFE705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229249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3F6D3395" w14:textId="08F15AA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B60B198" w14:textId="06DACE3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1BC6D768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5051E8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0706B5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53D1F9A3" w14:textId="2E2F170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962BBAE" w14:textId="1324CB0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32104EA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3642786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3150" w:type="dxa"/>
            <w:noWrap/>
            <w:hideMark/>
          </w:tcPr>
          <w:p w14:paraId="2F1246D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6B354348" w14:textId="058D78E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563076E" w14:textId="1F62FF1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4AAFBF4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4C66BE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B25A61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4E611319" w14:textId="33E10DC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D268B02" w14:textId="5BD9EE1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7620BE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349712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38638F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0F4408C4" w14:textId="528F088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011010C" w14:textId="6477B6D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7B72B07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76EFE3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81AB23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73347B1D" w14:textId="5446CA4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F640723" w14:textId="5FAE950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28B1A5D2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9E7BA0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9D7F2B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7C870010" w14:textId="3ACBF31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21A5EBF" w14:textId="4797DA2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14DF58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2333A5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252C9C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7D143993" w14:textId="3D38C01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BF1AB86" w14:textId="2797DA6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A1E8312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6D1A26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34EFE4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287E2650" w14:textId="452F432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A90A534" w14:textId="07A1DCD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6644D36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F9738C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76B2CE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45A73DC3" w14:textId="412FD32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BF94E7D" w14:textId="67A2B60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4CAC0D0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96FB10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CE7F8E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7A443371" w14:textId="62C3A06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576767B" w14:textId="682EA0D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405227" w:rsidRPr="008F277C" w14:paraId="408F94C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F7D605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7E5174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7ABA2759" w14:textId="05ECB21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2848282" w14:textId="5FDCE73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C3DC0B6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5F4AC70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lastRenderedPageBreak/>
              <w:t>Trust</w:t>
            </w:r>
          </w:p>
        </w:tc>
        <w:tc>
          <w:tcPr>
            <w:tcW w:w="3150" w:type="dxa"/>
            <w:noWrap/>
            <w:hideMark/>
          </w:tcPr>
          <w:p w14:paraId="52C1DDE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</w:tcPr>
          <w:p w14:paraId="726B1E57" w14:textId="38A0038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277E2A0" w14:textId="2B1E991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210ECB2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816BC8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B4AE8D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33D39EF4" w14:textId="6DB408E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885D37A" w14:textId="4FE2FA1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96D5A7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F95981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8F7EE1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1A76A6E1" w14:textId="2EC5EB2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4ECBF22" w14:textId="51A21BA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56681AD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333416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06191B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2A1F1BC1" w14:textId="79DBB07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6787689" w14:textId="530CA05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307E92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2D9B4D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4FB920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621E863D" w14:textId="7C0D383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810AE9F" w14:textId="266F803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710FD96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188130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C4F8EB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13222C9E" w14:textId="223198E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11656E2" w14:textId="1E97C08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5FA85DF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813C18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8F2FBD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1CB3D3ED" w14:textId="63C48FF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9D5F1C1" w14:textId="3EC224D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1AC5C2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929B94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0B6A06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933882C" w14:textId="06D2F43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8FBDF24" w14:textId="390BC9C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06FA9A4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C57B8D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C5B731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6B5A0DFE" w14:textId="65EF5F0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8D7B9AA" w14:textId="1448E5A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5814BF0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56FD88C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3150" w:type="dxa"/>
            <w:noWrap/>
            <w:hideMark/>
          </w:tcPr>
          <w:p w14:paraId="5776401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</w:tcPr>
          <w:p w14:paraId="6E84C854" w14:textId="4B9F3C5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7063DE4" w14:textId="24F8DF6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50B93DE2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C4B16A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7AFA2D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6806B3BF" w14:textId="36DBAFED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642A9594" w14:textId="7A9F571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6AB03D2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D87EF4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2F2568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75EE1849" w14:textId="4DDE1EE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A269EE8" w14:textId="7F176B7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6B2E7E1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9BE6B7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92D04A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1F184766" w14:textId="5D5420E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177C789" w14:textId="4082A2F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9C6FE0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1A79EA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67E6CD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7B2378C1" w14:textId="7F7F962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ADC8AD6" w14:textId="6EB3164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2941EF9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20AF9B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A1A2E9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597ABD56" w14:textId="5CB084F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4BE72AB" w14:textId="676A8A3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2FE32A3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190B1F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709441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09856ED6" w14:textId="7AEA3BD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EF9CABA" w14:textId="7D464E7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43330B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8D8833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52E7DA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4397D4CC" w14:textId="0705A85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2CB817C" w14:textId="0D3CA17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176CBEC6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ADFA41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3150" w:type="dxa"/>
            <w:noWrap/>
            <w:hideMark/>
          </w:tcPr>
          <w:p w14:paraId="70A692C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</w:tcPr>
          <w:p w14:paraId="415A5594" w14:textId="6A0C213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4191F4E5" w14:textId="516F5CA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5E2C8B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1DF73A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4643FE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04F38AC3" w14:textId="6E63D90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E1EFD29" w14:textId="3842093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1948C4AE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783ADE8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5770CC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4330EE67" w14:textId="078ADB4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736B84A" w14:textId="58689D0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A51875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7ADF9D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857650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1BCBC444" w14:textId="750A3F7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3352ECE" w14:textId="405D272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7A08736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4C169F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B0B41B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49E59FB0" w14:textId="2532169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92C0D57" w14:textId="50B2F40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7D65EA37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313F59F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66AE07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2D316A74" w14:textId="0D9A897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BCDB357" w14:textId="7C49997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4277401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9D7497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632A8CC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7267CF16" w14:textId="7C973F9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380778E" w14:textId="2E918F6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141A312D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3E3042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3150" w:type="dxa"/>
            <w:noWrap/>
            <w:hideMark/>
          </w:tcPr>
          <w:p w14:paraId="67233CC8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</w:tcPr>
          <w:p w14:paraId="4DDFC528" w14:textId="2136163E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C9B7D14" w14:textId="3785DAA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2149F98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4BDD34B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03BE7C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1537D04E" w14:textId="32FFFD2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93F025A" w14:textId="2521A93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54726E3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DF5F92E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065168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511F0BF1" w14:textId="219E7BB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F1A0BE5" w14:textId="17662C9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0BC4CFCF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5AB8C0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012715C0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537A253D" w14:textId="57FD9D3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FF381BC" w14:textId="45C9E69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2730424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864E8C1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242028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9692EF8" w14:textId="6D9EFB40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033BC63A" w14:textId="009D5BF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606DE45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16BD29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07B0D8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2BC2B4A2" w14:textId="0719B76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7987FDB" w14:textId="2FDD9DA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19B861C7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2DCBAD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3150" w:type="dxa"/>
            <w:noWrap/>
            <w:hideMark/>
          </w:tcPr>
          <w:p w14:paraId="18F9760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</w:tcPr>
          <w:p w14:paraId="35326208" w14:textId="63F696E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8E7A52B" w14:textId="5C033AC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E7A7D65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518BCC2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B23211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0DB89EE3" w14:textId="0607922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EB41AF1" w14:textId="02F277B4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4FF94D36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1C29709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CD250EF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2B77E47A" w14:textId="6B7E410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184D558" w14:textId="2AE6E99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039C9E9A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A13EBF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94FD99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75B498C" w14:textId="65925E9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34217BF1" w14:textId="779C1E5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52004150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A7D2974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1EAC00C3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47A60677" w14:textId="3B44DDF1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752E3F6" w14:textId="3B451AA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64584D5D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6ED677F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3150" w:type="dxa"/>
            <w:noWrap/>
            <w:hideMark/>
          </w:tcPr>
          <w:p w14:paraId="34C46F9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</w:tcPr>
          <w:p w14:paraId="6EFA6E57" w14:textId="651CDFF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867E210" w14:textId="351A517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19FCBC08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A9CC28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AE065E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6DB3129B" w14:textId="1FC922B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9DDB887" w14:textId="4DB555B8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29A2D33C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0FC64019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4395B39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611827CF" w14:textId="0246408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6BC1C9E" w14:textId="40A652DA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04E8D824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68E65C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7FE2AFD2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367FFE28" w14:textId="5C25E6F6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746098A" w14:textId="47C55B5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405227" w:rsidRPr="008F277C" w14:paraId="69B8585D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73B88AD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3150" w:type="dxa"/>
            <w:noWrap/>
            <w:hideMark/>
          </w:tcPr>
          <w:p w14:paraId="09B3F31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</w:tcPr>
          <w:p w14:paraId="578172D3" w14:textId="794D48B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1C1EEEB5" w14:textId="17E34C6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7489DFB9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022D3FB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332B291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19D50AB7" w14:textId="24EC160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D08C568" w14:textId="05F802E3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4094E07B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6858BE3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2F85D6CA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3C8DCD90" w14:textId="1015301C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713E069" w14:textId="169379A9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405227" w:rsidRPr="008F277C" w14:paraId="0E8BBD28" w14:textId="77777777" w:rsidTr="000F3CE9">
        <w:trPr>
          <w:trHeight w:val="300"/>
        </w:trPr>
        <w:tc>
          <w:tcPr>
            <w:tcW w:w="3415" w:type="dxa"/>
            <w:vMerge w:val="restart"/>
            <w:noWrap/>
            <w:hideMark/>
          </w:tcPr>
          <w:p w14:paraId="2A749B5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3150" w:type="dxa"/>
            <w:noWrap/>
            <w:hideMark/>
          </w:tcPr>
          <w:p w14:paraId="5678051D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</w:tcPr>
          <w:p w14:paraId="5568FF54" w14:textId="32AF0EE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38181288" w14:textId="016A0232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405227" w:rsidRPr="008F277C" w14:paraId="7E499A81" w14:textId="77777777" w:rsidTr="000F3CE9">
        <w:trPr>
          <w:trHeight w:val="300"/>
        </w:trPr>
        <w:tc>
          <w:tcPr>
            <w:tcW w:w="3415" w:type="dxa"/>
            <w:vMerge/>
            <w:hideMark/>
          </w:tcPr>
          <w:p w14:paraId="21E46187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50" w:type="dxa"/>
            <w:noWrap/>
            <w:hideMark/>
          </w:tcPr>
          <w:p w14:paraId="517E4225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73BC77EE" w14:textId="00DB8AD7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2051D448" w14:textId="5AE2F275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405227" w:rsidRPr="008F277C" w14:paraId="6BEF5566" w14:textId="77777777" w:rsidTr="000F3CE9">
        <w:trPr>
          <w:trHeight w:val="300"/>
        </w:trPr>
        <w:tc>
          <w:tcPr>
            <w:tcW w:w="3415" w:type="dxa"/>
            <w:noWrap/>
            <w:hideMark/>
          </w:tcPr>
          <w:p w14:paraId="68B94A96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3150" w:type="dxa"/>
            <w:noWrap/>
            <w:hideMark/>
          </w:tcPr>
          <w:p w14:paraId="276F42EC" w14:textId="77777777" w:rsidR="00405227" w:rsidRPr="008F277C" w:rsidRDefault="00405227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</w:tcPr>
          <w:p w14:paraId="726716D2" w14:textId="4F7C63FB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77E3743E" w14:textId="72146DDF" w:rsidR="00405227" w:rsidRPr="008F277C" w:rsidRDefault="00E66961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</w:tbl>
    <w:p w14:paraId="0343CA09" w14:textId="77777777" w:rsidR="00496E7A" w:rsidRDefault="00496E7A" w:rsidP="00AE3EB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496E7A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1103CC0D" w14:textId="5F75E36E" w:rsidR="00FD0F7A" w:rsidRPr="00FD0F7A" w:rsidRDefault="00FD0F7A" w:rsidP="00FD0F7A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0" w:name="_Toc15524450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bookmarkEnd w:id="100"/>
    </w:p>
    <w:p w14:paraId="51C29F2B" w14:textId="5D433FC8" w:rsidR="00496E7A" w:rsidRDefault="00496E7A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66B54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dengan skala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900" w:type="dxa"/>
        <w:jc w:val="center"/>
        <w:tblLayout w:type="fixed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3"/>
        <w:gridCol w:w="772"/>
        <w:gridCol w:w="772"/>
        <w:gridCol w:w="772"/>
        <w:gridCol w:w="773"/>
        <w:gridCol w:w="772"/>
        <w:gridCol w:w="772"/>
        <w:gridCol w:w="772"/>
        <w:gridCol w:w="772"/>
        <w:gridCol w:w="773"/>
        <w:gridCol w:w="772"/>
        <w:gridCol w:w="772"/>
        <w:gridCol w:w="772"/>
        <w:gridCol w:w="773"/>
      </w:tblGrid>
      <w:tr w:rsidR="00496E7A" w:rsidRPr="005D011A" w14:paraId="04A04965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41C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0B7F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DF8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0AF4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E73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FCA1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94C9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DD3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DDB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F260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237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71B6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444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7C9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1E0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A719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43C6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C6A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496E7A" w:rsidRPr="005D011A" w14:paraId="568496C6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4ECF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07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A0A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E9F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50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488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026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A6D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8C1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D2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1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37B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11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C50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AB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DBC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600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996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3CA6690F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1707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2D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41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BA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DB5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495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5E2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E0F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CD2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1DC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1A6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F93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B39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FCE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06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CFE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E1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E1A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7616F1A1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306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A6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91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4D8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4BD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9DD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60F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08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BA4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3B1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9A9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B0F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1E4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268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9F2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3E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9D2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02B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7363B2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B4C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44D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A53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7F4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9F6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14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032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3A7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1F9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17E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0BA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EBF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34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B34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F62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E8B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B23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B9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0544244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131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737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01C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2AE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94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5F4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44B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DC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407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D1F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E34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AA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E3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A35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0DD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B5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F74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626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624D89FE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08A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33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7D0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257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36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9D8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B25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98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46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02B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383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54E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854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7F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7D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65D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D3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4C8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87A7AA2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C2E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9B1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A6C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04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09C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5E3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AB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3B6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A8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C2B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B14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157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F33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14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367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B0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913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7C9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96E7A" w:rsidRPr="005D011A" w14:paraId="29DAADFA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6128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203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7C6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71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4C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B6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3B2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C55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DFC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0BB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5D4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495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BBA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85A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3F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7B9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5B1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D4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7F80579C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168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0B0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D7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303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C9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FD5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025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7FE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A94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56F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23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13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3EC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5B2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936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AA2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AA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C52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098E9B49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F1D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637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225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75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0F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C58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069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E03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60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873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388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3E7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F9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4CC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2F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628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01D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F69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1D2A8C50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067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50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25A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A74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05D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22C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1B4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6D5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223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0EC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680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85B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B2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5F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5D8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4E3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90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AC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AC8177B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A3D8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539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6B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395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351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B0A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51C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5DD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C25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4BE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0E5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566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9B9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E3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F67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DBB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26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84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BC1F74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900B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BEF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538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A87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FD2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CC6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B82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5D0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D43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2E8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CF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4FB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25D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03B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6B4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8C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4BE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63E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1C660B40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2E8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61F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6D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9B6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26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F27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451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F04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BAF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9A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1B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F3D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FD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315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38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A6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F5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79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601B0D88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462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3C7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E72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F2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F3D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2B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53F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335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FC1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6DA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65D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6A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891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4AA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39A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394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ED1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BA8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375BB56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0C9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1C8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43C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0AB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7A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47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049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2F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445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95F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44B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397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722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19C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C80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A13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BCE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E8C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030D37A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B00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CC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169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9AC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D56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8A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AE7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93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48E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282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3BC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073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1B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ED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FD5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5B4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865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A57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11380F" w:rsidRPr="005D011A" w14:paraId="5BD65F6C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84DE" w14:textId="44D5F229" w:rsidR="0011380F" w:rsidRPr="005D011A" w:rsidRDefault="0011380F" w:rsidP="0011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0E4B" w14:textId="00AA34E7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39.13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1E54" w14:textId="0D18AEAF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3025" w14:textId="129EF6BE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B4B1" w14:textId="4E5261C7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9515" w14:textId="17A7C8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3BF8" w14:textId="7F66E548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95DCE" w14:textId="51E9A8F3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70F6" w14:textId="2699B232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16.54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985D" w14:textId="3047DBBF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33.53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D92B" w14:textId="2235C68B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EEEA2" w14:textId="1F04A5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5968A" w14:textId="06B737A4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D163B" w14:textId="339A5F6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54.87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AB712" w14:textId="3349B5FB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D4BA" w14:textId="56F6DB33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BD57" w14:textId="1BC9AB40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56F3" w14:textId="1461B7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</w:tbl>
    <w:p w14:paraId="3D2A559A" w14:textId="638CDC05" w:rsidR="00496E7A" w:rsidRDefault="00496E7A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9E725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orma</w:t>
      </w:r>
      <w:r w:rsidR="00866B54">
        <w:rPr>
          <w:rFonts w:ascii="Times New Roman" w:hAnsi="Times New Roman" w:cs="Times New Roman"/>
          <w:sz w:val="24"/>
          <w:szCs w:val="24"/>
        </w:rPr>
        <w:t>lisasi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kolumnya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</w:p>
    <w:tbl>
      <w:tblPr>
        <w:tblW w:w="1349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1"/>
      </w:tblGrid>
      <w:tr w:rsidR="00866B54" w:rsidRPr="005D011A" w14:paraId="1A80B33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EB3A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0D34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448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CC1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387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E42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656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3E9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EB9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9C9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E2F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C13F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6B7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D5C6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FE72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3C7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C3E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0F6A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2156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</w:tr>
      <w:tr w:rsidR="00866B54" w:rsidRPr="005D011A" w14:paraId="649DB9C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153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1A6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735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46E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9B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363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86F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C2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CD9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3E9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441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D0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C2B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7A3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7A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51F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546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49F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577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</w:tr>
      <w:tr w:rsidR="00866B54" w:rsidRPr="005D011A" w14:paraId="7D249592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1F4C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55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576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4B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61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3A8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D51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8B1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1D9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DA7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9C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5DC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0EA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1BF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C44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3F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705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DFC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443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</w:tr>
      <w:tr w:rsidR="00866B54" w:rsidRPr="005D011A" w14:paraId="090D75EC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F217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621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22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47E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5B4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F9F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D7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1C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6ED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05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5E8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3CE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383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68F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E2A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5A5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736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DCB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DE9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</w:tr>
      <w:tr w:rsidR="00866B54" w:rsidRPr="005D011A" w14:paraId="42AB069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917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349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145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24B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DC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C5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BD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D6D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89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816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26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BE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8E7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8A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E2E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8E9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D69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D8C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7B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</w:tr>
      <w:tr w:rsidR="00866B54" w:rsidRPr="005D011A" w14:paraId="5D2D000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638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5DB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A18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6BE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246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9F2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53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59D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EED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78F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60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9E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CFA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136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2DE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09A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581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06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2E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866B54" w:rsidRPr="005D011A" w14:paraId="0AFCB28F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19E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90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FA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52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F4B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FA0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24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EE4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A9C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52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FD4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2A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8DF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D3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EA4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13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7C4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C11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23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</w:t>
            </w:r>
          </w:p>
        </w:tc>
      </w:tr>
      <w:tr w:rsidR="00866B54" w:rsidRPr="005D011A" w14:paraId="4034E39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D6AB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12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CA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5B2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6F0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88E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0D0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D2D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51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303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58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A6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D0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B24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D1B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5DF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38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BE0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8F9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</w:tr>
      <w:tr w:rsidR="00866B54" w:rsidRPr="005D011A" w14:paraId="4B075B0C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65AF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C3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0A6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FDF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8E3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01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31B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93F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46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788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985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F3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CE4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547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DE1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74D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584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017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68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866B54" w:rsidRPr="005D011A" w14:paraId="0E1D555E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B22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5C8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837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A52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AE1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C24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3B4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58A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B3F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4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AA4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2E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0E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D13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98A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1EC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7A0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83C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972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866B54" w:rsidRPr="005D011A" w14:paraId="735C89D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BD9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CD1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4A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D40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D3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8A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990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51F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97C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094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F46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3C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9F7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9F6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FF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A6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10C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676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B9D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</w:tr>
      <w:tr w:rsidR="00866B54" w:rsidRPr="005D011A" w14:paraId="76E72198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701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4B5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534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46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0EB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C2A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32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79E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288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75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58C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82A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C96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D1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C3C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896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D01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F6F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277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</w:tr>
      <w:tr w:rsidR="00866B54" w:rsidRPr="005D011A" w14:paraId="650F55F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B49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B03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3AB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56E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9C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F7B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96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177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05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D51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02E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94E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60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158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40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014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42D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908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C99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</w:tr>
      <w:tr w:rsidR="00866B54" w:rsidRPr="005D011A" w14:paraId="5B9EC42D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896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D48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492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948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31C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74A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6C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F14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1CE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1A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6D6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723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70F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8A2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D7C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DBE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2AF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99C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42C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</w:tr>
      <w:tr w:rsidR="00866B54" w:rsidRPr="005D011A" w14:paraId="37EE932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E42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F5B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ABB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B9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5BC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7F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D91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818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E6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566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573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33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55C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9D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060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1E1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BA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A8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08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</w:t>
            </w:r>
          </w:p>
        </w:tc>
      </w:tr>
      <w:tr w:rsidR="00866B54" w:rsidRPr="005D011A" w14:paraId="1E71CF9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8DF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498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58C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552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DD5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052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A6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F4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77D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9CD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0D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B47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1D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99E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3D5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A62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D9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DA2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19B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866B54" w:rsidRPr="005D011A" w14:paraId="29128516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3BA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5C2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A0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DB7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4B6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B34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137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8FC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B32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50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6DC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124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32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12C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6B9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31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78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BFB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B06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866B54" w:rsidRPr="005D011A" w14:paraId="4D31C44E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67C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D50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F71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FD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EC6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DC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D4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E25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CB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472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54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665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E76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6B8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406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8C8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3B2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396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77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</w:tr>
      <w:tr w:rsidR="00866B54" w:rsidRPr="005D011A" w14:paraId="0AC24103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C76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26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F7C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A36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26D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362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7D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BF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BFD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272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C60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A8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968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B9E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304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6F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5EC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CA9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072E" w14:textId="07548F18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62AF91EB" w14:textId="77777777" w:rsidR="00C31C3C" w:rsidRDefault="00C31C3C" w:rsidP="00C31C3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650E38F8" w14:textId="77777777" w:rsidR="00BB0381" w:rsidRDefault="00BB0381" w:rsidP="00BC67B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BB0381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606A8145" w14:textId="1CEA56BC" w:rsidR="00496E7A" w:rsidRDefault="00496E7A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C31C3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C31C3C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C31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C3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31C3C">
        <w:rPr>
          <w:rFonts w:ascii="Times New Roman" w:hAnsi="Times New Roman" w:cs="Times New Roman"/>
          <w:sz w:val="24"/>
          <w:szCs w:val="24"/>
        </w:rPr>
        <w:t xml:space="preserve"> </w:t>
      </w:r>
      <w:r w:rsidR="00C31C3C" w:rsidRPr="000E6A20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C31C3C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C31C3C"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tbl>
      <w:tblPr>
        <w:tblW w:w="2262" w:type="dxa"/>
        <w:jc w:val="center"/>
        <w:tblLook w:val="04A0" w:firstRow="1" w:lastRow="0" w:firstColumn="1" w:lastColumn="0" w:noHBand="0" w:noVBand="1"/>
      </w:tblPr>
      <w:tblGrid>
        <w:gridCol w:w="630"/>
        <w:gridCol w:w="756"/>
        <w:gridCol w:w="876"/>
      </w:tblGrid>
      <w:tr w:rsidR="00BB0381" w:rsidRPr="005D011A" w14:paraId="2185B1DC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E0F8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6882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F19C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PV</w:t>
            </w:r>
          </w:p>
        </w:tc>
      </w:tr>
      <w:tr w:rsidR="00BB0381" w:rsidRPr="005D011A" w14:paraId="44A2F242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1AA4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D7A0" w14:textId="1469CB05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EAFF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0.0451</w:t>
            </w:r>
          </w:p>
        </w:tc>
      </w:tr>
      <w:tr w:rsidR="00BB0381" w:rsidRPr="005D011A" w14:paraId="1FFBB9A2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9B9A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43AE" w14:textId="399E439A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30CA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0.0224</w:t>
            </w:r>
          </w:p>
        </w:tc>
      </w:tr>
      <w:tr w:rsidR="00BB0381" w:rsidRPr="005D011A" w14:paraId="79DCA65C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4642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139C" w14:textId="07943B0C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4C5E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0.0295</w:t>
            </w:r>
          </w:p>
        </w:tc>
      </w:tr>
      <w:tr w:rsidR="00BB0381" w:rsidRPr="005D011A" w14:paraId="1E903F3B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0D23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B8FA" w14:textId="5CA9F581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30AD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0.1532</w:t>
            </w:r>
          </w:p>
        </w:tc>
      </w:tr>
      <w:tr w:rsidR="00BB0381" w:rsidRPr="005D011A" w14:paraId="3BB1AC74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80DE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9499" w14:textId="6FFFF7F9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8427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0.0421</w:t>
            </w:r>
          </w:p>
        </w:tc>
      </w:tr>
      <w:tr w:rsidR="00BB0381" w:rsidRPr="005D011A" w14:paraId="016FFE12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A147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F10A" w14:textId="387C690A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FB14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0.1545</w:t>
            </w:r>
          </w:p>
        </w:tc>
      </w:tr>
      <w:tr w:rsidR="00BB0381" w:rsidRPr="005D011A" w14:paraId="0274DA83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96CF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6BBB" w14:textId="268DAB6C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8C6C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0.0115</w:t>
            </w:r>
          </w:p>
        </w:tc>
      </w:tr>
      <w:tr w:rsidR="00BB0381" w:rsidRPr="005D011A" w14:paraId="7AA9D17A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8DCF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1D37" w14:textId="23F6278D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7763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0.0784</w:t>
            </w:r>
          </w:p>
        </w:tc>
      </w:tr>
      <w:tr w:rsidR="00BB0381" w:rsidRPr="005D011A" w14:paraId="72E98827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1E38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2F93" w14:textId="3558137B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DD16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0.0408</w:t>
            </w:r>
          </w:p>
        </w:tc>
      </w:tr>
      <w:tr w:rsidR="00BB0381" w:rsidRPr="005D011A" w14:paraId="59FBD850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4758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228" w14:textId="2BE4C7A1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24C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0.1285</w:t>
            </w:r>
          </w:p>
        </w:tc>
      </w:tr>
      <w:tr w:rsidR="00BB0381" w:rsidRPr="005D011A" w14:paraId="2611980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5293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9F40" w14:textId="4A919981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4FE2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0.0252</w:t>
            </w:r>
          </w:p>
        </w:tc>
      </w:tr>
      <w:tr w:rsidR="00BB0381" w:rsidRPr="005D011A" w14:paraId="3EBA58CA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E372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5325" w14:textId="4EBACECB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9E43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0.1130</w:t>
            </w:r>
          </w:p>
        </w:tc>
      </w:tr>
      <w:tr w:rsidR="00BB0381" w:rsidRPr="005D011A" w14:paraId="03876D36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F2B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69AB" w14:textId="6F9C0EEB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B609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0.0219</w:t>
            </w:r>
          </w:p>
        </w:tc>
      </w:tr>
      <w:tr w:rsidR="00BB0381" w:rsidRPr="005D011A" w14:paraId="7A8B45E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6058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04DC" w14:textId="50F55105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2D30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0.0844</w:t>
            </w:r>
          </w:p>
        </w:tc>
      </w:tr>
      <w:tr w:rsidR="00BB0381" w:rsidRPr="005D011A" w14:paraId="07AB6F1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9DD7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2DFA" w14:textId="6E320C33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A6BC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0.0237</w:t>
            </w:r>
          </w:p>
        </w:tc>
      </w:tr>
      <w:tr w:rsidR="00BB0381" w:rsidRPr="005D011A" w14:paraId="021CF11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65D4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5BFE" w14:textId="110AE323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0147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0.0143</w:t>
            </w:r>
          </w:p>
        </w:tc>
      </w:tr>
      <w:tr w:rsidR="00BB0381" w:rsidRPr="005D011A" w14:paraId="16552628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A3CD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C724" w14:textId="69B86AB0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  <w:r w:rsidR="008A14D9"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8E7E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0.0114</w:t>
            </w:r>
          </w:p>
        </w:tc>
      </w:tr>
      <w:tr w:rsidR="00BB0381" w:rsidRPr="005D011A" w14:paraId="23FB255E" w14:textId="77777777" w:rsidTr="008A14D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90B8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B88F" w14:textId="77777777" w:rsidR="00BB0381" w:rsidRPr="005D011A" w:rsidRDefault="00BB0381" w:rsidP="000E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188E3E5D" w14:textId="77777777" w:rsidR="00BB0381" w:rsidRPr="005D011A" w:rsidRDefault="00BB0381" w:rsidP="000E6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7B2BDE71" w14:textId="77777777" w:rsidR="007A675D" w:rsidRDefault="007A675D" w:rsidP="001A59A6">
      <w:pPr>
        <w:pStyle w:val="Heading1"/>
        <w:jc w:val="right"/>
        <w:rPr>
          <w:rFonts w:cs="Times New Roman"/>
          <w:szCs w:val="24"/>
        </w:rPr>
        <w:sectPr w:rsidR="007A675D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61C42CBB" w14:textId="557B7349" w:rsidR="00FD0F7A" w:rsidRPr="00FD0F7A" w:rsidRDefault="00FD0F7A" w:rsidP="00FD0F7A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1" w:name="_Toc15524451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9245E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  <w:bookmarkEnd w:id="101"/>
    </w:p>
    <w:p w14:paraId="3F22689E" w14:textId="03716BB2" w:rsidR="001A59A6" w:rsidRDefault="001A59A6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5"/>
      </w:tblGrid>
      <w:tr w:rsidR="007A675D" w:rsidRPr="005D011A" w14:paraId="73BF786B" w14:textId="77777777" w:rsidTr="005D011A">
        <w:trPr>
          <w:trHeight w:val="30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82E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7A5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CAA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469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39B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1A8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CE7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82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53F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7F8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327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B41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7F58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1428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1D6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86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C0F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644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7A675D" w:rsidRPr="005D011A" w14:paraId="3DDFC541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A5A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7F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471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555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C5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F8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FC8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75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DB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FBF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9A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F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C2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84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FC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343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366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53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03E33DB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35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45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F4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388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DD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49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95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CC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94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8A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72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195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18C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0D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73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B2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45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5E8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58DAC60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FCD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5A2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D9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47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5EA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E3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6B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78C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08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7D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65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6B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0A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29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96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06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1A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4E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6671D48D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BFB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28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7E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79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CE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D3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8B6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400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88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9C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9C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A1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B0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84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BD8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D89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64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C3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1049A09A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041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71D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571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B4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58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59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3B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4B9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D1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3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23A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9C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79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381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8A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D71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6AA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AE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37095C6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FCB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47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75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DA0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72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69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08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22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CD4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5C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40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30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1C5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B6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B8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BA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1E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E5D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5A69DF2F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639D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69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1F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3D9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ED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B69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DA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84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06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59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3B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81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99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B4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1ED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DD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253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5F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1D554083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E84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2D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77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24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BF5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A2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2F4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78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11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00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9EB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B85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3C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74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94F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C23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BD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85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555F6C59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964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7C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C2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70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2E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0A2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B9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4C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7B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BD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CE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8C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DE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85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535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D2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106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41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0F52C861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79E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AD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A9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0D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47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3D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B4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3DF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31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712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0D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DA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97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89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3E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A3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879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E66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38D2D21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F07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5DD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2C7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BA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27E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6E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BD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B9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B1E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BD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2A8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5B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64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BE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CBE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402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8B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7F0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48EE65B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65C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E1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2E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D7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932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E3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6F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912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88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600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A14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D5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E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CB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D7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D3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EB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48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4A812537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AA3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21A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09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04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07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0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CEB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C1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E4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58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E2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6A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96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B0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2B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0D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370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A5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2587C947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9B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D1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13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8B3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2F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39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B7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93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4A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A2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C61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1A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B1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DD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F4F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9B6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43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C6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6F7068C5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7D1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9C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1C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29C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E1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45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B2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86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DE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B8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4B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3C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F5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81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7F8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55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BD4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B6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4693BA70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344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FC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4A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8D6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56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7B6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28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C0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36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9CA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59F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06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092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96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20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E2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5C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9D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2B0B05A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2F6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798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554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6C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4CD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F4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CEE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36B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AB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D24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56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66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F5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E06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7E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24E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BE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45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5299A630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84B3" w14:textId="55A262C3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B2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C77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F8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53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73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D4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014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1B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805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3D9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85C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A2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0E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F8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38E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E5D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575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14:paraId="5118D4B4" w14:textId="77777777" w:rsidR="007A675D" w:rsidRDefault="007A675D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A75FC5" w14:textId="752DDE4B" w:rsidR="001A59A6" w:rsidRDefault="001A59A6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Menormalisasi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6"/>
      </w:tblGrid>
      <w:tr w:rsidR="007A675D" w:rsidRPr="005D011A" w14:paraId="4A64303E" w14:textId="77777777" w:rsidTr="005D011A">
        <w:trPr>
          <w:trHeight w:val="31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856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6C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B60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BAF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F40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FAF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E6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A74E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24B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D7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864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80E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BE4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BC3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B31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9E3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FB7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A1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0B67" w14:textId="52A4C775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∑</w:t>
            </w:r>
          </w:p>
        </w:tc>
      </w:tr>
      <w:tr w:rsidR="007A675D" w:rsidRPr="005D011A" w14:paraId="36878613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971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70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5B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0F7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F2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D6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E8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39D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FA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8A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69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0A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BD8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ED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404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95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8D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7C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27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7A675D" w:rsidRPr="005D011A" w14:paraId="6546C8EE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687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3D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62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D4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62E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D8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74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0C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88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0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25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ED9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BB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1A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2D2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04E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8E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24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D6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7A675D" w:rsidRPr="005D011A" w14:paraId="2C9959EE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3AD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FE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6D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08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AA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382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89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9D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BDA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A2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00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41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79E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9B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4A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0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BD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8C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AF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7A675D" w:rsidRPr="005D011A" w14:paraId="72B647D0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B8A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E9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AB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09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E4A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BA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D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414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05F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E7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B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A4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14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14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58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52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195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2E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A80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</w:t>
            </w:r>
          </w:p>
        </w:tc>
      </w:tr>
      <w:tr w:rsidR="007A675D" w:rsidRPr="005D011A" w14:paraId="0C6E1529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F6C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8E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E0A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975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F0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0F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EE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61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2A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49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791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1A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7E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7D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12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619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C4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42F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C0B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7A675D" w:rsidRPr="005D011A" w14:paraId="6EF5043F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6F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F39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736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E8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10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9EE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E67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C43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43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FC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AA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161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31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B5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4F2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B80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CB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E0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D3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</w:tr>
      <w:tr w:rsidR="007A675D" w:rsidRPr="005D011A" w14:paraId="6DCB854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CF6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BA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9C4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F63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6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16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B0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5AF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ED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2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E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D8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47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65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70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1D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48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85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D7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7A675D" w:rsidRPr="005D011A" w14:paraId="16B171EA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1CE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C7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A3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38A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53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56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37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DF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BCD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B0A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96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9B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5D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FB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F7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9D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EBE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F04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D60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</w:tr>
      <w:tr w:rsidR="007A675D" w:rsidRPr="005D011A" w14:paraId="52128E84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D28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91E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5D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95D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00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9D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BF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15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B4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6C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C8C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80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C1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D28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D8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3D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51D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7B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7B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</w:tr>
      <w:tr w:rsidR="007A675D" w:rsidRPr="005D011A" w14:paraId="34BD179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507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ED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50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FD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50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AC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5D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A1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769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E33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41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063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88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07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9CE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0E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C0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B9D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03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7A675D" w:rsidRPr="005D011A" w14:paraId="1E9D09E4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E2F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A87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F6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EB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4B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C5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61F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32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FB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90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D1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C7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08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20A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6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69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FE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BB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09E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7A675D" w:rsidRPr="005D011A" w14:paraId="2F5545DF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312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01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60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D1A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26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45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B7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29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81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75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D19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A6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F7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3F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D0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B2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93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467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FF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</w:tr>
      <w:tr w:rsidR="007A675D" w:rsidRPr="005D011A" w14:paraId="3112F931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532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EE0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3F2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DF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FE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D4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5F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5D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34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4F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25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4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69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4A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E54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89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0E2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C2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D0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</w:tr>
      <w:tr w:rsidR="007A675D" w:rsidRPr="005D011A" w14:paraId="27195FD6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A36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18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E5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241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29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6D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47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69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584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BA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5CD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6C6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DC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4F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71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82C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87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A0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7A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</w:tr>
      <w:tr w:rsidR="007A675D" w:rsidRPr="005D011A" w14:paraId="6B97FCC7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5CC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FA9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EE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3C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2F6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F7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90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4E4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A72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72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02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3A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A08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F7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1E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AC8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5C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59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24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7A675D" w:rsidRPr="005D011A" w14:paraId="75C5683B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4C9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E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A5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6B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7C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3D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0D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AE3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D0B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DA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EB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9E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62E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C2A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BF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502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B2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8C2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3B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7A675D" w:rsidRPr="005D011A" w14:paraId="61E79861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92AD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B86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6B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52A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0D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BE9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71A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5E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43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1AE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64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F56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B8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F2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8A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D1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08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B1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6C3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7A675D" w:rsidRPr="005D011A" w14:paraId="5B341336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9AA2" w14:textId="38B353DB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∑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EC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6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4B0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D8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5C8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E9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BC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6C3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33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28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5D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D7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293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EA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95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C0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7A0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16D0" w14:textId="1C401EC3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7BB5DD4D" w14:textId="18C00387" w:rsidR="007A675D" w:rsidRDefault="007A675D" w:rsidP="001A59A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7997C2CB" w14:textId="77777777" w:rsidR="001A59A6" w:rsidRDefault="001A59A6" w:rsidP="005D011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1A59A6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4E18E127" w14:textId="77777777" w:rsidR="001A59A6" w:rsidRDefault="001A59A6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20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tbl>
      <w:tblPr>
        <w:tblW w:w="2262" w:type="dxa"/>
        <w:jc w:val="center"/>
        <w:tblLook w:val="04A0" w:firstRow="1" w:lastRow="0" w:firstColumn="1" w:lastColumn="0" w:noHBand="0" w:noVBand="1"/>
      </w:tblPr>
      <w:tblGrid>
        <w:gridCol w:w="630"/>
        <w:gridCol w:w="756"/>
        <w:gridCol w:w="876"/>
      </w:tblGrid>
      <w:tr w:rsidR="001A59A6" w:rsidRPr="00747078" w14:paraId="422347AC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754D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E68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EE42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PV</w:t>
            </w:r>
          </w:p>
        </w:tc>
      </w:tr>
      <w:tr w:rsidR="001A59A6" w:rsidRPr="00747078" w14:paraId="2009A41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6853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2600" w14:textId="497FAD36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8C6B" w14:textId="2AB84131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</w:tr>
      <w:tr w:rsidR="001A59A6" w:rsidRPr="00747078" w14:paraId="44B9934A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ABB4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D097" w14:textId="212BC066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ED2C" w14:textId="5B7B4D94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1A59A6" w:rsidRPr="00747078" w14:paraId="5B889AA8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63B6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1130" w14:textId="3AF56065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30A2" w14:textId="648CACF6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</w:tr>
      <w:tr w:rsidR="001A59A6" w:rsidRPr="00747078" w14:paraId="45398A47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F6C6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D84E" w14:textId="7F2C9B1A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0207" w14:textId="1840863B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</w:tr>
      <w:tr w:rsidR="001A59A6" w:rsidRPr="00747078" w14:paraId="1DCF7EDB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A76D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CE13" w14:textId="5897085F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81B3" w14:textId="4102B1BC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1A59A6" w:rsidRPr="00747078" w14:paraId="23A083B3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4E55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E440" w14:textId="03E976B2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4F21" w14:textId="35886E8F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0970</w:t>
            </w:r>
          </w:p>
        </w:tc>
      </w:tr>
      <w:tr w:rsidR="001A59A6" w:rsidRPr="00747078" w14:paraId="1CB9D4C3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3448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8839" w14:textId="5FE3517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B2EC" w14:textId="18F46C87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405</w:t>
            </w:r>
          </w:p>
        </w:tc>
      </w:tr>
      <w:tr w:rsidR="001A59A6" w:rsidRPr="00747078" w14:paraId="3447C09D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0C31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74FE" w14:textId="40402708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E8CD" w14:textId="13AE13E9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1332</w:t>
            </w:r>
          </w:p>
        </w:tc>
      </w:tr>
      <w:tr w:rsidR="001A59A6" w:rsidRPr="00747078" w14:paraId="48532A72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0D18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2531" w14:textId="7DFD0C86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899D" w14:textId="1D062DC1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</w:t>
            </w:r>
          </w:p>
        </w:tc>
      </w:tr>
      <w:tr w:rsidR="001A59A6" w:rsidRPr="00747078" w14:paraId="60C6AC28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2C2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E514" w14:textId="603F54A3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1558" w14:textId="1DD58AF2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0307</w:t>
            </w:r>
          </w:p>
        </w:tc>
      </w:tr>
      <w:tr w:rsidR="001A59A6" w:rsidRPr="00747078" w14:paraId="31EE2F56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568B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EE6F" w14:textId="3AC7B723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ED4B" w14:textId="1513E56B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1A59A6" w:rsidRPr="00747078" w14:paraId="149A00F9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CEF6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693D" w14:textId="2694BB02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3A00" w14:textId="3BDDA14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0630</w:t>
            </w:r>
          </w:p>
        </w:tc>
      </w:tr>
      <w:tr w:rsidR="001A59A6" w:rsidRPr="00747078" w14:paraId="3EBAE87C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0461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8B8" w14:textId="5EEDAA85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91E0" w14:textId="0E6989BA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</w:t>
            </w:r>
          </w:p>
        </w:tc>
      </w:tr>
      <w:tr w:rsidR="001A59A6" w:rsidRPr="00747078" w14:paraId="69F94E9F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BA0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AEB4" w14:textId="68C48E7E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1B84" w14:textId="240D1386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516</w:t>
            </w:r>
          </w:p>
        </w:tc>
      </w:tr>
      <w:tr w:rsidR="001A59A6" w:rsidRPr="00747078" w14:paraId="39BB712B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2865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5D1E" w14:textId="6098EA43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2B1A" w14:textId="0F3367B4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</w:tr>
      <w:tr w:rsidR="001A59A6" w:rsidRPr="00747078" w14:paraId="712FA848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479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B5A3" w14:textId="6DCD996A" w:rsidR="001A59A6" w:rsidRPr="00747078" w:rsidRDefault="008A14D9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0E20" w14:textId="40D1CF71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</w:t>
            </w:r>
          </w:p>
        </w:tc>
      </w:tr>
      <w:tr w:rsidR="001A59A6" w:rsidRPr="00747078" w14:paraId="4ACEB12B" w14:textId="77777777" w:rsidTr="001A59A6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702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B472" w14:textId="790D892C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68C2" w14:textId="7966A32C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A1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</w:tr>
      <w:tr w:rsidR="001A59A6" w:rsidRPr="00747078" w14:paraId="11E1A634" w14:textId="77777777" w:rsidTr="008A14D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9E87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8E11" w14:textId="77777777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2953E0BE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099B26E" w14:textId="77777777" w:rsidR="007A675D" w:rsidRDefault="007A675D" w:rsidP="001A59A6">
      <w:pPr>
        <w:pStyle w:val="Heading1"/>
        <w:jc w:val="right"/>
        <w:rPr>
          <w:rFonts w:cs="Times New Roman"/>
          <w:szCs w:val="24"/>
        </w:rPr>
        <w:sectPr w:rsidR="007A675D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27B5E1D7" w14:textId="37ACDA29" w:rsidR="00FD0F7A" w:rsidRPr="00FD0F7A" w:rsidRDefault="00FD0F7A" w:rsidP="00FD0F7A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2" w:name="_Toc15524452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9245E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3</w:t>
      </w:r>
      <w:bookmarkEnd w:id="102"/>
    </w:p>
    <w:p w14:paraId="02959F9E" w14:textId="2EE5BBCA" w:rsidR="001A59A6" w:rsidRDefault="001A59A6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495" w:type="dxa"/>
        <w:jc w:val="center"/>
        <w:tblLayout w:type="fixed"/>
        <w:tblLook w:val="04A0" w:firstRow="1" w:lastRow="0" w:firstColumn="1" w:lastColumn="0" w:noHBand="0" w:noVBand="1"/>
      </w:tblPr>
      <w:tblGrid>
        <w:gridCol w:w="749"/>
        <w:gridCol w:w="750"/>
        <w:gridCol w:w="750"/>
        <w:gridCol w:w="749"/>
        <w:gridCol w:w="750"/>
        <w:gridCol w:w="750"/>
        <w:gridCol w:w="750"/>
        <w:gridCol w:w="749"/>
        <w:gridCol w:w="750"/>
        <w:gridCol w:w="750"/>
        <w:gridCol w:w="749"/>
        <w:gridCol w:w="750"/>
        <w:gridCol w:w="750"/>
        <w:gridCol w:w="750"/>
        <w:gridCol w:w="749"/>
        <w:gridCol w:w="750"/>
        <w:gridCol w:w="750"/>
        <w:gridCol w:w="750"/>
      </w:tblGrid>
      <w:tr w:rsidR="00DE7450" w:rsidRPr="005D011A" w14:paraId="5CFB5462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2DE3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4D7B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56B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FEE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BBE2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B061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6CE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AB52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3FDB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90F2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6C54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B93E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5A7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3484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9441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5574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4D28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E7D9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DE7450" w:rsidRPr="005D011A" w14:paraId="0CBE1408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2AA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874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D8F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F5E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D8D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502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E48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96A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BCA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F69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A60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A7A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182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392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74B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91E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594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D77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748E6F63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1D91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396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729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ECB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E47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C8E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48C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A6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5C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4E2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24C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D4B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267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419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93E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9CD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12F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25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7C0D7357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129E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EF6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DD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282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9E2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A9B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94C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016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192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572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F09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1D1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74C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37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81D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40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BE9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AF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DE7450" w:rsidRPr="005D011A" w14:paraId="0C3E0A2B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C07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C32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061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255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FA7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3D6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B5F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AAD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C9B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A81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FA5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4EE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9F3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4D7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761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427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E80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7C9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DE7450" w:rsidRPr="005D011A" w14:paraId="7BB9BFFD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C34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425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3C1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ACC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01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4EE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81D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C68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0B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7B6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944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806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630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EB2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F8B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CF3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F87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1A1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2A5554A4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52CF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997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D13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9E7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2E9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591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6EB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8A1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A13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CDC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ABA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CCA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5B7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D50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DC6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AB0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AB5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53D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7D88490F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D7A5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940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CE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C4F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0D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213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569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A2A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164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FA7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267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1D9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18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0BC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CF4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B0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C8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9B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74B13BF8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AFF8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B01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F5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5CA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944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AD0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DC3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836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7EA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9E2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6EA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C0E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0A0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6E0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3CE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C6B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B2F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9EA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02C148C0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933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F4E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442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0D7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854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33A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79F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FE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F17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7ED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DA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21D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AB4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179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D04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E8A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F78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007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122BC91A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ADF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A9C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5DD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6C8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46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4BE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31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AE9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FA5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E9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E8C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318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7DE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1F8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F1A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7B4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145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985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3A819894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A43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AD8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85F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25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BB4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B66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FB5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DAF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970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15C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066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833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22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12B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74F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A91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6E8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762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629AF638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45C0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A46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D79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424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957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19D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BB0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9DD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287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AA1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D8B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022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463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E1C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560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361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1CD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7A6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6FC6FFA5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A7A5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54F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2A1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CF7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BB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C77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37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C58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A08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D0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419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FF4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C37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B94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A00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E2A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B30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005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2444E06B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538E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36B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EDC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456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9D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938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C02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08F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7DB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9FB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C95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B50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997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3E1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68A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962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149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895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0553ACC0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2E7C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F4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9D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2DE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15D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BCE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0E6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BA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757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681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ED6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96D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0EC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678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206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FDC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D1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5D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DE7450" w:rsidRPr="005D011A" w14:paraId="254DC2D9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E291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C3F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EAB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33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C80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D03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0BF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01F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FE2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ECF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EFA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ED0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CA7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BF9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640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995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493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D6C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DE7450" w:rsidRPr="005D011A" w14:paraId="13DA73CD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D2E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BA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CE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B75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9F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BC7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252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046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0A3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9FE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11F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82B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DF2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B7B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80D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6DE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20C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D87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DE7450" w:rsidRPr="005D011A" w14:paraId="51DBF97A" w14:textId="77777777" w:rsidTr="005D011A">
        <w:trPr>
          <w:trHeight w:val="30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2AC8" w14:textId="35F176A1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140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DE9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EC3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F8D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172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A12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26.74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B7B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FF5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4D6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5DB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7A2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960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F6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595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7AD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0C8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30.99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838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</w:tbl>
    <w:p w14:paraId="17D5E245" w14:textId="1A78014C" w:rsidR="001A59A6" w:rsidRDefault="001A59A6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Menormalisasi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</w:p>
    <w:tbl>
      <w:tblPr>
        <w:tblW w:w="1349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1"/>
      </w:tblGrid>
      <w:tr w:rsidR="00DE7450" w:rsidRPr="005D011A" w14:paraId="15838A97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11EC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4256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882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0341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DDCE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182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74C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8DC6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D2B3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FAD6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CD78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3363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18AF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C27E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6292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4C30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9C6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5338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5479" w14:textId="40373CEC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</w:tr>
      <w:tr w:rsidR="00DE7450" w:rsidRPr="005D011A" w14:paraId="02D095E5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743B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F02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A1D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ED5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628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3CB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50F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B95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45D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90B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921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A0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D34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19B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393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8B8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908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BC9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E63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</w:tr>
      <w:tr w:rsidR="00DE7450" w:rsidRPr="005D011A" w14:paraId="2B5B0AD8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1C9B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127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695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1FB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0D1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F6E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198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8A0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8ED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FB0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912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CCA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04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C58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DF2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E40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0E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E8E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D3B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DE7450" w:rsidRPr="005D011A" w14:paraId="038E01A3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C182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70A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9A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722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272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DD5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A0A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3A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28C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145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4B2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0E4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98D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FCB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FFE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D09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C4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ADD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AD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2.03</w:t>
            </w:r>
          </w:p>
        </w:tc>
      </w:tr>
      <w:tr w:rsidR="00DE7450" w:rsidRPr="005D011A" w14:paraId="5785DC40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80AF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BBC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759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3FE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9DE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22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A73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471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4B2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6AF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58D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A79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A7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4FD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A7F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DBA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C5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E5D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E27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1.64</w:t>
            </w:r>
          </w:p>
        </w:tc>
      </w:tr>
      <w:tr w:rsidR="00DE7450" w:rsidRPr="005D011A" w14:paraId="156056A9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681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9A0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6CD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12D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3AC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526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901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853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838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1DB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2A5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AB5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EAE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E39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5C5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734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560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D4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651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</w:tr>
      <w:tr w:rsidR="00DE7450" w:rsidRPr="005D011A" w14:paraId="60311711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5E7F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047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B99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F14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F9F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DD7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A6D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A87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1B6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F20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6F9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5E7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7D8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7C4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01B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88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C1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95D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12C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DE7450" w:rsidRPr="005D011A" w14:paraId="2B98ECD7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C3C9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E3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5AF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B8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9F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413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E75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3CE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BE7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813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1E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C5A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08A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350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F36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EC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271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A8A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B58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DE7450" w:rsidRPr="005D011A" w14:paraId="11E92344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F4C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C4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5BE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F4F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F3E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0A5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47A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E8F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81D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5E6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CB2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505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E3C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F691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683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927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18A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851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066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</w:tr>
      <w:tr w:rsidR="00DE7450" w:rsidRPr="005D011A" w14:paraId="0289C68F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A1A0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3A4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EC9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24E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DAF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E08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1D0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319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5EF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1B1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611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062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BD1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20C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8BD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91E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0A2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5FF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67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DE7450" w:rsidRPr="005D011A" w14:paraId="06DDD197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0B3A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A18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0FA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7D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EB3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8E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7F2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771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07A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F6F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9B3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B67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EE7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038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553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076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2EF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96F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73E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DE7450" w:rsidRPr="005D011A" w14:paraId="3519930D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4694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627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8DF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D87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BBE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282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045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0CF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68B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9C8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FBF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69B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342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9FD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E53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03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8F8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F52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C13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</w:tr>
      <w:tr w:rsidR="00DE7450" w:rsidRPr="005D011A" w14:paraId="7D5AD6D9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252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05D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EDE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967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D06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43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F3A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270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38A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109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AFE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D1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6EE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030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7B9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CA4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6E3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1F5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7E9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DE7450" w:rsidRPr="005D011A" w14:paraId="28A1011C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3B2B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AFA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252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814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F2B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DDE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99B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078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9E3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359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D5B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068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421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314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D8F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84C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A85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821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BBE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</w:tr>
      <w:tr w:rsidR="00DE7450" w:rsidRPr="005D011A" w14:paraId="4A72B831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67BD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8BF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2F1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4D3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F1D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EF5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F6F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1BD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7EA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1F4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245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A65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6E0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71A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257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EB8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F8C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C25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212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DE7450" w:rsidRPr="005D011A" w14:paraId="7328EA8F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1B79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CB7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A49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1C1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636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93F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C53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C29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FF6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09D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B87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C51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A42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61A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16A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1B9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A98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57D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796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</w:t>
            </w:r>
          </w:p>
        </w:tc>
      </w:tr>
      <w:tr w:rsidR="00DE7450" w:rsidRPr="005D011A" w14:paraId="0920385B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6C1C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20E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F04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634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71D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278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66B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8FC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D2A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541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0D3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DCD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C54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BA4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8024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E33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508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0556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9A3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</w:tr>
      <w:tr w:rsidR="00DE7450" w:rsidRPr="005D011A" w14:paraId="50886B2B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9EA7" w14:textId="77777777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2AD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0A9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414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915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BDA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430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51B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A73B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313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E57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D6B3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946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10C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627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BC2A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429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8E1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F06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</w:tr>
      <w:tr w:rsidR="00DE7450" w:rsidRPr="005D011A" w14:paraId="75FB2803" w14:textId="77777777" w:rsidTr="005D011A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42F7" w14:textId="0EE9F3B6" w:rsidR="00DE7450" w:rsidRPr="005D011A" w:rsidRDefault="00DE7450" w:rsidP="00DE74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B84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43C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B235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8CB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62A8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804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F4F0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908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4FE7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27F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CAEF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0B3E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09E2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246D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5711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0F8C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6F09" w14:textId="77777777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8BCE" w14:textId="068F2FB2" w:rsidR="00DE7450" w:rsidRPr="005D011A" w:rsidRDefault="00DE7450" w:rsidP="00DE74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3662E413" w14:textId="77777777" w:rsidR="001A59A6" w:rsidRDefault="001A59A6" w:rsidP="001A59A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0AD47510" w14:textId="77777777" w:rsidR="001A59A6" w:rsidRDefault="001A59A6" w:rsidP="001A59A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1A59A6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139B9738" w14:textId="77777777" w:rsidR="001A59A6" w:rsidRDefault="001A59A6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20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tbl>
      <w:tblPr>
        <w:tblW w:w="2262" w:type="dxa"/>
        <w:jc w:val="center"/>
        <w:tblLook w:val="04A0" w:firstRow="1" w:lastRow="0" w:firstColumn="1" w:lastColumn="0" w:noHBand="0" w:noVBand="1"/>
      </w:tblPr>
      <w:tblGrid>
        <w:gridCol w:w="630"/>
        <w:gridCol w:w="756"/>
        <w:gridCol w:w="876"/>
      </w:tblGrid>
      <w:tr w:rsidR="001A59A6" w:rsidRPr="00747078" w14:paraId="0BEE8CFD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FFDB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5D76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36BB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PV</w:t>
            </w:r>
          </w:p>
        </w:tc>
      </w:tr>
      <w:tr w:rsidR="001A59A6" w:rsidRPr="00747078" w14:paraId="34729DA7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835A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EB6F" w14:textId="7AA8AC50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F610" w14:textId="34FC729B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A59A6" w:rsidRPr="00747078" w14:paraId="3FB5350A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E157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A000" w14:textId="0EEEF402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C7DD" w14:textId="22E40F0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1A59A6" w:rsidRPr="00747078" w14:paraId="2733D274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8C9D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1D8D" w14:textId="6D59C29F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A51C" w14:textId="3337E437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1194</w:t>
            </w:r>
          </w:p>
        </w:tc>
      </w:tr>
      <w:tr w:rsidR="001A59A6" w:rsidRPr="00747078" w14:paraId="4194398F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773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7956" w14:textId="261D3A14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917E" w14:textId="3CEE7EC8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0964</w:t>
            </w:r>
          </w:p>
        </w:tc>
      </w:tr>
      <w:tr w:rsidR="001A59A6" w:rsidRPr="00747078" w14:paraId="38276E17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F1EC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D5CE" w14:textId="6A00386A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2F68" w14:textId="15E32BF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</w:tr>
      <w:tr w:rsidR="001A59A6" w:rsidRPr="00747078" w14:paraId="515D6867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42DE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28AD" w14:textId="3B0DDD12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2925" w14:textId="41B09FB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0605</w:t>
            </w:r>
          </w:p>
        </w:tc>
      </w:tr>
      <w:tr w:rsidR="001A59A6" w:rsidRPr="00747078" w14:paraId="2BF31DD1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09D8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4F74" w14:textId="7271E660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E085" w14:textId="3E1D5108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</w:t>
            </w:r>
          </w:p>
        </w:tc>
      </w:tr>
      <w:tr w:rsidR="001A59A6" w:rsidRPr="00747078" w14:paraId="1D4C166F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AA0D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875F" w14:textId="44E673A4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0866" w14:textId="07F6345B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1A59A6" w:rsidRPr="00747078" w14:paraId="67ACE5A1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70F3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DED6" w14:textId="295983DE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94E" w14:textId="7413A42E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1A59A6" w:rsidRPr="00747078" w14:paraId="3DD2A1EB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3657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942D" w14:textId="3448BAF0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63D5" w14:textId="3248F3AE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0650</w:t>
            </w:r>
          </w:p>
        </w:tc>
      </w:tr>
      <w:tr w:rsidR="001A59A6" w:rsidRPr="00747078" w14:paraId="2F9335E7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8F68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7D38" w14:textId="085133C6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B185" w14:textId="3A5F3752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722</w:t>
            </w:r>
          </w:p>
        </w:tc>
      </w:tr>
      <w:tr w:rsidR="001A59A6" w:rsidRPr="00747078" w14:paraId="6E7B509A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98B0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7381" w14:textId="5E21A902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DFE" w14:textId="40C8D1CE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0666</w:t>
            </w:r>
          </w:p>
        </w:tc>
      </w:tr>
      <w:tr w:rsidR="001A59A6" w:rsidRPr="00747078" w14:paraId="2B278220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2127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9CB9" w14:textId="62BD5067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50F4" w14:textId="039A9E34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</w:tr>
      <w:tr w:rsidR="001A59A6" w:rsidRPr="00747078" w14:paraId="76CC99C0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C52B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B74C" w14:textId="5A06A3FF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ACB0" w14:textId="5DD428AB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</w:tr>
      <w:tr w:rsidR="001A59A6" w:rsidRPr="00747078" w14:paraId="0FFD2329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5556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7E04" w14:textId="2D79431A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14A6" w14:textId="1A109029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</w:tr>
      <w:tr w:rsidR="001A59A6" w:rsidRPr="00747078" w14:paraId="14EC9665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A34C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9EC8" w14:textId="18C0792B" w:rsidR="001A59A6" w:rsidRPr="00747078" w:rsidRDefault="008F3201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59A6"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4861" w14:textId="5F30B58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</w:tr>
      <w:tr w:rsidR="001A59A6" w:rsidRPr="00747078" w14:paraId="16C5EEBF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5C69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F912" w14:textId="73E3FC2A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E19D" w14:textId="484D037D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8F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1A59A6" w:rsidRPr="00747078" w14:paraId="50E6A779" w14:textId="77777777" w:rsidTr="00842F09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DD65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3486" w14:textId="77777777" w:rsidR="001A59A6" w:rsidRPr="00747078" w:rsidRDefault="001A59A6" w:rsidP="00AC57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1481C170" w14:textId="77777777" w:rsidR="001A59A6" w:rsidRPr="00747078" w:rsidRDefault="001A59A6" w:rsidP="00AC5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F7E88BE" w14:textId="77777777" w:rsidR="00842F09" w:rsidRDefault="00842F09" w:rsidP="00842F09">
      <w:pPr>
        <w:pStyle w:val="Heading1"/>
        <w:jc w:val="right"/>
        <w:rPr>
          <w:rFonts w:cs="Times New Roman"/>
          <w:szCs w:val="24"/>
        </w:rPr>
        <w:sectPr w:rsidR="00842F09" w:rsidSect="00983D60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3EA1DA41" w14:textId="40E9A961" w:rsidR="00842F09" w:rsidRPr="00FD0F7A" w:rsidRDefault="00FD0F7A" w:rsidP="00FD0F7A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03" w:name="_Toc15524453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9245E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Gabungan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Semua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bookmarkEnd w:id="103"/>
      <w:proofErr w:type="spellEnd"/>
    </w:p>
    <w:p w14:paraId="7EBFDFDB" w14:textId="6E18AD35" w:rsidR="006272E5" w:rsidRDefault="00842F09" w:rsidP="004C100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3B9B926" w14:textId="73E6232F" w:rsidR="006272E5" w:rsidRDefault="006272E5" w:rsidP="004C100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5"/>
      </w:tblGrid>
      <w:tr w:rsidR="004C1008" w:rsidRPr="005D011A" w14:paraId="5306FEE4" w14:textId="77777777" w:rsidTr="005D011A">
        <w:trPr>
          <w:trHeight w:val="315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9F5A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05E8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5053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5F1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B99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A814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049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1D2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4A3F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393D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B7A5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10A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BD18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272D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9A94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E034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0CD3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BDA3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4C1008" w:rsidRPr="005D011A" w14:paraId="3ECD0301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412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443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E40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7F3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398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581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593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997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B8E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8E9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3B8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845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AC1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D32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A50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EA0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5C1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019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</w:tr>
      <w:tr w:rsidR="004C1008" w:rsidRPr="005D011A" w14:paraId="14B77E3F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0E9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666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974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484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6CB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91E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3A9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728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016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AE6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2F7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826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AC2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9FF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C99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E5B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B13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98B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4BDD3E42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019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DB5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730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965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BBE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A82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3B2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2B5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C98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065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AC9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284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0CF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76C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B7F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16C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DC5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957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</w:tr>
      <w:tr w:rsidR="004C1008" w:rsidRPr="005D011A" w14:paraId="671B93FF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4FE2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45C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15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52D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E1D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009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8FC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8BF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87E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BA0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7EB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B48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8F0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FB6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5B9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5F2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469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276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5.59</w:t>
            </w:r>
          </w:p>
        </w:tc>
      </w:tr>
      <w:tr w:rsidR="004C1008" w:rsidRPr="005D011A" w14:paraId="7538D552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7CB9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8BF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620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CF2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D34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342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31C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896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5CB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8A5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F09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9C0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FFC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4E7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BE3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0F8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857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052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</w:tr>
      <w:tr w:rsidR="004C1008" w:rsidRPr="005D011A" w14:paraId="185A6EA8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A141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F4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6E6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B21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0C4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A7D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899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5A2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39C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617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B20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CE4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706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0DD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A71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BBA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DD1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824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</w:t>
            </w:r>
          </w:p>
        </w:tc>
      </w:tr>
      <w:tr w:rsidR="004C1008" w:rsidRPr="005D011A" w14:paraId="0B9F717C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D17C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739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3C4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FE8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5F1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809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509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A26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F77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921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012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00A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AA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7B7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680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D2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521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482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4C1008" w:rsidRPr="005D011A" w14:paraId="74629E8D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64C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2CF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02E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405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7E2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7B6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109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DD8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3C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B1C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FD4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31B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082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8FA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3C2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793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ECC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5D5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</w:tr>
      <w:tr w:rsidR="004C1008" w:rsidRPr="005D011A" w14:paraId="6E68863C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74EC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323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2F7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A6A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ED8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D30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6BB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145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2F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EEF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A93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65E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BD8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053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DA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45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C20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297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</w:tr>
      <w:tr w:rsidR="004C1008" w:rsidRPr="005D011A" w14:paraId="1E968EF2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A63B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F7C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7F0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4BC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93C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9FD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F80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16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035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9E6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1E1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632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AB7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5F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5F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6F7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9A3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578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4C1008" w:rsidRPr="005D011A" w14:paraId="364FD046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A1C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E3D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E6A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55B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CDB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612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41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1D6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0D1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A03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754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5A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994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08B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0D8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E11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C17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F6D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2D030C9B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DC2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A6E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DB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49F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5E6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0DB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97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787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94B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030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30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0C5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503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F35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296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EAE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3F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BCF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</w:tr>
      <w:tr w:rsidR="004C1008" w:rsidRPr="005D011A" w14:paraId="517C9A22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4FDA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4B3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61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14F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8FA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0B8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596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F8A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797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665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82C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D31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58D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475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B6C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2EE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57F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4E1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</w:tr>
      <w:tr w:rsidR="004C1008" w:rsidRPr="005D011A" w14:paraId="36E9BF60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DDE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885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258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A79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869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A81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644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1E4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7B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80D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DE5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89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51F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2F4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43D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33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20B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C38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</w:tr>
      <w:tr w:rsidR="004C1008" w:rsidRPr="005D011A" w14:paraId="6171ED9C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9BAB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C82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B87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673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E65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D83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9C8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E70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B40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C71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8C1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97E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90E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5CB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AE0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ECD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857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EBA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</w:tr>
      <w:tr w:rsidR="004C1008" w:rsidRPr="005D011A" w14:paraId="305606BA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5D40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497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9B8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EF8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8F9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731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341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442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838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B97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175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398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DBB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D61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3B2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B72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98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DE7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</w:t>
            </w:r>
          </w:p>
        </w:tc>
      </w:tr>
      <w:tr w:rsidR="004C1008" w:rsidRPr="005D011A" w14:paraId="49D65A5F" w14:textId="77777777" w:rsidTr="005D011A">
        <w:trPr>
          <w:trHeight w:val="315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D294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5CC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C5B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B05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79C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EEF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00A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EEF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73F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A1D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A54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450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B64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72C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143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E52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4BE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E05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</w:tbl>
    <w:p w14:paraId="36D54A04" w14:textId="77777777" w:rsidR="00983D60" w:rsidRDefault="00983D60" w:rsidP="005D011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07FDBE22" w14:textId="4160BA3B" w:rsidR="004C1008" w:rsidRDefault="006272E5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23ED31E" w14:textId="72F1FBED" w:rsidR="00842F09" w:rsidRDefault="00842F09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6272E5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6272E5">
        <w:rPr>
          <w:rFonts w:ascii="Times New Roman" w:hAnsi="Times New Roman" w:cs="Times New Roman"/>
          <w:sz w:val="24"/>
          <w:szCs w:val="24"/>
        </w:rPr>
        <w:t xml:space="preserve"> </w:t>
      </w:r>
      <w:r w:rsidR="006272E5" w:rsidRPr="006272E5">
        <w:rPr>
          <w:rFonts w:ascii="Times New Roman" w:hAnsi="Times New Roman" w:cs="Times New Roman"/>
          <w:i/>
          <w:iCs/>
          <w:sz w:val="24"/>
          <w:szCs w:val="24"/>
        </w:rPr>
        <w:t>reciprocal</w:t>
      </w:r>
      <w:r w:rsidR="006272E5">
        <w:rPr>
          <w:rFonts w:ascii="Times New Roman" w:hAnsi="Times New Roman" w:cs="Times New Roman"/>
          <w:sz w:val="24"/>
          <w:szCs w:val="24"/>
        </w:rPr>
        <w:t xml:space="preserve"> untuk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44"/>
        <w:gridCol w:w="745"/>
        <w:gridCol w:w="744"/>
        <w:gridCol w:w="745"/>
        <w:gridCol w:w="744"/>
        <w:gridCol w:w="745"/>
        <w:gridCol w:w="744"/>
        <w:gridCol w:w="745"/>
        <w:gridCol w:w="745"/>
        <w:gridCol w:w="744"/>
        <w:gridCol w:w="745"/>
        <w:gridCol w:w="744"/>
        <w:gridCol w:w="745"/>
        <w:gridCol w:w="744"/>
        <w:gridCol w:w="745"/>
        <w:gridCol w:w="744"/>
        <w:gridCol w:w="745"/>
        <w:gridCol w:w="745"/>
      </w:tblGrid>
      <w:tr w:rsidR="004C1008" w:rsidRPr="005D011A" w14:paraId="16020ABC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21C9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EB73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7E9A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BDE1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3450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C44B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4B6C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618F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6A1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6E4F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9D89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6763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2DF2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7783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CA84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0B01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403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89B1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4C1008" w:rsidRPr="005D011A" w14:paraId="6C907320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2982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4D3E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34CA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0211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276A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FA65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D02C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FE4A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3D78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F14A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82BA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E749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C7C8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3456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A56F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ED5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BF1A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285B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</w:tr>
      <w:tr w:rsidR="004C1008" w:rsidRPr="005D011A" w14:paraId="2E2B86CE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D94E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71D2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5CE3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4C92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6C23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50C3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2BD8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E91B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88B2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FD63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2E3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C925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78FB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227F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4148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5860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3400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B96F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13EAF773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F571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CE76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6DA7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73AC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7C02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4B2A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57F2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C3C5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36D0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BACB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EDC1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F8F1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0580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E61C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B047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6060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2A72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3E81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</w:tr>
      <w:tr w:rsidR="004C1008" w:rsidRPr="005D011A" w14:paraId="695B9F7C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3A26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97ED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4C86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8719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A1F0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4DE0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5A86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946D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E6E8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3308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850D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2976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847C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7727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E335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465B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F683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EB39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</w:tr>
      <w:tr w:rsidR="004C1008" w:rsidRPr="005D011A" w14:paraId="14578EE9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241C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207B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F001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2B7C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08C0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8F7B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49F3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C07F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AA7E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76D6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DF71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E11C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D4EB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0D41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6210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D976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63B6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201A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</w:tr>
      <w:tr w:rsidR="004C1008" w:rsidRPr="005D011A" w14:paraId="0065DE9C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24FB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82B5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3942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6829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BC09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7C7A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436D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91E7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289D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E789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5D66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F368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C0F3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FBA7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0739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043D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6BDC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C84F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</w:tr>
      <w:tr w:rsidR="004C1008" w:rsidRPr="005D011A" w14:paraId="0CE7903D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9C93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8DB7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8F51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06E6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8D5A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8B51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1C5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3AEB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2610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1D68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0230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DAF6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E915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A22F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C940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7CE1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B659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4FBA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22A4D88E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521C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E33F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CBF6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6E9F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AA0F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EF83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4D98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8F1F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6A0D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610E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461B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687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6A0C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21D6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EB39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D548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2F7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7A3D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</w:tr>
      <w:tr w:rsidR="004C1008" w:rsidRPr="005D011A" w14:paraId="6BAF58F8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47F9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F08E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4C82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04CC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E2D6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FE03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89E9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95BE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689B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E66E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DBC6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270A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85C0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0776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2717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8503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9B08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642D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</w:tr>
      <w:tr w:rsidR="004C1008" w:rsidRPr="005D011A" w14:paraId="43FFE87B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50FB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8AF6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EE18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EFEB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D8F6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48BF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93E5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98CB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8EF2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C53E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AEA5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C81A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6445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8E70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378B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BE74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3F82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459A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4F9B329E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692D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C525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FC6B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6748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04A8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8432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54A1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9530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28C6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238D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B8AF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FE18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CCFB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A669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F96E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C53F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EDC5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8B24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48BF09CF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1AA6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3AE9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E1AB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3D75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8FDE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20DF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F992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3126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6043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B683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9404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4804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AB18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9AB0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26E8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7F69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C7AF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71E3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C1008" w:rsidRPr="005D011A" w14:paraId="19B63BA8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81E4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E0F4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C612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7A02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8F97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68A7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AE15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3352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AC04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F5CF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DCB7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3715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0F49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4561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6A4C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BBDD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E6AE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8B1B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3DB3833B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B59C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FCE2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59F0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324C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7314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A26B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D187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09E7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B2FA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F713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6D4C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E682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E9C6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2D50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3AE4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0FAB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DEC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536C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</w:tr>
      <w:tr w:rsidR="004C1008" w:rsidRPr="005D011A" w14:paraId="2366436F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E407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C848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F53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CBFE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9FB7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1178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0E70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B752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9ED7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81D7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018C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3785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D5B1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CF40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B570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5E21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F313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0194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</w:tr>
      <w:tr w:rsidR="004C1008" w:rsidRPr="005D011A" w14:paraId="50ACAD3B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5CB3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11A4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B827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7F5E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26D0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D568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E0AC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F7C6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48A0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F3B9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E6AB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104A3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BBB5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F593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F686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613A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E049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3749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</w:tr>
      <w:tr w:rsidR="004C1008" w:rsidRPr="005D011A" w14:paraId="0C067086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E8B4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0CF6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22C6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EB19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04BA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2C59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32B1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8E72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875E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FAAE8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C6DFB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41F0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66DF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649B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6E44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00F6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B77D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197B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C1008" w:rsidRPr="005D011A" w14:paraId="38BD876C" w14:textId="77777777" w:rsidTr="005D011A">
        <w:trPr>
          <w:trHeight w:val="30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76FC3" w14:textId="502E6E52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776B1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39.75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118A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C7D6A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419C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EECE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26.75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3E196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23F1D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C0CAE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15.58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F648C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139EF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15.42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84F07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23.83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CAB25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12.45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E57A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45CE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16.70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D0A92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25.50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B5829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1DD90" w14:textId="77777777" w:rsidR="004C1008" w:rsidRPr="005D011A" w:rsidRDefault="004C1008" w:rsidP="004C1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14:paraId="309F3588" w14:textId="7ADE35C5" w:rsidR="00842F09" w:rsidRDefault="00842F09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0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Menormalisasi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6"/>
      </w:tblGrid>
      <w:tr w:rsidR="004C1008" w:rsidRPr="005D011A" w14:paraId="639AB585" w14:textId="77777777" w:rsidTr="005D011A">
        <w:trPr>
          <w:trHeight w:val="31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4B5F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569F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0D2C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0AA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89CD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8073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82BD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40AA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6F7C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A49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05B3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A3DA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DE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BC90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AB7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D531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6DE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EE9E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1537" w14:textId="17582D55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</w:tr>
      <w:tr w:rsidR="004C1008" w:rsidRPr="005D011A" w14:paraId="0832D0E5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A7A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809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1EC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ABE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C78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ADF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6C0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B16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1E4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22B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05B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264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A2E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FAD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E72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270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F9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380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F23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0.556</w:t>
            </w:r>
          </w:p>
        </w:tc>
      </w:tr>
      <w:tr w:rsidR="004C1008" w:rsidRPr="005D011A" w14:paraId="54971457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9B6A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EA2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C04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ED3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328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B0E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0AD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EF8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55C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56F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E08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679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0AA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F5A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A0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C0E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DFC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36F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F28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0.376</w:t>
            </w:r>
          </w:p>
        </w:tc>
      </w:tr>
      <w:tr w:rsidR="004C1008" w:rsidRPr="005D011A" w14:paraId="6F7301DA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36E1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377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E4D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9A9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AEC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084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223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BDE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ADA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910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21A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6C9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B8C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18B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FD9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A2C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A25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21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83F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0.670</w:t>
            </w:r>
          </w:p>
        </w:tc>
      </w:tr>
      <w:tr w:rsidR="004C1008" w:rsidRPr="005D011A" w14:paraId="47269C9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FCB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96F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CBE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9FD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469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B56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E50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B7E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C10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4A1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1E4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E77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05F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BC0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516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DBD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18F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004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E0C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2.788</w:t>
            </w:r>
          </w:p>
        </w:tc>
      </w:tr>
      <w:tr w:rsidR="004C1008" w:rsidRPr="005D011A" w14:paraId="4C68C29B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4CC2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8AA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791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341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E37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444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BE1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6CF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4BA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AB1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BEF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DE3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12E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A64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7F0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1BB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4CD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A4E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D80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0.718</w:t>
            </w:r>
          </w:p>
        </w:tc>
      </w:tr>
      <w:tr w:rsidR="004C1008" w:rsidRPr="005D011A" w14:paraId="430A28D7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9424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0F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4DF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C29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F33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5EB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D64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9A5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0A2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334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7AE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45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12F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2B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2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3F2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02B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3BD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9AD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1.959</w:t>
            </w:r>
          </w:p>
        </w:tc>
      </w:tr>
      <w:tr w:rsidR="004C1008" w:rsidRPr="005D011A" w14:paraId="487E8C7C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930C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367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081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3A6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C91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C70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516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DD2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B08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0E0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D3F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B2F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1CC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DC3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54D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B52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BAA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E9C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C2E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0.524</w:t>
            </w:r>
          </w:p>
        </w:tc>
      </w:tr>
      <w:tr w:rsidR="004C1008" w:rsidRPr="005D011A" w14:paraId="33994F2C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4617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C06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771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FD2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CF4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AD0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0EB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FB5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350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4F3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E77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E0A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3C6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740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6CF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D2F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018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C58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AC8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1.367</w:t>
            </w:r>
          </w:p>
        </w:tc>
      </w:tr>
      <w:tr w:rsidR="004C1008" w:rsidRPr="005D011A" w14:paraId="78530C63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1132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663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DE3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B6A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B92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F0C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B89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2D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091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F3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AD9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1BB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65F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B14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E69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D06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EDA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214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637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0.861</w:t>
            </w:r>
          </w:p>
        </w:tc>
      </w:tr>
      <w:tr w:rsidR="004C1008" w:rsidRPr="005D011A" w14:paraId="2644F214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3B76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DD5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D9F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117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32C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3A9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348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12B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551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203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391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FFA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75A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1BD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422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67A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569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D2D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631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1.114</w:t>
            </w:r>
          </w:p>
        </w:tc>
      </w:tr>
      <w:tr w:rsidR="004C1008" w:rsidRPr="005D011A" w14:paraId="2DC4A3F0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B8FD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A5F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D4D6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D7C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E1ED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20A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B10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530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11B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E3A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7A6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B1D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F78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B44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EC45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033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EB6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1A73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78A2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0.698</w:t>
            </w:r>
          </w:p>
        </w:tc>
      </w:tr>
      <w:tr w:rsidR="004C1008" w:rsidRPr="005D011A" w14:paraId="3FACF666" w14:textId="77777777" w:rsidTr="00983D60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F3CB" w14:textId="77777777" w:rsidR="004C1008" w:rsidRPr="005D011A" w:rsidRDefault="004C1008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A92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56E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4510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67A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60C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E72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48E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3EBA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2EA1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8DC9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33C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533B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DFC4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3A2C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66E7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793E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2ABF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B888" w14:textId="77777777" w:rsidR="004C1008" w:rsidRPr="005D011A" w:rsidRDefault="004C1008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1.501</w:t>
            </w:r>
          </w:p>
        </w:tc>
      </w:tr>
    </w:tbl>
    <w:p w14:paraId="63A4B907" w14:textId="77777777" w:rsidR="009245EF" w:rsidRDefault="009245EF"/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6"/>
      </w:tblGrid>
      <w:tr w:rsidR="009245EF" w:rsidRPr="005D011A" w14:paraId="6ADA0FA7" w14:textId="77777777" w:rsidTr="009245EF">
        <w:trPr>
          <w:trHeight w:val="315"/>
        </w:trPr>
        <w:tc>
          <w:tcPr>
            <w:tcW w:w="13405" w:type="dxa"/>
            <w:gridSpan w:val="19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BEC00B" w14:textId="1AF4CE21" w:rsidR="009245EF" w:rsidRPr="005D011A" w:rsidRDefault="009245EF" w:rsidP="009245EF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Menormalisasi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setiap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245EF" w:rsidRPr="005D011A" w14:paraId="14645E64" w14:textId="77777777" w:rsidTr="009245EF">
        <w:trPr>
          <w:trHeight w:val="31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38615" w14:textId="3257D289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B93FD" w14:textId="6E34AED4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9523D" w14:textId="7623EBC8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B56A" w14:textId="5B193FBB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99C0" w14:textId="72AECE4F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FFFD" w14:textId="372DA3B0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77151" w14:textId="6CED5B7F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2F330" w14:textId="68DBF8B1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4C34" w14:textId="59E08B52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069F1" w14:textId="164DADA5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D108D" w14:textId="3D0B5926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0CE6F" w14:textId="7767E835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C50AB" w14:textId="68443E8D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F6984" w14:textId="1D208675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CC09" w14:textId="03D30B2D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625E" w14:textId="52607A90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1759C" w14:textId="5A4ACF83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A3C2" w14:textId="0307AF55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C2B42" w14:textId="58DE0214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</w:tr>
      <w:tr w:rsidR="009245EF" w:rsidRPr="005D011A" w14:paraId="1F0BAAA3" w14:textId="77777777" w:rsidTr="00983D60">
        <w:trPr>
          <w:trHeight w:val="31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7B59" w14:textId="77777777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EC6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35C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791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6B5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1DE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232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6EE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9F6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215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CD5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21F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11D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454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36D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C618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5C3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671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F27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0.593</w:t>
            </w:r>
          </w:p>
        </w:tc>
      </w:tr>
      <w:tr w:rsidR="009245EF" w:rsidRPr="005D011A" w14:paraId="46DC1FE9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E10B" w14:textId="77777777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34D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1D4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0C9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161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0EE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7823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889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EE3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8AA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A24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2D0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433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FDA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C33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02D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638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EEF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20B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1.284</w:t>
            </w:r>
          </w:p>
        </w:tc>
      </w:tr>
      <w:tr w:rsidR="009245EF" w:rsidRPr="005D011A" w14:paraId="29C5F44B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FFEB" w14:textId="77777777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9EC8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324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9C8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56A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8D6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737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A94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CFF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72B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195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162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71F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F97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BAF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D3C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38C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06B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C16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0.825</w:t>
            </w:r>
          </w:p>
        </w:tc>
      </w:tr>
      <w:tr w:rsidR="009245EF" w:rsidRPr="005D011A" w14:paraId="1BB45F9C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A85B" w14:textId="77777777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6D0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467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C05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9EF3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A5D8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39F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B0A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22A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4F28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951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3C6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E34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E6D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AE3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B9C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689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BD3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4509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0.737</w:t>
            </w:r>
          </w:p>
        </w:tc>
      </w:tr>
      <w:tr w:rsidR="009245EF" w:rsidRPr="005D011A" w14:paraId="75FDC10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A887" w14:textId="77777777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407A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3E7E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4E1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001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0DF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5D6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FEE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311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1FE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5F6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73C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3C1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162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6B54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4B1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4F1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768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04D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0.431</w:t>
            </w:r>
          </w:p>
        </w:tc>
      </w:tr>
      <w:tr w:rsidR="009245EF" w:rsidRPr="005D011A" w14:paraId="70C779F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3A75" w14:textId="2CCFDC9D" w:rsidR="009245EF" w:rsidRPr="005D011A" w:rsidRDefault="009245EF" w:rsidP="0092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595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543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F556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8F53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4DFF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309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DB90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DA75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AEB7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983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775B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9295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44A1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C0E8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7E1D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05DC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B545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E492" w14:textId="77777777" w:rsidR="009245EF" w:rsidRPr="005D011A" w:rsidRDefault="009245EF" w:rsidP="009245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</w:tr>
    </w:tbl>
    <w:p w14:paraId="432D3C74" w14:textId="77777777" w:rsidR="00842F09" w:rsidRDefault="00842F09" w:rsidP="00842F0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3974FAB8" w14:textId="77777777" w:rsidR="00842F09" w:rsidRDefault="00842F09" w:rsidP="006272E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842F09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57C330BF" w14:textId="49276241" w:rsidR="00842F09" w:rsidRDefault="00842F09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00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20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630"/>
        <w:gridCol w:w="756"/>
        <w:gridCol w:w="876"/>
      </w:tblGrid>
      <w:tr w:rsidR="00842F09" w:rsidRPr="00747078" w14:paraId="197949E2" w14:textId="77777777" w:rsidTr="004C1008">
        <w:trPr>
          <w:trHeight w:val="31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E94C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079C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E762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PV</w:t>
            </w:r>
          </w:p>
        </w:tc>
      </w:tr>
      <w:tr w:rsidR="00842F09" w:rsidRPr="00747078" w14:paraId="7417FC5C" w14:textId="77777777" w:rsidTr="004C1008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2E2E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74B3" w14:textId="0E0E5646" w:rsidR="00842F09" w:rsidRPr="00747078" w:rsidRDefault="00842F09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D341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D6A3" w14:textId="189FEECD" w:rsidR="00842F09" w:rsidRPr="00747078" w:rsidRDefault="00842F09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341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42F09" w:rsidRPr="00747078" w14:paraId="66644E1A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4AC2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DFB3" w14:textId="67ACA744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AD18" w14:textId="071B1108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0.0207</w:t>
            </w:r>
          </w:p>
        </w:tc>
      </w:tr>
      <w:tr w:rsidR="00842F09" w:rsidRPr="00747078" w14:paraId="155921FE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3A3A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78370" w14:textId="5EAEBC73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144A" w14:textId="6526C3C0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0.0405</w:t>
            </w:r>
          </w:p>
        </w:tc>
      </w:tr>
      <w:tr w:rsidR="00842F09" w:rsidRPr="00747078" w14:paraId="44EC767C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CF37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1E76" w14:textId="3BBBF45B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07885" w14:textId="6F110D15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0.1630</w:t>
            </w:r>
          </w:p>
        </w:tc>
      </w:tr>
      <w:tr w:rsidR="00842F09" w:rsidRPr="00747078" w14:paraId="10399B51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49AA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D7B2" w14:textId="37A683DD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7B8CE" w14:textId="0D00AAF7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0.0438</w:t>
            </w:r>
          </w:p>
        </w:tc>
      </w:tr>
      <w:tr w:rsidR="00842F09" w:rsidRPr="00747078" w14:paraId="59E07D55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3C29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89A2F" w14:textId="23C71BAC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B3C5" w14:textId="7D22B435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0.1136</w:t>
            </w:r>
          </w:p>
        </w:tc>
      </w:tr>
      <w:tr w:rsidR="00842F09" w:rsidRPr="00747078" w14:paraId="76FD3084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0DE2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4F12" w14:textId="390C8A00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59AE" w14:textId="5C456456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0.0303</w:t>
            </w:r>
          </w:p>
        </w:tc>
      </w:tr>
      <w:tr w:rsidR="00842F09" w:rsidRPr="00747078" w14:paraId="1BC59A1E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1CA8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737AA" w14:textId="0509DB67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F5E69" w14:textId="124C49BF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0.0813</w:t>
            </w:r>
          </w:p>
        </w:tc>
      </w:tr>
      <w:tr w:rsidR="00842F09" w:rsidRPr="00747078" w14:paraId="44E8E8A5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3EAE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3B28" w14:textId="4C22F371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D2BDF" w14:textId="10B2BFA8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0.0558</w:t>
            </w:r>
          </w:p>
        </w:tc>
      </w:tr>
      <w:tr w:rsidR="00842F09" w:rsidRPr="00747078" w14:paraId="1698E14B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EB97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DE0B" w14:textId="730A8F52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E0BD5" w14:textId="6CC05B26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0.0679</w:t>
            </w:r>
          </w:p>
        </w:tc>
      </w:tr>
      <w:tr w:rsidR="00842F09" w:rsidRPr="00747078" w14:paraId="7C11DACA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B7EB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524A" w14:textId="2AEE08F8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CC942" w14:textId="0D2B21E2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0.0398</w:t>
            </w:r>
          </w:p>
        </w:tc>
      </w:tr>
      <w:tr w:rsidR="00842F09" w:rsidRPr="00747078" w14:paraId="10707C31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7436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E2D23" w14:textId="73111E0A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5250" w14:textId="16703132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0.0866</w:t>
            </w:r>
          </w:p>
        </w:tc>
      </w:tr>
      <w:tr w:rsidR="00842F09" w:rsidRPr="00747078" w14:paraId="6588617A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0EF6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BED1" w14:textId="3CAB023A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54C2" w14:textId="20AC6B34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0.0347</w:t>
            </w:r>
          </w:p>
        </w:tc>
      </w:tr>
      <w:tr w:rsidR="00842F09" w:rsidRPr="00747078" w14:paraId="142204C5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7EB4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9A31E" w14:textId="52C87A21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3AD09" w14:textId="63622EE2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0.0750</w:t>
            </w:r>
          </w:p>
        </w:tc>
      </w:tr>
      <w:tr w:rsidR="00842F09" w:rsidRPr="00747078" w14:paraId="6AEFE344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AC84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3193" w14:textId="29B5B7B5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A459" w14:textId="396921CD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0.0505</w:t>
            </w:r>
          </w:p>
        </w:tc>
      </w:tr>
      <w:tr w:rsidR="00842F09" w:rsidRPr="00747078" w14:paraId="4E84B6A5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87FD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3B81F" w14:textId="4836CEEE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B547A" w14:textId="0E2A9FFB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0.0393</w:t>
            </w:r>
          </w:p>
        </w:tc>
      </w:tr>
      <w:tr w:rsidR="00842F09" w:rsidRPr="00747078" w14:paraId="7D538A59" w14:textId="77777777" w:rsidTr="00D3415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A81D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14802" w14:textId="431CE673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6F03" w14:textId="33F712E1" w:rsidR="00842F09" w:rsidRPr="00747078" w:rsidRDefault="00D3415A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0.0234</w:t>
            </w:r>
          </w:p>
        </w:tc>
      </w:tr>
      <w:tr w:rsidR="00842F09" w:rsidRPr="00747078" w14:paraId="434D2B83" w14:textId="77777777" w:rsidTr="004C1008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6462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B461" w14:textId="77777777" w:rsidR="00842F09" w:rsidRPr="00747078" w:rsidRDefault="00842F09" w:rsidP="004C1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6116D097" w14:textId="77777777" w:rsidR="00842F09" w:rsidRPr="00747078" w:rsidRDefault="00842F09" w:rsidP="004C1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0EC5806" w14:textId="4A59E1F5" w:rsidR="00496E7A" w:rsidRPr="009753BC" w:rsidRDefault="00496E7A" w:rsidP="006A601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6E7A" w:rsidRPr="009753BC" w:rsidSect="00983D60">
      <w:pgSz w:w="11909" w:h="16834" w:code="9"/>
      <w:pgMar w:top="1701" w:right="1701" w:bottom="1701" w:left="1701" w:header="850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5ED84" w14:textId="77777777" w:rsidR="00806CFC" w:rsidRDefault="00806CFC" w:rsidP="000566D7">
      <w:pPr>
        <w:spacing w:after="0" w:line="240" w:lineRule="auto"/>
      </w:pPr>
      <w:r>
        <w:separator/>
      </w:r>
    </w:p>
  </w:endnote>
  <w:endnote w:type="continuationSeparator" w:id="0">
    <w:p w14:paraId="36E8F5B3" w14:textId="77777777" w:rsidR="00806CFC" w:rsidRDefault="00806CFC" w:rsidP="00056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19E13" w14:textId="06D6A774" w:rsidR="00AE0ADF" w:rsidRDefault="00806CFC" w:rsidP="00446D18">
    <w:pPr>
      <w:pStyle w:val="Footer"/>
      <w:jc w:val="right"/>
    </w:pPr>
    <w:sdt>
      <w:sdtPr>
        <w:id w:val="3370437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0ADF">
          <w:fldChar w:fldCharType="begin"/>
        </w:r>
        <w:r w:rsidR="00AE0ADF">
          <w:instrText xml:space="preserve"> PAGE   \* MERGEFORMAT </w:instrText>
        </w:r>
        <w:r w:rsidR="00AE0ADF">
          <w:fldChar w:fldCharType="separate"/>
        </w:r>
        <w:r w:rsidR="00AE0ADF">
          <w:rPr>
            <w:noProof/>
          </w:rPr>
          <w:t>2</w:t>
        </w:r>
        <w:r w:rsidR="00AE0ADF">
          <w:rPr>
            <w:noProof/>
          </w:rPr>
          <w:fldChar w:fldCharType="end"/>
        </w:r>
      </w:sdtContent>
    </w:sdt>
    <w:r w:rsidR="00AE0ADF">
      <w:rPr>
        <w:noProof/>
      </w:rPr>
      <w:t xml:space="preserve">                                             </w:t>
    </w:r>
    <w:r w:rsidR="00AE0ADF"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7926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062E692" w14:textId="3A5507F3" w:rsidR="00AE0ADF" w:rsidRPr="00D84D29" w:rsidRDefault="00AE0ADF" w:rsidP="00446D18">
        <w:pPr>
          <w:pStyle w:val="Footer"/>
          <w:jc w:val="right"/>
          <w:rPr>
            <w:rFonts w:ascii="Times New Roman" w:hAnsi="Times New Roman" w:cs="Times New Roman"/>
          </w:rPr>
        </w:pPr>
        <w:r w:rsidRPr="00D84D29">
          <w:rPr>
            <w:rFonts w:ascii="Times New Roman" w:hAnsi="Times New Roman" w:cs="Times New Roman"/>
          </w:rPr>
          <w:fldChar w:fldCharType="begin"/>
        </w:r>
        <w:r w:rsidRPr="00D84D29">
          <w:rPr>
            <w:rFonts w:ascii="Times New Roman" w:hAnsi="Times New Roman" w:cs="Times New Roman"/>
          </w:rPr>
          <w:instrText xml:space="preserve"> PAGE   \* MERGEFORMAT </w:instrText>
        </w:r>
        <w:r w:rsidRPr="00D84D29">
          <w:rPr>
            <w:rFonts w:ascii="Times New Roman" w:hAnsi="Times New Roman" w:cs="Times New Roman"/>
          </w:rPr>
          <w:fldChar w:fldCharType="separate"/>
        </w:r>
        <w:r w:rsidRPr="00D84D29">
          <w:rPr>
            <w:rFonts w:ascii="Times New Roman" w:hAnsi="Times New Roman" w:cs="Times New Roman"/>
            <w:noProof/>
          </w:rPr>
          <w:t>2</w:t>
        </w:r>
        <w:r w:rsidRPr="00D84D29">
          <w:rPr>
            <w:rFonts w:ascii="Times New Roman" w:hAnsi="Times New Roman" w:cs="Times New Roman"/>
            <w:noProof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Universitas Indonesia</w: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8583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1FA5BEC" w14:textId="23D956CC" w:rsidR="00AE0ADF" w:rsidRPr="00D84D29" w:rsidRDefault="00AE0ADF" w:rsidP="00446D18">
        <w:pPr>
          <w:pStyle w:val="Footer"/>
          <w:rPr>
            <w:rFonts w:ascii="Times New Roman" w:hAnsi="Times New Roman" w:cs="Times New Roman"/>
          </w:rPr>
        </w:pPr>
        <w:r w:rsidRPr="00446D18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  <w:r w:rsidRPr="00D84D29">
          <w:rPr>
            <w:rFonts w:ascii="Times New Roman" w:hAnsi="Times New Roman" w:cs="Times New Roman"/>
          </w:rPr>
          <w:t xml:space="preserve"> </w:t>
        </w:r>
        <w:r>
          <w:rPr>
            <w:rFonts w:ascii="Times New Roman" w:hAnsi="Times New Roman" w:cs="Times New Roman"/>
          </w:rPr>
          <w:t xml:space="preserve">                                            </w: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</w:t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C3B94" w14:textId="6ED87467" w:rsidR="00AE0ADF" w:rsidRPr="007A3F08" w:rsidRDefault="00AE0ADF" w:rsidP="00305EB0">
    <w:pPr>
      <w:pStyle w:val="Footer"/>
      <w:tabs>
        <w:tab w:val="clear" w:pos="4680"/>
        <w:tab w:val="clear" w:pos="9360"/>
      </w:tabs>
      <w:ind w:right="47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446D18">
      <w:rPr>
        <w:rFonts w:ascii="Arial" w:hAnsi="Arial" w:cs="Arial"/>
        <w:b/>
        <w:bCs/>
        <w:color w:val="000000" w:themeColor="text1"/>
        <w:sz w:val="20"/>
        <w:szCs w:val="20"/>
      </w:rPr>
      <w:t>Universitas Indonesia</w:t>
    </w:r>
    <w:r>
      <w:rPr>
        <w:rFonts w:ascii="Times New Roman" w:hAnsi="Times New Roman" w:cs="Times New Roman"/>
        <w:color w:val="000000" w:themeColor="text1"/>
      </w:rPr>
      <w:t xml:space="preserve">                      </w:t>
    </w:r>
    <w:r w:rsidRPr="00446D18">
      <w:rPr>
        <w:rFonts w:ascii="Times New Roman" w:hAnsi="Times New Roman" w:cs="Times New Roman"/>
        <w:caps/>
        <w:color w:val="000000" w:themeColor="text1"/>
      </w:rPr>
      <w:t xml:space="preserve">      </w:t>
    </w:r>
    <w:r>
      <w:rPr>
        <w:rFonts w:ascii="Times New Roman" w:hAnsi="Times New Roman" w:cs="Times New Roman"/>
        <w:caps/>
        <w:color w:val="000000" w:themeColor="text1"/>
      </w:rPr>
      <w:t xml:space="preserve">             </w: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32D5A" w14:textId="7C4E2F37" w:rsidR="00AE0ADF" w:rsidRPr="00E04BDB" w:rsidRDefault="00AE0ADF" w:rsidP="00E04BDB">
    <w:pPr>
      <w:pStyle w:val="Footer"/>
      <w:tabs>
        <w:tab w:val="clear" w:pos="4680"/>
        <w:tab w:val="clear" w:pos="9360"/>
      </w:tabs>
      <w:ind w:right="18"/>
      <w:jc w:val="right"/>
      <w:rPr>
        <w:rFonts w:ascii="Arial" w:hAnsi="Arial" w:cs="Arial"/>
        <w:b/>
        <w:bCs/>
        <w:caps/>
        <w:noProof/>
        <w:color w:val="000000" w:themeColor="text1"/>
        <w:sz w:val="20"/>
        <w:szCs w:val="20"/>
      </w:rPr>
    </w:pP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</w:rPr>
      <w:t xml:space="preserve">                                          </w:t>
    </w:r>
    <w:r w:rsidRPr="00E04BDB">
      <w:rPr>
        <w:rFonts w:ascii="Arial" w:hAnsi="Arial" w:cs="Arial"/>
        <w:b/>
        <w:bCs/>
        <w:noProof/>
        <w:color w:val="000000" w:themeColor="text1"/>
        <w:sz w:val="20"/>
        <w:szCs w:val="20"/>
      </w:rPr>
      <w:t>Universitas Indonesia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3915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CC5009" w14:textId="46E6B3A9" w:rsidR="00AE0ADF" w:rsidRDefault="00AE0ADF" w:rsidP="00575329">
        <w:pPr>
          <w:pStyle w:val="Footer"/>
          <w:jc w:val="right"/>
        </w:pP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  <w:sz w:val="24"/>
            <w:szCs w:val="24"/>
          </w:rPr>
          <w:t xml:space="preserve">                                  </w:t>
        </w:r>
        <w:r w:rsidRPr="00575329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  <w:p w14:paraId="344AF67F" w14:textId="5144ADCC" w:rsidR="00AE0ADF" w:rsidRPr="00446D18" w:rsidRDefault="00AE0ADF" w:rsidP="009D6FC0">
    <w:pPr>
      <w:pStyle w:val="Footer"/>
      <w:rPr>
        <w:rFonts w:ascii="Arial" w:hAnsi="Arial" w:cs="Arial"/>
        <w:b/>
        <w:bCs/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B3CC7" w14:textId="77777777" w:rsidR="00AE0ADF" w:rsidRDefault="00AE0ADF" w:rsidP="00B70D63">
    <w:pPr>
      <w:pStyle w:val="Footer"/>
      <w:jc w:val="right"/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0ED1" w14:textId="14D57F3D" w:rsidR="00AE0ADF" w:rsidRPr="004C31E7" w:rsidRDefault="00AE0ADF" w:rsidP="004C31E7">
    <w:pPr>
      <w:pStyle w:val="Footer"/>
      <w:tabs>
        <w:tab w:val="clear" w:pos="4680"/>
        <w:tab w:val="clear" w:pos="9360"/>
      </w:tabs>
      <w:ind w:right="18"/>
      <w:jc w:val="right"/>
      <w:rPr>
        <w:rFonts w:ascii="Arial" w:hAnsi="Arial" w:cs="Arial"/>
        <w:b/>
        <w:bCs/>
        <w:caps/>
        <w:noProof/>
        <w:color w:val="000000" w:themeColor="text1"/>
        <w:sz w:val="20"/>
        <w:szCs w:val="20"/>
      </w:rPr>
    </w:pP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                                         </w:t>
    </w:r>
    <w:r w:rsidRPr="004C31E7">
      <w:rPr>
        <w:rFonts w:ascii="Arial" w:hAnsi="Arial" w:cs="Arial"/>
        <w:b/>
        <w:bCs/>
        <w:noProof/>
        <w:color w:val="000000" w:themeColor="text1"/>
        <w:sz w:val="20"/>
        <w:szCs w:val="20"/>
      </w:rPr>
      <w:t>Universitas Indonesia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438803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49EE8A55" w14:textId="29FC96F0" w:rsidR="00AE0ADF" w:rsidRPr="00D20173" w:rsidRDefault="00AE0ADF" w:rsidP="00D20173">
        <w:pPr>
          <w:pStyle w:val="Footer"/>
          <w:jc w:val="right"/>
          <w:rPr>
            <w:rFonts w:ascii="Times New Roman" w:hAnsi="Times New Roman" w:cs="Times New Roman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</w:t>
        </w:r>
        <w:r>
          <w:rPr>
            <w:rFonts w:ascii="Times New Roman" w:hAnsi="Times New Roman" w:cs="Times New Roman"/>
            <w:noProof/>
          </w:rPr>
          <w:t xml:space="preserve">                                          </w:t>
        </w:r>
        <w:r w:rsidRPr="004E11E4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78D76" w14:textId="77777777" w:rsidR="00AE0ADF" w:rsidRPr="00446D18" w:rsidRDefault="00AE0ADF" w:rsidP="008C4678">
    <w:pPr>
      <w:pStyle w:val="Footer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537643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2A63256" w14:textId="77777777" w:rsidR="00AE0ADF" w:rsidRPr="005633C9" w:rsidRDefault="00AE0ADF" w:rsidP="008C4678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5633C9">
          <w:rPr>
            <w:rFonts w:ascii="Arial" w:hAnsi="Arial" w:cs="Arial"/>
            <w:b/>
            <w:bCs/>
            <w:sz w:val="20"/>
            <w:szCs w:val="20"/>
          </w:rPr>
          <w:t>Universitas Indonesia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63459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2F8E2A4" w14:textId="77777777" w:rsidR="00AE0ADF" w:rsidRPr="00AC74A0" w:rsidRDefault="00AE0ADF" w:rsidP="00D669D2">
        <w:pPr>
          <w:pStyle w:val="Footer"/>
          <w:ind w:firstLine="3600"/>
          <w:rPr>
            <w:rFonts w:ascii="Times New Roman" w:hAnsi="Times New Roman" w:cs="Times New Roman"/>
            <w:sz w:val="24"/>
            <w:szCs w:val="24"/>
          </w:rPr>
        </w:pPr>
        <w:r w:rsidRPr="00AC74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4A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4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b/>
            <w:noProof/>
            <w:sz w:val="24"/>
            <w:szCs w:val="24"/>
          </w:rPr>
          <w:t>Universitas Indonesia</w:t>
        </w:r>
      </w:p>
    </w:sdtContent>
  </w:sdt>
  <w:p w14:paraId="011BA2C5" w14:textId="77777777" w:rsidR="00AE0ADF" w:rsidRDefault="00AE0ADF" w:rsidP="00D669D2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89F70" w14:textId="05B6FBC2" w:rsidR="00AE0ADF" w:rsidRPr="00D20173" w:rsidRDefault="00806CFC" w:rsidP="00D20173">
    <w:pPr>
      <w:pStyle w:val="Footer"/>
      <w:rPr>
        <w:rFonts w:ascii="Arial" w:hAnsi="Arial" w:cs="Arial"/>
        <w:b/>
        <w:bCs/>
        <w:sz w:val="20"/>
        <w:szCs w:val="20"/>
      </w:rPr>
    </w:pPr>
    <w:sdt>
      <w:sdtPr>
        <w:id w:val="112858952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bCs/>
          <w:noProof/>
          <w:sz w:val="20"/>
          <w:szCs w:val="20"/>
        </w:rPr>
      </w:sdtEndPr>
      <w:sdtContent>
        <w:r w:rsidR="00AE0ADF" w:rsidRPr="00D20173">
          <w:rPr>
            <w:rFonts w:ascii="Arial" w:hAnsi="Arial" w:cs="Arial"/>
            <w:b/>
            <w:bCs/>
            <w:noProof/>
            <w:sz w:val="20"/>
            <w:szCs w:val="20"/>
          </w:rPr>
          <w:t>Universita</w:t>
        </w:r>
      </w:sdtContent>
    </w:sdt>
    <w:r w:rsidR="00AE0ADF" w:rsidRPr="00D20173">
      <w:rPr>
        <w:rFonts w:ascii="Arial" w:hAnsi="Arial" w:cs="Arial"/>
        <w:b/>
        <w:bCs/>
        <w:noProof/>
        <w:sz w:val="20"/>
        <w:szCs w:val="20"/>
      </w:rPr>
      <w:t>s Indonesia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3C5D3" w14:textId="77777777" w:rsidR="00AE0ADF" w:rsidRPr="00446D18" w:rsidRDefault="00AE0ADF" w:rsidP="00E1345D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3758930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55DA179B" w14:textId="77777777" w:rsidR="00AE0ADF" w:rsidRPr="005633C9" w:rsidRDefault="00AE0ADF" w:rsidP="00E1345D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5633C9">
          <w:rPr>
            <w:rFonts w:ascii="Arial" w:hAnsi="Arial" w:cs="Arial"/>
            <w:b/>
            <w:bCs/>
            <w:sz w:val="20"/>
            <w:szCs w:val="20"/>
          </w:rPr>
          <w:t>Universitas Indonesia</w:t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67320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</w:rPr>
    </w:sdtEndPr>
    <w:sdtContent>
      <w:p w14:paraId="23E0C317" w14:textId="56218E92" w:rsidR="00AE0ADF" w:rsidRPr="00C304E7" w:rsidRDefault="00AE0ADF" w:rsidP="00C304E7">
        <w:pPr>
          <w:pStyle w:val="Footer"/>
          <w:jc w:val="right"/>
          <w:rPr>
            <w:rFonts w:ascii="Times New Roman" w:hAnsi="Times New Roman" w:cs="Times New Roman"/>
            <w:b/>
            <w:bCs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  </w:t>
        </w:r>
        <w:r>
          <w:rPr>
            <w:rFonts w:ascii="Times New Roman" w:hAnsi="Times New Roman" w:cs="Times New Roman"/>
            <w:noProof/>
          </w:rPr>
          <w:t xml:space="preserve">                                  </w:t>
        </w:r>
        <w:r w:rsidRPr="00C304E7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1539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8BDBBC" w14:textId="7A6403D2" w:rsidR="00AE0ADF" w:rsidRPr="00915CBC" w:rsidRDefault="00AE0ADF" w:rsidP="00915CBC">
        <w:pPr>
          <w:pStyle w:val="Footer"/>
          <w:tabs>
            <w:tab w:val="clear" w:pos="4680"/>
          </w:tabs>
          <w:jc w:val="right"/>
        </w:pPr>
        <w:r w:rsidRPr="00915CB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5CB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5CB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15CB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15CB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  <w:sz w:val="24"/>
            <w:szCs w:val="24"/>
          </w:rPr>
          <w:t xml:space="preserve">                                   </w:t>
        </w:r>
        <w:r w:rsidRPr="00915CBC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8248420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03DD4D4D" w14:textId="481C4FA6" w:rsidR="00AE0ADF" w:rsidRPr="0087730F" w:rsidRDefault="00AE0ADF" w:rsidP="0087730F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Times New Roman" w:hAnsi="Times New Roman" w:cs="Times New Roman"/>
          </w:rPr>
          <w:fldChar w:fldCharType="begin"/>
        </w:r>
        <w:r w:rsidRPr="0087730F">
          <w:rPr>
            <w:rFonts w:ascii="Times New Roman" w:hAnsi="Times New Roman" w:cs="Times New Roman"/>
          </w:rPr>
          <w:instrText xml:space="preserve"> PAGE   \* MERGEFORMAT </w:instrText>
        </w:r>
        <w:r w:rsidRPr="0087730F">
          <w:rPr>
            <w:rFonts w:ascii="Times New Roman" w:hAnsi="Times New Roman" w:cs="Times New Roman"/>
          </w:rPr>
          <w:fldChar w:fldCharType="separate"/>
        </w:r>
        <w:r w:rsidRPr="0087730F">
          <w:rPr>
            <w:rFonts w:ascii="Times New Roman" w:hAnsi="Times New Roman" w:cs="Times New Roman"/>
            <w:noProof/>
          </w:rPr>
          <w:t>2</w:t>
        </w:r>
        <w:r w:rsidRPr="0087730F">
          <w:rPr>
            <w:rFonts w:ascii="Times New Roman" w:hAnsi="Times New Roman" w:cs="Times New Roman"/>
            <w:noProof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   </w:t>
        </w: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6B241" w14:textId="77777777" w:rsidR="00AE0ADF" w:rsidRPr="007A3F08" w:rsidRDefault="00AE0AD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7A3F08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  <w:p w14:paraId="70B15C6D" w14:textId="77777777" w:rsidR="00AE0ADF" w:rsidRDefault="00AE0ADF" w:rsidP="00491053">
    <w:pPr>
      <w:pStyle w:val="Footer"/>
      <w:jc w:val="both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7FD27" w14:textId="77777777" w:rsidR="00AE0ADF" w:rsidRPr="00446D18" w:rsidRDefault="00AE0ADF" w:rsidP="00915CBC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261242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89F0B63" w14:textId="01F78A25" w:rsidR="00AE0ADF" w:rsidRPr="0087730F" w:rsidRDefault="00AE0ADF" w:rsidP="00915CBC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45F4B" w14:textId="77777777" w:rsidR="00AE0ADF" w:rsidRPr="007A3F08" w:rsidRDefault="00AE0AD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7A3F08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E7665" w14:textId="77777777" w:rsidR="00AE0ADF" w:rsidRDefault="00806CFC" w:rsidP="00446D18">
    <w:pPr>
      <w:pStyle w:val="Footer"/>
      <w:jc w:val="right"/>
    </w:pPr>
    <w:sdt>
      <w:sdtPr>
        <w:id w:val="9158280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0ADF">
          <w:fldChar w:fldCharType="begin"/>
        </w:r>
        <w:r w:rsidR="00AE0ADF">
          <w:instrText xml:space="preserve"> PAGE   \* MERGEFORMAT </w:instrText>
        </w:r>
        <w:r w:rsidR="00AE0ADF">
          <w:fldChar w:fldCharType="separate"/>
        </w:r>
        <w:r w:rsidR="00AE0ADF">
          <w:rPr>
            <w:noProof/>
          </w:rPr>
          <w:t>2</w:t>
        </w:r>
        <w:r w:rsidR="00AE0ADF">
          <w:rPr>
            <w:noProof/>
          </w:rPr>
          <w:fldChar w:fldCharType="end"/>
        </w:r>
      </w:sdtContent>
    </w:sdt>
    <w:r w:rsidR="00AE0ADF">
      <w:rPr>
        <w:noProof/>
      </w:rPr>
      <w:t xml:space="preserve">                                             </w:t>
    </w:r>
    <w:r w:rsidR="00AE0ADF"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3A00" w14:textId="6D12B323" w:rsidR="00AE0ADF" w:rsidRPr="0087730F" w:rsidRDefault="00806CFC" w:rsidP="0087730F">
    <w:pPr>
      <w:pStyle w:val="Footer"/>
      <w:jc w:val="right"/>
      <w:rPr>
        <w:rFonts w:ascii="Times New Roman" w:hAnsi="Times New Roman" w:cs="Times New Roman"/>
        <w:b/>
        <w:bCs/>
      </w:rPr>
    </w:pPr>
    <w:sdt>
      <w:sdtPr>
        <w:rPr>
          <w:rFonts w:ascii="Times New Roman" w:hAnsi="Times New Roman" w:cs="Times New Roman"/>
        </w:rPr>
        <w:id w:val="-11717816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0ADF" w:rsidRPr="0087730F">
          <w:rPr>
            <w:rFonts w:ascii="Times New Roman" w:hAnsi="Times New Roman" w:cs="Times New Roman"/>
          </w:rPr>
          <w:fldChar w:fldCharType="begin"/>
        </w:r>
        <w:r w:rsidR="00AE0ADF" w:rsidRPr="0087730F">
          <w:rPr>
            <w:rFonts w:ascii="Times New Roman" w:hAnsi="Times New Roman" w:cs="Times New Roman"/>
          </w:rPr>
          <w:instrText xml:space="preserve"> PAGE   \* MERGEFORMAT </w:instrText>
        </w:r>
        <w:r w:rsidR="00AE0ADF" w:rsidRPr="0087730F">
          <w:rPr>
            <w:rFonts w:ascii="Times New Roman" w:hAnsi="Times New Roman" w:cs="Times New Roman"/>
          </w:rPr>
          <w:fldChar w:fldCharType="separate"/>
        </w:r>
        <w:r w:rsidR="00AE0ADF" w:rsidRPr="0087730F">
          <w:rPr>
            <w:rFonts w:ascii="Times New Roman" w:hAnsi="Times New Roman" w:cs="Times New Roman"/>
            <w:noProof/>
          </w:rPr>
          <w:t>2</w:t>
        </w:r>
        <w:r w:rsidR="00AE0ADF" w:rsidRPr="0087730F">
          <w:rPr>
            <w:rFonts w:ascii="Times New Roman" w:hAnsi="Times New Roman" w:cs="Times New Roman"/>
            <w:noProof/>
          </w:rPr>
          <w:fldChar w:fldCharType="end"/>
        </w:r>
      </w:sdtContent>
    </w:sdt>
    <w:r w:rsidR="00AE0ADF">
      <w:rPr>
        <w:rFonts w:ascii="Times New Roman" w:hAnsi="Times New Roman" w:cs="Times New Roman"/>
        <w:noProof/>
      </w:rPr>
      <w:t xml:space="preserve">                                             </w:t>
    </w:r>
    <w:r w:rsidR="00AE0ADF" w:rsidRPr="0087730F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327381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48DB8C59" w14:textId="77777777" w:rsidR="00AE0ADF" w:rsidRPr="0087730F" w:rsidRDefault="00AE0ADF" w:rsidP="002A3A14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F3C3" w14:textId="130E60B3" w:rsidR="00AE0ADF" w:rsidRPr="0025002E" w:rsidRDefault="00AE0ADF" w:rsidP="0025002E">
    <w:pPr>
      <w:pStyle w:val="Footer"/>
      <w:tabs>
        <w:tab w:val="clear" w:pos="4680"/>
      </w:tabs>
      <w:rPr>
        <w:rFonts w:ascii="Arial" w:hAnsi="Arial" w:cs="Arial"/>
        <w:b/>
        <w:bCs/>
        <w:sz w:val="20"/>
        <w:szCs w:val="20"/>
      </w:rPr>
    </w:pPr>
    <w:r w:rsidRPr="0025002E">
      <w:rPr>
        <w:rFonts w:ascii="Arial" w:hAnsi="Arial" w:cs="Arial"/>
        <w:b/>
        <w:bCs/>
        <w:sz w:val="20"/>
        <w:szCs w:val="20"/>
      </w:rPr>
      <w:t>Universitas Indonesia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E81A9" w14:textId="74E66757" w:rsidR="00AE0ADF" w:rsidRPr="0025002E" w:rsidRDefault="00806CFC" w:rsidP="0025002E">
    <w:pPr>
      <w:pStyle w:val="Footer"/>
      <w:jc w:val="right"/>
      <w:rPr>
        <w:rFonts w:ascii="Arial" w:hAnsi="Arial" w:cs="Arial"/>
        <w:b/>
        <w:bCs/>
        <w:sz w:val="20"/>
        <w:szCs w:val="20"/>
      </w:rPr>
    </w:pPr>
    <w:sdt>
      <w:sdtPr>
        <w:id w:val="1037162611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="00AE0ADF" w:rsidRPr="0025002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E0ADF" w:rsidRPr="0025002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AE0ADF" w:rsidRPr="0025002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E0ADF" w:rsidRPr="0025002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AE0ADF" w:rsidRPr="0025002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  <w:r w:rsidR="00AE0ADF">
      <w:rPr>
        <w:rFonts w:ascii="Times New Roman" w:hAnsi="Times New Roman" w:cs="Times New Roman"/>
        <w:noProof/>
        <w:sz w:val="24"/>
        <w:szCs w:val="24"/>
      </w:rPr>
      <w:t xml:space="preserve">                                  </w:t>
    </w:r>
    <w:r w:rsidR="00AE0ADF" w:rsidRPr="0025002E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E035C" w14:textId="77777777" w:rsidR="00AE0ADF" w:rsidRPr="0087730F" w:rsidRDefault="00AE0ADF" w:rsidP="00983D60">
    <w:pPr>
      <w:pStyle w:val="Footer"/>
      <w:tabs>
        <w:tab w:val="clear" w:pos="9360"/>
      </w:tabs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4B91" w14:textId="0750FAA7" w:rsidR="00AE0ADF" w:rsidRPr="0087730F" w:rsidRDefault="00AE0ADF" w:rsidP="0087730F">
    <w:pPr>
      <w:pStyle w:val="Footer"/>
      <w:jc w:val="right"/>
      <w:rPr>
        <w:rFonts w:ascii="Times New Roman" w:hAnsi="Times New Roman" w:cs="Times New Roman"/>
        <w:b/>
        <w:bCs/>
      </w:rPr>
    </w:pPr>
    <w:r w:rsidRPr="0087730F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25754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770038C" w14:textId="77777777" w:rsidR="00AE0ADF" w:rsidRPr="0087730F" w:rsidRDefault="00AE0ADF" w:rsidP="00983D60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CF6B1" w14:textId="77777777" w:rsidR="00AE0ADF" w:rsidRPr="0087730F" w:rsidRDefault="00AE0ADF" w:rsidP="00983D60">
    <w:pPr>
      <w:pStyle w:val="Footer"/>
      <w:tabs>
        <w:tab w:val="clear" w:pos="9360"/>
      </w:tabs>
      <w:jc w:val="right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505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1E18D7C" w14:textId="77777777" w:rsidR="00AE0ADF" w:rsidRPr="00AC74A0" w:rsidRDefault="00AE0ADF" w:rsidP="00D669D2">
        <w:pPr>
          <w:pStyle w:val="Footer"/>
          <w:ind w:firstLine="3600"/>
          <w:rPr>
            <w:rFonts w:ascii="Times New Roman" w:hAnsi="Times New Roman" w:cs="Times New Roman"/>
            <w:sz w:val="24"/>
            <w:szCs w:val="24"/>
          </w:rPr>
        </w:pPr>
        <w:r w:rsidRPr="00AC74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4A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4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b/>
            <w:noProof/>
            <w:sz w:val="24"/>
            <w:szCs w:val="24"/>
          </w:rPr>
          <w:t>Universitas Indonesia</w:t>
        </w:r>
      </w:p>
    </w:sdtContent>
  </w:sdt>
  <w:p w14:paraId="54FDA6C3" w14:textId="77777777" w:rsidR="00AE0ADF" w:rsidRDefault="00AE0ADF" w:rsidP="00D669D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A157C" w14:textId="77777777" w:rsidR="00AE0ADF" w:rsidRDefault="00AE0AD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6A70A" w14:textId="23F2E290" w:rsidR="00AE0ADF" w:rsidRDefault="00806CFC" w:rsidP="00446D18">
    <w:pPr>
      <w:pStyle w:val="Footer"/>
      <w:jc w:val="center"/>
    </w:pPr>
    <w:sdt>
      <w:sdtPr>
        <w:id w:val="-1984768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0ADF"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E0ADF"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AE0ADF"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E0ADF"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AE0ADF"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8391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3DE23FA" w14:textId="6BBE625B" w:rsidR="00AE0ADF" w:rsidRPr="00D84D29" w:rsidRDefault="00AE0ADF">
        <w:pPr>
          <w:pStyle w:val="Footer"/>
          <w:jc w:val="center"/>
          <w:rPr>
            <w:rFonts w:ascii="Times New Roman" w:hAnsi="Times New Roman" w:cs="Times New Roman"/>
          </w:rPr>
        </w:pP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3A11" w14:textId="77777777" w:rsidR="00AE0ADF" w:rsidRPr="007A3F08" w:rsidRDefault="00AE0AD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1638562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7D5679F" w14:textId="4575F05C" w:rsidR="00AE0ADF" w:rsidRPr="00ED7040" w:rsidRDefault="00AE0ADF" w:rsidP="00ED7040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</w:t>
        </w:r>
        <w:r>
          <w:rPr>
            <w:rFonts w:ascii="Times New Roman" w:hAnsi="Times New Roman" w:cs="Times New Roman"/>
            <w:noProof/>
          </w:rPr>
          <w:t xml:space="preserve">                                       </w:t>
        </w:r>
        <w:r w:rsidRPr="00ED7040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A4EE6" w14:textId="77777777" w:rsidR="00806CFC" w:rsidRDefault="00806CFC" w:rsidP="000566D7">
      <w:pPr>
        <w:spacing w:after="0" w:line="240" w:lineRule="auto"/>
      </w:pPr>
      <w:r>
        <w:separator/>
      </w:r>
    </w:p>
  </w:footnote>
  <w:footnote w:type="continuationSeparator" w:id="0">
    <w:p w14:paraId="19F0F365" w14:textId="77777777" w:rsidR="00806CFC" w:rsidRDefault="00806CFC" w:rsidP="00056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B21A" w14:textId="77777777" w:rsidR="00AE0ADF" w:rsidRDefault="00AE0AD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166DA" w14:textId="3B46C371" w:rsidR="00AE0ADF" w:rsidRPr="003D3F75" w:rsidRDefault="00AE0ADF" w:rsidP="00FF620E">
    <w:pPr>
      <w:pStyle w:val="Header"/>
      <w:tabs>
        <w:tab w:val="clear" w:pos="4680"/>
        <w:tab w:val="clear" w:pos="9360"/>
        <w:tab w:val="left" w:pos="5710"/>
      </w:tabs>
      <w:rPr>
        <w:rFonts w:ascii="Times New Roman" w:hAnsi="Times New Roman" w:cs="Times New Roman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208AF" w14:textId="77777777" w:rsidR="00AE0ADF" w:rsidRDefault="00AE0ADF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54DDB" w14:textId="77777777" w:rsidR="00AE0ADF" w:rsidRPr="003D3F75" w:rsidRDefault="00AE0ADF" w:rsidP="00FF620E">
    <w:pPr>
      <w:pStyle w:val="Header"/>
      <w:tabs>
        <w:tab w:val="clear" w:pos="4680"/>
        <w:tab w:val="clear" w:pos="9360"/>
        <w:tab w:val="left" w:pos="5710"/>
      </w:tabs>
      <w:rPr>
        <w:rFonts w:ascii="Times New Roman" w:hAnsi="Times New Roman" w:cs="Times New Roman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6634418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5756DE9C" w14:textId="04A41CCB" w:rsidR="00AE0ADF" w:rsidRPr="00D84D29" w:rsidRDefault="00AE0ADF" w:rsidP="00D51ECA">
        <w:pPr>
          <w:pStyle w:val="Header"/>
          <w:jc w:val="right"/>
          <w:rPr>
            <w:sz w:val="20"/>
            <w:szCs w:val="20"/>
          </w:rPr>
        </w:pPr>
        <w:r w:rsidRPr="00D84D29">
          <w:rPr>
            <w:rFonts w:ascii="Times New Roman" w:hAnsi="Times New Roman" w:cs="Times New Roman"/>
          </w:rPr>
          <w:fldChar w:fldCharType="begin"/>
        </w:r>
        <w:r w:rsidRPr="00D84D29">
          <w:rPr>
            <w:rFonts w:ascii="Times New Roman" w:hAnsi="Times New Roman" w:cs="Times New Roman"/>
          </w:rPr>
          <w:instrText xml:space="preserve"> PAGE   \* MERGEFORMAT </w:instrText>
        </w:r>
        <w:r w:rsidRPr="00D84D29">
          <w:rPr>
            <w:rFonts w:ascii="Times New Roman" w:hAnsi="Times New Roman" w:cs="Times New Roman"/>
          </w:rPr>
          <w:fldChar w:fldCharType="separate"/>
        </w:r>
        <w:r w:rsidRPr="00D84D29">
          <w:rPr>
            <w:rFonts w:ascii="Times New Roman" w:hAnsi="Times New Roman" w:cs="Times New Roman"/>
            <w:noProof/>
          </w:rPr>
          <w:t>3</w:t>
        </w:r>
        <w:r w:rsidRPr="00D84D29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14A3F" w14:textId="77777777" w:rsidR="00AE0ADF" w:rsidRDefault="00AE0ADF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6FFF6" w14:textId="7F3CAB38" w:rsidR="00AE0ADF" w:rsidRDefault="00AE0ADF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9619558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CCCFA1" w14:textId="77777777" w:rsidR="00AE0ADF" w:rsidRPr="006C35C6" w:rsidRDefault="00AE0ADF" w:rsidP="008C4678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13898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F8F5F02" w14:textId="03D1D665" w:rsidR="00AE0ADF" w:rsidRPr="006C35C6" w:rsidRDefault="00AE0ADF" w:rsidP="008C4678">
        <w:pPr>
          <w:pStyle w:val="Header"/>
          <w:jc w:val="right"/>
          <w:rPr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637252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AAA627A" w14:textId="0E1ED098" w:rsidR="00AE0ADF" w:rsidRPr="006C35C6" w:rsidRDefault="00AE0ADF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0A88BB7" w14:textId="465B9910" w:rsidR="00AE0ADF" w:rsidRDefault="00AE0ADF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61058611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697B1B03" w14:textId="77777777" w:rsidR="00AE0ADF" w:rsidRPr="006C35C6" w:rsidRDefault="00AE0ADF" w:rsidP="00E1345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7B76E" w14:textId="77777777" w:rsidR="00AE0ADF" w:rsidRDefault="00AE0ADF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6850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FFD5984" w14:textId="77777777" w:rsidR="00AE0ADF" w:rsidRPr="006C35C6" w:rsidRDefault="00AE0ADF" w:rsidP="00E1345D">
        <w:pPr>
          <w:pStyle w:val="Header"/>
          <w:rPr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EAA2F" w14:textId="6E317BD2" w:rsidR="00AE0ADF" w:rsidRDefault="00AE0ADF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5FF5A" w14:textId="3C80E639" w:rsidR="00AE0ADF" w:rsidRPr="003D3F75" w:rsidRDefault="00AE0ADF" w:rsidP="004E11E4">
    <w:pPr>
      <w:pStyle w:val="Header"/>
      <w:jc w:val="right"/>
      <w:rPr>
        <w:rFonts w:ascii="Times New Roman" w:hAnsi="Times New Roman" w:cs="Times New Roman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95B33" w14:textId="36431005" w:rsidR="00AE0ADF" w:rsidRDefault="00AE0ADF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8485652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B6B04EF" w14:textId="77777777" w:rsidR="00AE0ADF" w:rsidRPr="00983D60" w:rsidRDefault="00AE0ADF" w:rsidP="00915CB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9652849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098C6F83" w14:textId="3F075857" w:rsidR="00AE0ADF" w:rsidRPr="00983D60" w:rsidRDefault="00AE0ADF" w:rsidP="00915CBC">
        <w:pPr>
          <w:pStyle w:val="Header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AEF4" w14:textId="42651FAC" w:rsidR="00AE0ADF" w:rsidRPr="0087730F" w:rsidRDefault="00AE0ADF" w:rsidP="0087730F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02D74" w14:textId="5E71A34A" w:rsidR="00AE0ADF" w:rsidRPr="003D3F75" w:rsidRDefault="00AE0ADF" w:rsidP="0087730F">
    <w:pPr>
      <w:pStyle w:val="Header"/>
      <w:rPr>
        <w:rFonts w:ascii="Times New Roman" w:hAnsi="Times New Roman" w:cs="Times New Roman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78074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A79BDE3" w14:textId="00310AA2" w:rsidR="00AE0ADF" w:rsidRPr="00983D60" w:rsidRDefault="00AE0ADF" w:rsidP="008C4678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09082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99255D0" w14:textId="751FE3E6" w:rsidR="00AE0ADF" w:rsidRDefault="00AE0ADF">
        <w:pPr>
          <w:pStyle w:val="Header"/>
        </w:pPr>
        <w:r w:rsidRPr="00A643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43A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643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643A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43A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C0BF" w14:textId="77777777" w:rsidR="00AE0ADF" w:rsidRDefault="00AE0ADF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1B3F7" w14:textId="0EFE0492" w:rsidR="00AE0ADF" w:rsidRDefault="00AE0ADF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</w:rPr>
      <w:id w:val="8553141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3C52261" w14:textId="77777777" w:rsidR="00AE0ADF" w:rsidRPr="00983D60" w:rsidRDefault="00AE0ADF" w:rsidP="0025002E">
        <w:pPr>
          <w:pStyle w:val="Header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27743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8AE9811" w14:textId="26F47E30" w:rsidR="00AE0ADF" w:rsidRPr="00983D60" w:rsidRDefault="00AE0AD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9A1BFD9" w14:textId="3A2D53A3" w:rsidR="00AE0ADF" w:rsidRPr="00983D60" w:rsidRDefault="00AE0ADF" w:rsidP="00983D60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40559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6704631" w14:textId="77777777" w:rsidR="00AE0ADF" w:rsidRPr="00983D60" w:rsidRDefault="00AE0ADF" w:rsidP="00983D60">
        <w:pPr>
          <w:pStyle w:val="Header"/>
          <w:jc w:val="right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DB344" w14:textId="77777777" w:rsidR="00AE0ADF" w:rsidRDefault="00AE0AD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6F30" w14:textId="77777777" w:rsidR="00AE0ADF" w:rsidRDefault="00AE0AD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7853213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F8C9D7" w14:textId="76B1A084" w:rsidR="00AE0ADF" w:rsidRPr="003D3F75" w:rsidRDefault="00AE0ADF">
        <w:pPr>
          <w:pStyle w:val="Header"/>
          <w:rPr>
            <w:rFonts w:ascii="Times New Roman" w:hAnsi="Times New Roman" w:cs="Times New Roman"/>
          </w:rPr>
        </w:pPr>
        <w:r w:rsidRPr="003D3F75">
          <w:rPr>
            <w:rFonts w:ascii="Times New Roman" w:hAnsi="Times New Roman" w:cs="Times New Roman"/>
          </w:rPr>
          <w:fldChar w:fldCharType="begin"/>
        </w:r>
        <w:r w:rsidRPr="003D3F75">
          <w:rPr>
            <w:rFonts w:ascii="Times New Roman" w:hAnsi="Times New Roman" w:cs="Times New Roman"/>
          </w:rPr>
          <w:instrText xml:space="preserve"> PAGE   \* MERGEFORMAT </w:instrText>
        </w:r>
        <w:r w:rsidRPr="003D3F75">
          <w:rPr>
            <w:rFonts w:ascii="Times New Roman" w:hAnsi="Times New Roman" w:cs="Times New Roman"/>
          </w:rPr>
          <w:fldChar w:fldCharType="separate"/>
        </w:r>
        <w:r w:rsidRPr="003D3F75">
          <w:rPr>
            <w:rFonts w:ascii="Times New Roman" w:hAnsi="Times New Roman" w:cs="Times New Roman"/>
            <w:noProof/>
          </w:rPr>
          <w:t>2</w:t>
        </w:r>
        <w:r w:rsidRPr="003D3F75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7984" w14:textId="77777777" w:rsidR="00AE0ADF" w:rsidRDefault="00AE0AD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5DEEC" w14:textId="77777777" w:rsidR="00AE0ADF" w:rsidRDefault="00AE0AD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A61C5" w14:textId="77777777" w:rsidR="00AE0ADF" w:rsidRDefault="00AE0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0F55"/>
    <w:multiLevelType w:val="hybridMultilevel"/>
    <w:tmpl w:val="C9484AFC"/>
    <w:lvl w:ilvl="0" w:tplc="04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00573FE2"/>
    <w:multiLevelType w:val="hybridMultilevel"/>
    <w:tmpl w:val="AE48AD5E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 w15:restartNumberingAfterBreak="0">
    <w:nsid w:val="00B13AA1"/>
    <w:multiLevelType w:val="hybridMultilevel"/>
    <w:tmpl w:val="EC38E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E34BA"/>
    <w:multiLevelType w:val="hybridMultilevel"/>
    <w:tmpl w:val="B052AC3C"/>
    <w:lvl w:ilvl="0" w:tplc="049AEDD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E0264"/>
    <w:multiLevelType w:val="hybridMultilevel"/>
    <w:tmpl w:val="AD90F9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46787"/>
    <w:multiLevelType w:val="hybridMultilevel"/>
    <w:tmpl w:val="EEB6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82F14"/>
    <w:multiLevelType w:val="hybridMultilevel"/>
    <w:tmpl w:val="2856F10E"/>
    <w:lvl w:ilvl="0" w:tplc="016271F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D7B46"/>
    <w:multiLevelType w:val="hybridMultilevel"/>
    <w:tmpl w:val="F96E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E3B13"/>
    <w:multiLevelType w:val="hybridMultilevel"/>
    <w:tmpl w:val="AE48AD5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29845F9F"/>
    <w:multiLevelType w:val="hybridMultilevel"/>
    <w:tmpl w:val="60180A82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0" w15:restartNumberingAfterBreak="0">
    <w:nsid w:val="29990A56"/>
    <w:multiLevelType w:val="hybridMultilevel"/>
    <w:tmpl w:val="B052AC3C"/>
    <w:lvl w:ilvl="0" w:tplc="049AEDD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30E8E"/>
    <w:multiLevelType w:val="hybridMultilevel"/>
    <w:tmpl w:val="CD723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E0C05"/>
    <w:multiLevelType w:val="hybridMultilevel"/>
    <w:tmpl w:val="FA78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962E3"/>
    <w:multiLevelType w:val="hybridMultilevel"/>
    <w:tmpl w:val="AD96D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A42F5"/>
    <w:multiLevelType w:val="hybridMultilevel"/>
    <w:tmpl w:val="E1B44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C3C9B"/>
    <w:multiLevelType w:val="hybridMultilevel"/>
    <w:tmpl w:val="89888E0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 w15:restartNumberingAfterBreak="0">
    <w:nsid w:val="3C2E6C25"/>
    <w:multiLevelType w:val="hybridMultilevel"/>
    <w:tmpl w:val="35B6D636"/>
    <w:lvl w:ilvl="0" w:tplc="A6CC5C64">
      <w:start w:val="1"/>
      <w:numFmt w:val="decimal"/>
      <w:lvlText w:val="%1"/>
      <w:lvlJc w:val="righ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DC02B8B"/>
    <w:multiLevelType w:val="hybridMultilevel"/>
    <w:tmpl w:val="B5FE54C0"/>
    <w:lvl w:ilvl="0" w:tplc="0E3EC316">
      <w:start w:val="7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F743D"/>
    <w:multiLevelType w:val="hybridMultilevel"/>
    <w:tmpl w:val="EDE6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55E"/>
    <w:multiLevelType w:val="hybridMultilevel"/>
    <w:tmpl w:val="2A22CAF8"/>
    <w:lvl w:ilvl="0" w:tplc="52760B8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A60CC"/>
    <w:multiLevelType w:val="hybridMultilevel"/>
    <w:tmpl w:val="57E44EFC"/>
    <w:lvl w:ilvl="0" w:tplc="6AD27BF2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1" w15:restartNumberingAfterBreak="0">
    <w:nsid w:val="43AC5424"/>
    <w:multiLevelType w:val="hybridMultilevel"/>
    <w:tmpl w:val="4978DFE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2" w15:restartNumberingAfterBreak="0">
    <w:nsid w:val="44077BA6"/>
    <w:multiLevelType w:val="hybridMultilevel"/>
    <w:tmpl w:val="FC3879F6"/>
    <w:lvl w:ilvl="0" w:tplc="687235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4503B"/>
    <w:multiLevelType w:val="hybridMultilevel"/>
    <w:tmpl w:val="DEBEB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3074A"/>
    <w:multiLevelType w:val="hybridMultilevel"/>
    <w:tmpl w:val="C4EC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45F0F"/>
    <w:multiLevelType w:val="hybridMultilevel"/>
    <w:tmpl w:val="160E91F0"/>
    <w:lvl w:ilvl="0" w:tplc="47D2AA7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C0F4A"/>
    <w:multiLevelType w:val="hybridMultilevel"/>
    <w:tmpl w:val="9F70F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63EDB"/>
    <w:multiLevelType w:val="hybridMultilevel"/>
    <w:tmpl w:val="23C4974A"/>
    <w:lvl w:ilvl="0" w:tplc="C38684B6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2024F"/>
    <w:multiLevelType w:val="hybridMultilevel"/>
    <w:tmpl w:val="77DA6E0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9" w15:restartNumberingAfterBreak="0">
    <w:nsid w:val="554F7C61"/>
    <w:multiLevelType w:val="hybridMultilevel"/>
    <w:tmpl w:val="9682753C"/>
    <w:lvl w:ilvl="0" w:tplc="116A7930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1B6408"/>
    <w:multiLevelType w:val="hybridMultilevel"/>
    <w:tmpl w:val="B052AC3C"/>
    <w:lvl w:ilvl="0" w:tplc="049AEDD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52EC1"/>
    <w:multiLevelType w:val="hybridMultilevel"/>
    <w:tmpl w:val="A2344F30"/>
    <w:lvl w:ilvl="0" w:tplc="0E3EC316">
      <w:start w:val="7"/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1B1A27"/>
    <w:multiLevelType w:val="hybridMultilevel"/>
    <w:tmpl w:val="F828D0FE"/>
    <w:lvl w:ilvl="0" w:tplc="12024692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A02ED"/>
    <w:multiLevelType w:val="hybridMultilevel"/>
    <w:tmpl w:val="864E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41F92"/>
    <w:multiLevelType w:val="hybridMultilevel"/>
    <w:tmpl w:val="C41AA17A"/>
    <w:lvl w:ilvl="0" w:tplc="C7AEF8F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071921"/>
    <w:multiLevelType w:val="hybridMultilevel"/>
    <w:tmpl w:val="8274319C"/>
    <w:lvl w:ilvl="0" w:tplc="8758A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7C559E"/>
    <w:multiLevelType w:val="hybridMultilevel"/>
    <w:tmpl w:val="CA220A30"/>
    <w:lvl w:ilvl="0" w:tplc="0E3EC316">
      <w:start w:val="7"/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71685F"/>
    <w:multiLevelType w:val="hybridMultilevel"/>
    <w:tmpl w:val="BE041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1AE9"/>
    <w:multiLevelType w:val="hybridMultilevel"/>
    <w:tmpl w:val="E150594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25621"/>
    <w:multiLevelType w:val="hybridMultilevel"/>
    <w:tmpl w:val="E0D013E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66E2DDA"/>
    <w:multiLevelType w:val="hybridMultilevel"/>
    <w:tmpl w:val="864E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4009B"/>
    <w:multiLevelType w:val="hybridMultilevel"/>
    <w:tmpl w:val="A684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60C13"/>
    <w:multiLevelType w:val="hybridMultilevel"/>
    <w:tmpl w:val="AC9A403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3" w15:restartNumberingAfterBreak="0">
    <w:nsid w:val="7D9B7F22"/>
    <w:multiLevelType w:val="hybridMultilevel"/>
    <w:tmpl w:val="33F0F6F0"/>
    <w:lvl w:ilvl="0" w:tplc="4D04230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2"/>
  </w:num>
  <w:num w:numId="7">
    <w:abstractNumId w:val="19"/>
  </w:num>
  <w:num w:numId="8">
    <w:abstractNumId w:val="11"/>
  </w:num>
  <w:num w:numId="9">
    <w:abstractNumId w:val="16"/>
  </w:num>
  <w:num w:numId="10">
    <w:abstractNumId w:val="13"/>
  </w:num>
  <w:num w:numId="11">
    <w:abstractNumId w:val="35"/>
  </w:num>
  <w:num w:numId="12">
    <w:abstractNumId w:val="39"/>
  </w:num>
  <w:num w:numId="13">
    <w:abstractNumId w:val="28"/>
  </w:num>
  <w:num w:numId="14">
    <w:abstractNumId w:val="21"/>
  </w:num>
  <w:num w:numId="15">
    <w:abstractNumId w:val="42"/>
  </w:num>
  <w:num w:numId="16">
    <w:abstractNumId w:val="41"/>
  </w:num>
  <w:num w:numId="17">
    <w:abstractNumId w:val="5"/>
  </w:num>
  <w:num w:numId="18">
    <w:abstractNumId w:val="26"/>
  </w:num>
  <w:num w:numId="19">
    <w:abstractNumId w:val="18"/>
  </w:num>
  <w:num w:numId="20">
    <w:abstractNumId w:val="24"/>
  </w:num>
  <w:num w:numId="21">
    <w:abstractNumId w:val="14"/>
  </w:num>
  <w:num w:numId="22">
    <w:abstractNumId w:val="6"/>
  </w:num>
  <w:num w:numId="23">
    <w:abstractNumId w:val="38"/>
  </w:num>
  <w:num w:numId="24">
    <w:abstractNumId w:val="40"/>
  </w:num>
  <w:num w:numId="25">
    <w:abstractNumId w:val="32"/>
  </w:num>
  <w:num w:numId="26">
    <w:abstractNumId w:val="8"/>
  </w:num>
  <w:num w:numId="27">
    <w:abstractNumId w:val="0"/>
  </w:num>
  <w:num w:numId="28">
    <w:abstractNumId w:val="20"/>
  </w:num>
  <w:num w:numId="29">
    <w:abstractNumId w:val="29"/>
  </w:num>
  <w:num w:numId="30">
    <w:abstractNumId w:val="43"/>
  </w:num>
  <w:num w:numId="31">
    <w:abstractNumId w:val="17"/>
  </w:num>
  <w:num w:numId="32">
    <w:abstractNumId w:val="31"/>
  </w:num>
  <w:num w:numId="33">
    <w:abstractNumId w:val="22"/>
  </w:num>
  <w:num w:numId="34">
    <w:abstractNumId w:val="23"/>
  </w:num>
  <w:num w:numId="35">
    <w:abstractNumId w:val="1"/>
  </w:num>
  <w:num w:numId="36">
    <w:abstractNumId w:val="25"/>
  </w:num>
  <w:num w:numId="37">
    <w:abstractNumId w:val="27"/>
  </w:num>
  <w:num w:numId="38">
    <w:abstractNumId w:val="36"/>
  </w:num>
  <w:num w:numId="39">
    <w:abstractNumId w:val="9"/>
  </w:num>
  <w:num w:numId="40">
    <w:abstractNumId w:val="37"/>
  </w:num>
  <w:num w:numId="41">
    <w:abstractNumId w:val="33"/>
  </w:num>
  <w:num w:numId="42">
    <w:abstractNumId w:val="15"/>
  </w:num>
  <w:num w:numId="43">
    <w:abstractNumId w:val="30"/>
  </w:num>
  <w:num w:numId="44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1E2"/>
    <w:rsid w:val="00001881"/>
    <w:rsid w:val="00002457"/>
    <w:rsid w:val="00003B66"/>
    <w:rsid w:val="00004068"/>
    <w:rsid w:val="000055EB"/>
    <w:rsid w:val="00005D3E"/>
    <w:rsid w:val="00006B64"/>
    <w:rsid w:val="00007313"/>
    <w:rsid w:val="00007520"/>
    <w:rsid w:val="00011328"/>
    <w:rsid w:val="0001137F"/>
    <w:rsid w:val="00012F7F"/>
    <w:rsid w:val="00013D80"/>
    <w:rsid w:val="00014068"/>
    <w:rsid w:val="000146CD"/>
    <w:rsid w:val="000149FB"/>
    <w:rsid w:val="00015961"/>
    <w:rsid w:val="00017340"/>
    <w:rsid w:val="00017C06"/>
    <w:rsid w:val="00023D8B"/>
    <w:rsid w:val="00024E00"/>
    <w:rsid w:val="000267F7"/>
    <w:rsid w:val="000279FF"/>
    <w:rsid w:val="00030E1D"/>
    <w:rsid w:val="00030EE1"/>
    <w:rsid w:val="00031274"/>
    <w:rsid w:val="00031487"/>
    <w:rsid w:val="000316C1"/>
    <w:rsid w:val="00032E7F"/>
    <w:rsid w:val="000331AA"/>
    <w:rsid w:val="000342D8"/>
    <w:rsid w:val="00035DA2"/>
    <w:rsid w:val="000360B6"/>
    <w:rsid w:val="000360BA"/>
    <w:rsid w:val="00037B3F"/>
    <w:rsid w:val="00040497"/>
    <w:rsid w:val="00040B09"/>
    <w:rsid w:val="00041C7E"/>
    <w:rsid w:val="0004200C"/>
    <w:rsid w:val="000422C9"/>
    <w:rsid w:val="00042D1A"/>
    <w:rsid w:val="00043337"/>
    <w:rsid w:val="000435EA"/>
    <w:rsid w:val="0004440D"/>
    <w:rsid w:val="00045F93"/>
    <w:rsid w:val="0004671A"/>
    <w:rsid w:val="00047CA4"/>
    <w:rsid w:val="000502AA"/>
    <w:rsid w:val="00050E41"/>
    <w:rsid w:val="00052EE8"/>
    <w:rsid w:val="0005588F"/>
    <w:rsid w:val="000566D7"/>
    <w:rsid w:val="00061C56"/>
    <w:rsid w:val="0006225B"/>
    <w:rsid w:val="0006384A"/>
    <w:rsid w:val="00063BA3"/>
    <w:rsid w:val="00064CCD"/>
    <w:rsid w:val="0006553D"/>
    <w:rsid w:val="00066FA7"/>
    <w:rsid w:val="000679DC"/>
    <w:rsid w:val="00071C38"/>
    <w:rsid w:val="00071EA1"/>
    <w:rsid w:val="000731B5"/>
    <w:rsid w:val="00076237"/>
    <w:rsid w:val="00082389"/>
    <w:rsid w:val="0008262D"/>
    <w:rsid w:val="00082847"/>
    <w:rsid w:val="000833B2"/>
    <w:rsid w:val="00083A8B"/>
    <w:rsid w:val="00084A9D"/>
    <w:rsid w:val="00085706"/>
    <w:rsid w:val="000901B3"/>
    <w:rsid w:val="0009030E"/>
    <w:rsid w:val="00090E75"/>
    <w:rsid w:val="00090FC8"/>
    <w:rsid w:val="00091E8A"/>
    <w:rsid w:val="0009280B"/>
    <w:rsid w:val="0009308A"/>
    <w:rsid w:val="0009416F"/>
    <w:rsid w:val="0009438F"/>
    <w:rsid w:val="000A01B8"/>
    <w:rsid w:val="000A0CC3"/>
    <w:rsid w:val="000A282A"/>
    <w:rsid w:val="000A62BF"/>
    <w:rsid w:val="000B172F"/>
    <w:rsid w:val="000B1B6D"/>
    <w:rsid w:val="000B2B2B"/>
    <w:rsid w:val="000B3393"/>
    <w:rsid w:val="000B43A4"/>
    <w:rsid w:val="000B5AB8"/>
    <w:rsid w:val="000B73A4"/>
    <w:rsid w:val="000C1FEF"/>
    <w:rsid w:val="000C2594"/>
    <w:rsid w:val="000C3A3B"/>
    <w:rsid w:val="000C4343"/>
    <w:rsid w:val="000C640C"/>
    <w:rsid w:val="000C6706"/>
    <w:rsid w:val="000C6EC1"/>
    <w:rsid w:val="000C77D8"/>
    <w:rsid w:val="000D01C1"/>
    <w:rsid w:val="000D049C"/>
    <w:rsid w:val="000D39EA"/>
    <w:rsid w:val="000D4C86"/>
    <w:rsid w:val="000D58EA"/>
    <w:rsid w:val="000E15A8"/>
    <w:rsid w:val="000E25A0"/>
    <w:rsid w:val="000E27AD"/>
    <w:rsid w:val="000E311A"/>
    <w:rsid w:val="000E6337"/>
    <w:rsid w:val="000E6A20"/>
    <w:rsid w:val="000F07AD"/>
    <w:rsid w:val="000F0C23"/>
    <w:rsid w:val="000F1F36"/>
    <w:rsid w:val="000F1F9A"/>
    <w:rsid w:val="000F209F"/>
    <w:rsid w:val="000F2730"/>
    <w:rsid w:val="000F3CE9"/>
    <w:rsid w:val="000F44DF"/>
    <w:rsid w:val="000F5F7B"/>
    <w:rsid w:val="00100A31"/>
    <w:rsid w:val="00101816"/>
    <w:rsid w:val="00102FBC"/>
    <w:rsid w:val="00104DB5"/>
    <w:rsid w:val="001053FC"/>
    <w:rsid w:val="00107D0C"/>
    <w:rsid w:val="00107DB4"/>
    <w:rsid w:val="00107EC5"/>
    <w:rsid w:val="00110ECC"/>
    <w:rsid w:val="0011146F"/>
    <w:rsid w:val="0011380F"/>
    <w:rsid w:val="0011461A"/>
    <w:rsid w:val="00115C2A"/>
    <w:rsid w:val="00116C65"/>
    <w:rsid w:val="0012551D"/>
    <w:rsid w:val="00125EED"/>
    <w:rsid w:val="0012697D"/>
    <w:rsid w:val="00127536"/>
    <w:rsid w:val="001308D5"/>
    <w:rsid w:val="00132966"/>
    <w:rsid w:val="00132B9E"/>
    <w:rsid w:val="00132F6F"/>
    <w:rsid w:val="00134268"/>
    <w:rsid w:val="00134D2B"/>
    <w:rsid w:val="001358C5"/>
    <w:rsid w:val="00135A30"/>
    <w:rsid w:val="00135F9D"/>
    <w:rsid w:val="00136C17"/>
    <w:rsid w:val="00142243"/>
    <w:rsid w:val="00143590"/>
    <w:rsid w:val="00143F6D"/>
    <w:rsid w:val="00144756"/>
    <w:rsid w:val="00146471"/>
    <w:rsid w:val="0014688C"/>
    <w:rsid w:val="00150975"/>
    <w:rsid w:val="00150F49"/>
    <w:rsid w:val="001515B7"/>
    <w:rsid w:val="00153530"/>
    <w:rsid w:val="00153C29"/>
    <w:rsid w:val="00155964"/>
    <w:rsid w:val="00156083"/>
    <w:rsid w:val="00156C54"/>
    <w:rsid w:val="00157D61"/>
    <w:rsid w:val="00160B2C"/>
    <w:rsid w:val="00161101"/>
    <w:rsid w:val="00164AAB"/>
    <w:rsid w:val="00165394"/>
    <w:rsid w:val="001658B7"/>
    <w:rsid w:val="001677EF"/>
    <w:rsid w:val="0017097E"/>
    <w:rsid w:val="00170DCA"/>
    <w:rsid w:val="00175B5A"/>
    <w:rsid w:val="00175CCA"/>
    <w:rsid w:val="00176828"/>
    <w:rsid w:val="001802BF"/>
    <w:rsid w:val="00181A20"/>
    <w:rsid w:val="00181BFE"/>
    <w:rsid w:val="0018210B"/>
    <w:rsid w:val="00183CB5"/>
    <w:rsid w:val="00184E8E"/>
    <w:rsid w:val="0018621A"/>
    <w:rsid w:val="001908B2"/>
    <w:rsid w:val="001940C0"/>
    <w:rsid w:val="00194DF2"/>
    <w:rsid w:val="0019620E"/>
    <w:rsid w:val="00197191"/>
    <w:rsid w:val="001A0A06"/>
    <w:rsid w:val="001A23FB"/>
    <w:rsid w:val="001A2716"/>
    <w:rsid w:val="001A2D79"/>
    <w:rsid w:val="001A3748"/>
    <w:rsid w:val="001A3EFB"/>
    <w:rsid w:val="001A56BF"/>
    <w:rsid w:val="001A59A6"/>
    <w:rsid w:val="001A7365"/>
    <w:rsid w:val="001B1184"/>
    <w:rsid w:val="001B1590"/>
    <w:rsid w:val="001B164E"/>
    <w:rsid w:val="001B2277"/>
    <w:rsid w:val="001B50EC"/>
    <w:rsid w:val="001C04B1"/>
    <w:rsid w:val="001C14F9"/>
    <w:rsid w:val="001C1F44"/>
    <w:rsid w:val="001C3910"/>
    <w:rsid w:val="001C4AD0"/>
    <w:rsid w:val="001C6AB3"/>
    <w:rsid w:val="001C7D6D"/>
    <w:rsid w:val="001D1B96"/>
    <w:rsid w:val="001D3BF9"/>
    <w:rsid w:val="001D563B"/>
    <w:rsid w:val="001D58FE"/>
    <w:rsid w:val="001D6879"/>
    <w:rsid w:val="001D7A8E"/>
    <w:rsid w:val="001E06B1"/>
    <w:rsid w:val="001E1C33"/>
    <w:rsid w:val="001E6F56"/>
    <w:rsid w:val="001F009F"/>
    <w:rsid w:val="001F1312"/>
    <w:rsid w:val="0020076B"/>
    <w:rsid w:val="00201AB3"/>
    <w:rsid w:val="002037AE"/>
    <w:rsid w:val="00203F14"/>
    <w:rsid w:val="00204533"/>
    <w:rsid w:val="00204B93"/>
    <w:rsid w:val="00204EB0"/>
    <w:rsid w:val="002061C7"/>
    <w:rsid w:val="0020659D"/>
    <w:rsid w:val="002104C4"/>
    <w:rsid w:val="0021053F"/>
    <w:rsid w:val="00212ECA"/>
    <w:rsid w:val="00212EFA"/>
    <w:rsid w:val="00214A21"/>
    <w:rsid w:val="0021594A"/>
    <w:rsid w:val="002167CF"/>
    <w:rsid w:val="00217110"/>
    <w:rsid w:val="00217E78"/>
    <w:rsid w:val="00220D05"/>
    <w:rsid w:val="00221AF6"/>
    <w:rsid w:val="00221EB3"/>
    <w:rsid w:val="00222242"/>
    <w:rsid w:val="00222D35"/>
    <w:rsid w:val="0022482C"/>
    <w:rsid w:val="00224D47"/>
    <w:rsid w:val="002272AE"/>
    <w:rsid w:val="00227FF3"/>
    <w:rsid w:val="00230E8D"/>
    <w:rsid w:val="00232EC1"/>
    <w:rsid w:val="00234760"/>
    <w:rsid w:val="00234B78"/>
    <w:rsid w:val="00235CD2"/>
    <w:rsid w:val="00235DAD"/>
    <w:rsid w:val="00236B1F"/>
    <w:rsid w:val="00236E9B"/>
    <w:rsid w:val="00237A8F"/>
    <w:rsid w:val="00240233"/>
    <w:rsid w:val="002418C4"/>
    <w:rsid w:val="00243481"/>
    <w:rsid w:val="002442AB"/>
    <w:rsid w:val="00246893"/>
    <w:rsid w:val="00246D33"/>
    <w:rsid w:val="0025002E"/>
    <w:rsid w:val="00250F74"/>
    <w:rsid w:val="0025244B"/>
    <w:rsid w:val="0025245B"/>
    <w:rsid w:val="002529D9"/>
    <w:rsid w:val="00256162"/>
    <w:rsid w:val="00256AAF"/>
    <w:rsid w:val="00266F82"/>
    <w:rsid w:val="0026714E"/>
    <w:rsid w:val="00267F65"/>
    <w:rsid w:val="00270568"/>
    <w:rsid w:val="00272695"/>
    <w:rsid w:val="00275917"/>
    <w:rsid w:val="002764E4"/>
    <w:rsid w:val="002806D5"/>
    <w:rsid w:val="00282C4F"/>
    <w:rsid w:val="00284084"/>
    <w:rsid w:val="0028472B"/>
    <w:rsid w:val="00284917"/>
    <w:rsid w:val="002849F8"/>
    <w:rsid w:val="00284AD3"/>
    <w:rsid w:val="00284EEA"/>
    <w:rsid w:val="00285648"/>
    <w:rsid w:val="002857DA"/>
    <w:rsid w:val="00286559"/>
    <w:rsid w:val="0028677A"/>
    <w:rsid w:val="00286B1E"/>
    <w:rsid w:val="00290B0A"/>
    <w:rsid w:val="00292C6B"/>
    <w:rsid w:val="002937FC"/>
    <w:rsid w:val="00294C95"/>
    <w:rsid w:val="0029606C"/>
    <w:rsid w:val="00296347"/>
    <w:rsid w:val="002964B6"/>
    <w:rsid w:val="002A0B47"/>
    <w:rsid w:val="002A3A14"/>
    <w:rsid w:val="002A4688"/>
    <w:rsid w:val="002A56AD"/>
    <w:rsid w:val="002A5BE4"/>
    <w:rsid w:val="002A5E2E"/>
    <w:rsid w:val="002A6579"/>
    <w:rsid w:val="002A6896"/>
    <w:rsid w:val="002A73CF"/>
    <w:rsid w:val="002B1EF0"/>
    <w:rsid w:val="002B3731"/>
    <w:rsid w:val="002B470A"/>
    <w:rsid w:val="002B53FA"/>
    <w:rsid w:val="002C09A1"/>
    <w:rsid w:val="002C1485"/>
    <w:rsid w:val="002C3D18"/>
    <w:rsid w:val="002C537D"/>
    <w:rsid w:val="002C606B"/>
    <w:rsid w:val="002C66B4"/>
    <w:rsid w:val="002C6EE5"/>
    <w:rsid w:val="002C7FAF"/>
    <w:rsid w:val="002D4854"/>
    <w:rsid w:val="002D4C82"/>
    <w:rsid w:val="002D557C"/>
    <w:rsid w:val="002E0CB1"/>
    <w:rsid w:val="002E0DC4"/>
    <w:rsid w:val="002E0E11"/>
    <w:rsid w:val="002E1652"/>
    <w:rsid w:val="002E1693"/>
    <w:rsid w:val="002E1735"/>
    <w:rsid w:val="002E3E49"/>
    <w:rsid w:val="002E6AF3"/>
    <w:rsid w:val="002F0FCF"/>
    <w:rsid w:val="002F347E"/>
    <w:rsid w:val="002F4EBB"/>
    <w:rsid w:val="00300416"/>
    <w:rsid w:val="00301BC4"/>
    <w:rsid w:val="00303A82"/>
    <w:rsid w:val="00303E23"/>
    <w:rsid w:val="00304285"/>
    <w:rsid w:val="00305D61"/>
    <w:rsid w:val="00305EB0"/>
    <w:rsid w:val="00307BAB"/>
    <w:rsid w:val="00311CD8"/>
    <w:rsid w:val="00312463"/>
    <w:rsid w:val="00312B52"/>
    <w:rsid w:val="00312B75"/>
    <w:rsid w:val="00312F4E"/>
    <w:rsid w:val="00313605"/>
    <w:rsid w:val="003136DE"/>
    <w:rsid w:val="0031441C"/>
    <w:rsid w:val="00314D76"/>
    <w:rsid w:val="00317BD3"/>
    <w:rsid w:val="00317F8A"/>
    <w:rsid w:val="003204A3"/>
    <w:rsid w:val="0032287D"/>
    <w:rsid w:val="00322FF8"/>
    <w:rsid w:val="00324A3A"/>
    <w:rsid w:val="003250EF"/>
    <w:rsid w:val="00325735"/>
    <w:rsid w:val="003261B6"/>
    <w:rsid w:val="0032669F"/>
    <w:rsid w:val="003304D7"/>
    <w:rsid w:val="00333A23"/>
    <w:rsid w:val="0033594B"/>
    <w:rsid w:val="00336155"/>
    <w:rsid w:val="003370E2"/>
    <w:rsid w:val="00341E43"/>
    <w:rsid w:val="00343BDF"/>
    <w:rsid w:val="00344C33"/>
    <w:rsid w:val="003450D6"/>
    <w:rsid w:val="00347B55"/>
    <w:rsid w:val="00351787"/>
    <w:rsid w:val="0035488D"/>
    <w:rsid w:val="00354EB6"/>
    <w:rsid w:val="00356210"/>
    <w:rsid w:val="00356C12"/>
    <w:rsid w:val="003605D2"/>
    <w:rsid w:val="0036228A"/>
    <w:rsid w:val="00362761"/>
    <w:rsid w:val="003638F9"/>
    <w:rsid w:val="003641A2"/>
    <w:rsid w:val="00364B25"/>
    <w:rsid w:val="00367324"/>
    <w:rsid w:val="00367BA5"/>
    <w:rsid w:val="0037031F"/>
    <w:rsid w:val="0037036A"/>
    <w:rsid w:val="00370C31"/>
    <w:rsid w:val="00371B92"/>
    <w:rsid w:val="003723FE"/>
    <w:rsid w:val="00374939"/>
    <w:rsid w:val="003761FF"/>
    <w:rsid w:val="003809A6"/>
    <w:rsid w:val="00381023"/>
    <w:rsid w:val="00382460"/>
    <w:rsid w:val="00382A22"/>
    <w:rsid w:val="00383269"/>
    <w:rsid w:val="00383BDF"/>
    <w:rsid w:val="0038434C"/>
    <w:rsid w:val="00391FC0"/>
    <w:rsid w:val="0039289B"/>
    <w:rsid w:val="003932AF"/>
    <w:rsid w:val="00397B4F"/>
    <w:rsid w:val="00397C7C"/>
    <w:rsid w:val="003A19B5"/>
    <w:rsid w:val="003A522D"/>
    <w:rsid w:val="003A5C50"/>
    <w:rsid w:val="003A640F"/>
    <w:rsid w:val="003B1541"/>
    <w:rsid w:val="003B1DAD"/>
    <w:rsid w:val="003B2987"/>
    <w:rsid w:val="003B43BD"/>
    <w:rsid w:val="003C1E9C"/>
    <w:rsid w:val="003C3957"/>
    <w:rsid w:val="003C4AE9"/>
    <w:rsid w:val="003C750C"/>
    <w:rsid w:val="003D1CF1"/>
    <w:rsid w:val="003D1FA8"/>
    <w:rsid w:val="003D2499"/>
    <w:rsid w:val="003D3398"/>
    <w:rsid w:val="003D3AB9"/>
    <w:rsid w:val="003D3F75"/>
    <w:rsid w:val="003D4DEE"/>
    <w:rsid w:val="003E071E"/>
    <w:rsid w:val="003E124E"/>
    <w:rsid w:val="003E1C81"/>
    <w:rsid w:val="003E1E8E"/>
    <w:rsid w:val="003E20A7"/>
    <w:rsid w:val="003E2B95"/>
    <w:rsid w:val="003E2F43"/>
    <w:rsid w:val="003E3A6D"/>
    <w:rsid w:val="003E63AF"/>
    <w:rsid w:val="003E75B4"/>
    <w:rsid w:val="003F0C6F"/>
    <w:rsid w:val="003F1A8C"/>
    <w:rsid w:val="003F1C7C"/>
    <w:rsid w:val="003F2C90"/>
    <w:rsid w:val="003F3151"/>
    <w:rsid w:val="003F5BD2"/>
    <w:rsid w:val="0040119F"/>
    <w:rsid w:val="00401726"/>
    <w:rsid w:val="00404C2D"/>
    <w:rsid w:val="00405227"/>
    <w:rsid w:val="00405597"/>
    <w:rsid w:val="00405B12"/>
    <w:rsid w:val="00405FD5"/>
    <w:rsid w:val="00406257"/>
    <w:rsid w:val="004108D0"/>
    <w:rsid w:val="00413A6E"/>
    <w:rsid w:val="004158B1"/>
    <w:rsid w:val="0041687C"/>
    <w:rsid w:val="0041710F"/>
    <w:rsid w:val="004176AE"/>
    <w:rsid w:val="00420743"/>
    <w:rsid w:val="00423FAD"/>
    <w:rsid w:val="00424B6F"/>
    <w:rsid w:val="004273FB"/>
    <w:rsid w:val="00427627"/>
    <w:rsid w:val="0042771F"/>
    <w:rsid w:val="0043387F"/>
    <w:rsid w:val="004353E9"/>
    <w:rsid w:val="00435836"/>
    <w:rsid w:val="0043780E"/>
    <w:rsid w:val="004412E0"/>
    <w:rsid w:val="0044351E"/>
    <w:rsid w:val="00446B19"/>
    <w:rsid w:val="00446D18"/>
    <w:rsid w:val="00452535"/>
    <w:rsid w:val="004526BA"/>
    <w:rsid w:val="004548C3"/>
    <w:rsid w:val="00454F3B"/>
    <w:rsid w:val="00455505"/>
    <w:rsid w:val="00455D61"/>
    <w:rsid w:val="00456F66"/>
    <w:rsid w:val="00460309"/>
    <w:rsid w:val="00462334"/>
    <w:rsid w:val="004634A7"/>
    <w:rsid w:val="004641D7"/>
    <w:rsid w:val="004644C0"/>
    <w:rsid w:val="00465351"/>
    <w:rsid w:val="00466D18"/>
    <w:rsid w:val="0047132F"/>
    <w:rsid w:val="004757ED"/>
    <w:rsid w:val="00476DA7"/>
    <w:rsid w:val="00480F17"/>
    <w:rsid w:val="0048152E"/>
    <w:rsid w:val="00481C1D"/>
    <w:rsid w:val="0048231B"/>
    <w:rsid w:val="00482581"/>
    <w:rsid w:val="0048289B"/>
    <w:rsid w:val="00482B49"/>
    <w:rsid w:val="00487603"/>
    <w:rsid w:val="004902BE"/>
    <w:rsid w:val="00491053"/>
    <w:rsid w:val="00492FF3"/>
    <w:rsid w:val="004940F2"/>
    <w:rsid w:val="0049473D"/>
    <w:rsid w:val="00495578"/>
    <w:rsid w:val="004963D5"/>
    <w:rsid w:val="00496E7A"/>
    <w:rsid w:val="004A0535"/>
    <w:rsid w:val="004A2B04"/>
    <w:rsid w:val="004A49F0"/>
    <w:rsid w:val="004A6ACC"/>
    <w:rsid w:val="004A7DC8"/>
    <w:rsid w:val="004A7F54"/>
    <w:rsid w:val="004B08E2"/>
    <w:rsid w:val="004B2534"/>
    <w:rsid w:val="004B3B70"/>
    <w:rsid w:val="004B4200"/>
    <w:rsid w:val="004B6927"/>
    <w:rsid w:val="004B6A18"/>
    <w:rsid w:val="004B71BA"/>
    <w:rsid w:val="004B7F14"/>
    <w:rsid w:val="004C02CD"/>
    <w:rsid w:val="004C1008"/>
    <w:rsid w:val="004C21BA"/>
    <w:rsid w:val="004C2AF4"/>
    <w:rsid w:val="004C31E7"/>
    <w:rsid w:val="004C572B"/>
    <w:rsid w:val="004C7B10"/>
    <w:rsid w:val="004D2185"/>
    <w:rsid w:val="004D4131"/>
    <w:rsid w:val="004D4B4D"/>
    <w:rsid w:val="004D4C2F"/>
    <w:rsid w:val="004D7678"/>
    <w:rsid w:val="004E11E4"/>
    <w:rsid w:val="004E3BD2"/>
    <w:rsid w:val="004E4076"/>
    <w:rsid w:val="004E4C46"/>
    <w:rsid w:val="004F1054"/>
    <w:rsid w:val="004F3036"/>
    <w:rsid w:val="004F3137"/>
    <w:rsid w:val="004F3511"/>
    <w:rsid w:val="004F4C66"/>
    <w:rsid w:val="004F4E6D"/>
    <w:rsid w:val="004F59EF"/>
    <w:rsid w:val="004F5C17"/>
    <w:rsid w:val="004F5CBF"/>
    <w:rsid w:val="004F63ED"/>
    <w:rsid w:val="0050113D"/>
    <w:rsid w:val="0050532B"/>
    <w:rsid w:val="005064EB"/>
    <w:rsid w:val="00511840"/>
    <w:rsid w:val="00512114"/>
    <w:rsid w:val="005130D3"/>
    <w:rsid w:val="00515D89"/>
    <w:rsid w:val="00516B45"/>
    <w:rsid w:val="005234BA"/>
    <w:rsid w:val="00523F2B"/>
    <w:rsid w:val="00524124"/>
    <w:rsid w:val="005247E8"/>
    <w:rsid w:val="00525F8B"/>
    <w:rsid w:val="00527A26"/>
    <w:rsid w:val="00532712"/>
    <w:rsid w:val="00533F9B"/>
    <w:rsid w:val="0053576F"/>
    <w:rsid w:val="005401CC"/>
    <w:rsid w:val="0054177A"/>
    <w:rsid w:val="00541FDF"/>
    <w:rsid w:val="005437DA"/>
    <w:rsid w:val="00546AC9"/>
    <w:rsid w:val="00547F9E"/>
    <w:rsid w:val="0055155C"/>
    <w:rsid w:val="00552173"/>
    <w:rsid w:val="005528BA"/>
    <w:rsid w:val="00553E43"/>
    <w:rsid w:val="00556231"/>
    <w:rsid w:val="005633C9"/>
    <w:rsid w:val="00564E9F"/>
    <w:rsid w:val="00565021"/>
    <w:rsid w:val="005658A6"/>
    <w:rsid w:val="005665F2"/>
    <w:rsid w:val="005712EA"/>
    <w:rsid w:val="005714EA"/>
    <w:rsid w:val="00572B63"/>
    <w:rsid w:val="005736EF"/>
    <w:rsid w:val="005746FF"/>
    <w:rsid w:val="00575329"/>
    <w:rsid w:val="0057540C"/>
    <w:rsid w:val="00575D81"/>
    <w:rsid w:val="00577897"/>
    <w:rsid w:val="00577B48"/>
    <w:rsid w:val="005801DE"/>
    <w:rsid w:val="00580C37"/>
    <w:rsid w:val="0058117E"/>
    <w:rsid w:val="00581C86"/>
    <w:rsid w:val="00582820"/>
    <w:rsid w:val="00582D14"/>
    <w:rsid w:val="00583739"/>
    <w:rsid w:val="0058385A"/>
    <w:rsid w:val="00586060"/>
    <w:rsid w:val="00591F17"/>
    <w:rsid w:val="00592CF0"/>
    <w:rsid w:val="005944F0"/>
    <w:rsid w:val="00596CF3"/>
    <w:rsid w:val="005A26E8"/>
    <w:rsid w:val="005A32D4"/>
    <w:rsid w:val="005A5DC8"/>
    <w:rsid w:val="005A69E2"/>
    <w:rsid w:val="005A7454"/>
    <w:rsid w:val="005A7C37"/>
    <w:rsid w:val="005B0A40"/>
    <w:rsid w:val="005B16D0"/>
    <w:rsid w:val="005B36B7"/>
    <w:rsid w:val="005B3B40"/>
    <w:rsid w:val="005B3D44"/>
    <w:rsid w:val="005B56AC"/>
    <w:rsid w:val="005B5B0C"/>
    <w:rsid w:val="005C0EC6"/>
    <w:rsid w:val="005C542D"/>
    <w:rsid w:val="005C580C"/>
    <w:rsid w:val="005C6647"/>
    <w:rsid w:val="005C68D9"/>
    <w:rsid w:val="005C7795"/>
    <w:rsid w:val="005D011A"/>
    <w:rsid w:val="005D1748"/>
    <w:rsid w:val="005D246B"/>
    <w:rsid w:val="005D26E9"/>
    <w:rsid w:val="005D511B"/>
    <w:rsid w:val="005D5762"/>
    <w:rsid w:val="005D5D30"/>
    <w:rsid w:val="005D6FA4"/>
    <w:rsid w:val="005D72A1"/>
    <w:rsid w:val="005D7693"/>
    <w:rsid w:val="005D7D07"/>
    <w:rsid w:val="005D7D8F"/>
    <w:rsid w:val="005E20ED"/>
    <w:rsid w:val="005E2C1F"/>
    <w:rsid w:val="005E2FB8"/>
    <w:rsid w:val="005E2FE5"/>
    <w:rsid w:val="005E45B6"/>
    <w:rsid w:val="005E7240"/>
    <w:rsid w:val="005E7585"/>
    <w:rsid w:val="005F072D"/>
    <w:rsid w:val="005F1DA1"/>
    <w:rsid w:val="005F2B20"/>
    <w:rsid w:val="005F444C"/>
    <w:rsid w:val="005F4876"/>
    <w:rsid w:val="005F7616"/>
    <w:rsid w:val="00600BDE"/>
    <w:rsid w:val="006016C7"/>
    <w:rsid w:val="00604231"/>
    <w:rsid w:val="0060782E"/>
    <w:rsid w:val="00607AF3"/>
    <w:rsid w:val="00612601"/>
    <w:rsid w:val="00612B0F"/>
    <w:rsid w:val="00612E47"/>
    <w:rsid w:val="00612F61"/>
    <w:rsid w:val="00613674"/>
    <w:rsid w:val="00613A75"/>
    <w:rsid w:val="00613DE4"/>
    <w:rsid w:val="00616AAF"/>
    <w:rsid w:val="006171E2"/>
    <w:rsid w:val="00620363"/>
    <w:rsid w:val="00620D95"/>
    <w:rsid w:val="0062191B"/>
    <w:rsid w:val="006223CB"/>
    <w:rsid w:val="006272E5"/>
    <w:rsid w:val="0062753B"/>
    <w:rsid w:val="00630CEF"/>
    <w:rsid w:val="0063255F"/>
    <w:rsid w:val="00632842"/>
    <w:rsid w:val="00632EE4"/>
    <w:rsid w:val="006347AA"/>
    <w:rsid w:val="00635A3D"/>
    <w:rsid w:val="006412B5"/>
    <w:rsid w:val="00642EBA"/>
    <w:rsid w:val="00643B91"/>
    <w:rsid w:val="006446DA"/>
    <w:rsid w:val="00644D47"/>
    <w:rsid w:val="00645265"/>
    <w:rsid w:val="00645853"/>
    <w:rsid w:val="00647D3A"/>
    <w:rsid w:val="00652107"/>
    <w:rsid w:val="006529DF"/>
    <w:rsid w:val="00653921"/>
    <w:rsid w:val="00654557"/>
    <w:rsid w:val="00654966"/>
    <w:rsid w:val="0066230F"/>
    <w:rsid w:val="00663F0B"/>
    <w:rsid w:val="00664E7E"/>
    <w:rsid w:val="0066554E"/>
    <w:rsid w:val="0066647D"/>
    <w:rsid w:val="00670646"/>
    <w:rsid w:val="00670DD5"/>
    <w:rsid w:val="006732E8"/>
    <w:rsid w:val="00673E76"/>
    <w:rsid w:val="00676A7B"/>
    <w:rsid w:val="006771EA"/>
    <w:rsid w:val="0067764E"/>
    <w:rsid w:val="006808F3"/>
    <w:rsid w:val="00682170"/>
    <w:rsid w:val="006826B9"/>
    <w:rsid w:val="0068357D"/>
    <w:rsid w:val="006852AE"/>
    <w:rsid w:val="006869F2"/>
    <w:rsid w:val="006913ED"/>
    <w:rsid w:val="0069227E"/>
    <w:rsid w:val="00693816"/>
    <w:rsid w:val="00694540"/>
    <w:rsid w:val="00695E11"/>
    <w:rsid w:val="00695FBC"/>
    <w:rsid w:val="006A1C50"/>
    <w:rsid w:val="006A2935"/>
    <w:rsid w:val="006A3429"/>
    <w:rsid w:val="006A3E8C"/>
    <w:rsid w:val="006A443B"/>
    <w:rsid w:val="006A4E9F"/>
    <w:rsid w:val="006A5469"/>
    <w:rsid w:val="006A5A34"/>
    <w:rsid w:val="006A6018"/>
    <w:rsid w:val="006B24FB"/>
    <w:rsid w:val="006B3BC1"/>
    <w:rsid w:val="006B4EEB"/>
    <w:rsid w:val="006C0B24"/>
    <w:rsid w:val="006C21F6"/>
    <w:rsid w:val="006C2344"/>
    <w:rsid w:val="006C2FED"/>
    <w:rsid w:val="006C35C6"/>
    <w:rsid w:val="006C4735"/>
    <w:rsid w:val="006C6132"/>
    <w:rsid w:val="006C75D9"/>
    <w:rsid w:val="006D0164"/>
    <w:rsid w:val="006D1619"/>
    <w:rsid w:val="006D36A2"/>
    <w:rsid w:val="006D489D"/>
    <w:rsid w:val="006D657C"/>
    <w:rsid w:val="006D6A3E"/>
    <w:rsid w:val="006D73E6"/>
    <w:rsid w:val="006E044C"/>
    <w:rsid w:val="006E0D44"/>
    <w:rsid w:val="006E1439"/>
    <w:rsid w:val="006E3070"/>
    <w:rsid w:val="006E3773"/>
    <w:rsid w:val="006E3EC9"/>
    <w:rsid w:val="006E4E7A"/>
    <w:rsid w:val="006E7888"/>
    <w:rsid w:val="006F0F60"/>
    <w:rsid w:val="006F2FCE"/>
    <w:rsid w:val="006F3228"/>
    <w:rsid w:val="006F3AAC"/>
    <w:rsid w:val="006F5785"/>
    <w:rsid w:val="00701545"/>
    <w:rsid w:val="0071035D"/>
    <w:rsid w:val="007108D4"/>
    <w:rsid w:val="00710DDF"/>
    <w:rsid w:val="007125A7"/>
    <w:rsid w:val="00713181"/>
    <w:rsid w:val="00713F9D"/>
    <w:rsid w:val="00717244"/>
    <w:rsid w:val="00717C43"/>
    <w:rsid w:val="007204BC"/>
    <w:rsid w:val="00720FFC"/>
    <w:rsid w:val="0072184B"/>
    <w:rsid w:val="007218A0"/>
    <w:rsid w:val="00721CFF"/>
    <w:rsid w:val="00722838"/>
    <w:rsid w:val="00722A79"/>
    <w:rsid w:val="00724525"/>
    <w:rsid w:val="00724C2D"/>
    <w:rsid w:val="00725CE1"/>
    <w:rsid w:val="00730350"/>
    <w:rsid w:val="007311BD"/>
    <w:rsid w:val="007313F1"/>
    <w:rsid w:val="0073180A"/>
    <w:rsid w:val="007318F7"/>
    <w:rsid w:val="00732BB8"/>
    <w:rsid w:val="00733191"/>
    <w:rsid w:val="007331E3"/>
    <w:rsid w:val="0073415F"/>
    <w:rsid w:val="00734192"/>
    <w:rsid w:val="00736D88"/>
    <w:rsid w:val="0073751D"/>
    <w:rsid w:val="00740F87"/>
    <w:rsid w:val="00741F06"/>
    <w:rsid w:val="00742102"/>
    <w:rsid w:val="00746213"/>
    <w:rsid w:val="00747038"/>
    <w:rsid w:val="00747078"/>
    <w:rsid w:val="007471CC"/>
    <w:rsid w:val="00750060"/>
    <w:rsid w:val="00750C9C"/>
    <w:rsid w:val="00751181"/>
    <w:rsid w:val="00752C1F"/>
    <w:rsid w:val="0076026B"/>
    <w:rsid w:val="0076132D"/>
    <w:rsid w:val="00761498"/>
    <w:rsid w:val="00761B2F"/>
    <w:rsid w:val="00762328"/>
    <w:rsid w:val="00762E7B"/>
    <w:rsid w:val="00763786"/>
    <w:rsid w:val="00765884"/>
    <w:rsid w:val="00765A38"/>
    <w:rsid w:val="007675D5"/>
    <w:rsid w:val="007678A8"/>
    <w:rsid w:val="00767E72"/>
    <w:rsid w:val="00770A92"/>
    <w:rsid w:val="00772905"/>
    <w:rsid w:val="00773EBA"/>
    <w:rsid w:val="00775EFB"/>
    <w:rsid w:val="00777520"/>
    <w:rsid w:val="0078040C"/>
    <w:rsid w:val="00780DFA"/>
    <w:rsid w:val="0078306B"/>
    <w:rsid w:val="00786298"/>
    <w:rsid w:val="00786D0A"/>
    <w:rsid w:val="00787AE0"/>
    <w:rsid w:val="00787C7B"/>
    <w:rsid w:val="00790B5C"/>
    <w:rsid w:val="00791648"/>
    <w:rsid w:val="00791CA3"/>
    <w:rsid w:val="00793229"/>
    <w:rsid w:val="00793EA5"/>
    <w:rsid w:val="00795B6B"/>
    <w:rsid w:val="00795FB8"/>
    <w:rsid w:val="00797458"/>
    <w:rsid w:val="007A271F"/>
    <w:rsid w:val="007A357F"/>
    <w:rsid w:val="007A396B"/>
    <w:rsid w:val="007A3F08"/>
    <w:rsid w:val="007A675D"/>
    <w:rsid w:val="007A6B22"/>
    <w:rsid w:val="007A742B"/>
    <w:rsid w:val="007B25FD"/>
    <w:rsid w:val="007B2E4E"/>
    <w:rsid w:val="007B38A4"/>
    <w:rsid w:val="007B577C"/>
    <w:rsid w:val="007C0B43"/>
    <w:rsid w:val="007C130E"/>
    <w:rsid w:val="007C1F28"/>
    <w:rsid w:val="007C206B"/>
    <w:rsid w:val="007C25EB"/>
    <w:rsid w:val="007C3558"/>
    <w:rsid w:val="007C59A1"/>
    <w:rsid w:val="007C68BD"/>
    <w:rsid w:val="007D0EF5"/>
    <w:rsid w:val="007D21CD"/>
    <w:rsid w:val="007D297E"/>
    <w:rsid w:val="007D3120"/>
    <w:rsid w:val="007D3405"/>
    <w:rsid w:val="007D382A"/>
    <w:rsid w:val="007D4BA3"/>
    <w:rsid w:val="007D5105"/>
    <w:rsid w:val="007D5331"/>
    <w:rsid w:val="007D5E8F"/>
    <w:rsid w:val="007D70B2"/>
    <w:rsid w:val="007D7C15"/>
    <w:rsid w:val="007E073C"/>
    <w:rsid w:val="007E0FC5"/>
    <w:rsid w:val="007E1AF0"/>
    <w:rsid w:val="007E2790"/>
    <w:rsid w:val="007E4CF5"/>
    <w:rsid w:val="007E62CC"/>
    <w:rsid w:val="007E6916"/>
    <w:rsid w:val="007F2800"/>
    <w:rsid w:val="007F302F"/>
    <w:rsid w:val="007F3302"/>
    <w:rsid w:val="007F478D"/>
    <w:rsid w:val="007F5781"/>
    <w:rsid w:val="007F5A2B"/>
    <w:rsid w:val="007F7B9A"/>
    <w:rsid w:val="007F7FE2"/>
    <w:rsid w:val="008053D8"/>
    <w:rsid w:val="008062D0"/>
    <w:rsid w:val="00806CFC"/>
    <w:rsid w:val="008079D4"/>
    <w:rsid w:val="00810C7A"/>
    <w:rsid w:val="00810CC7"/>
    <w:rsid w:val="008113BA"/>
    <w:rsid w:val="00811D2F"/>
    <w:rsid w:val="00812C82"/>
    <w:rsid w:val="00814CDA"/>
    <w:rsid w:val="008174E3"/>
    <w:rsid w:val="00820793"/>
    <w:rsid w:val="008217B9"/>
    <w:rsid w:val="0082226C"/>
    <w:rsid w:val="0082369B"/>
    <w:rsid w:val="00824ED3"/>
    <w:rsid w:val="00826673"/>
    <w:rsid w:val="0083274C"/>
    <w:rsid w:val="0083301A"/>
    <w:rsid w:val="008342EB"/>
    <w:rsid w:val="008357EC"/>
    <w:rsid w:val="00836C29"/>
    <w:rsid w:val="0084048C"/>
    <w:rsid w:val="00842F09"/>
    <w:rsid w:val="0084392F"/>
    <w:rsid w:val="0084568D"/>
    <w:rsid w:val="00847E53"/>
    <w:rsid w:val="0085091B"/>
    <w:rsid w:val="00852C62"/>
    <w:rsid w:val="00854466"/>
    <w:rsid w:val="00854E8B"/>
    <w:rsid w:val="00855BC3"/>
    <w:rsid w:val="00855C2E"/>
    <w:rsid w:val="00856E11"/>
    <w:rsid w:val="00857D6A"/>
    <w:rsid w:val="008632B3"/>
    <w:rsid w:val="008648E0"/>
    <w:rsid w:val="008652DC"/>
    <w:rsid w:val="008660A7"/>
    <w:rsid w:val="00866B54"/>
    <w:rsid w:val="00866E2C"/>
    <w:rsid w:val="00870751"/>
    <w:rsid w:val="00870B86"/>
    <w:rsid w:val="00877096"/>
    <w:rsid w:val="0087730F"/>
    <w:rsid w:val="00883BDE"/>
    <w:rsid w:val="00885AD6"/>
    <w:rsid w:val="008875D7"/>
    <w:rsid w:val="008921E4"/>
    <w:rsid w:val="00894C28"/>
    <w:rsid w:val="00894F6B"/>
    <w:rsid w:val="00896532"/>
    <w:rsid w:val="00897DC5"/>
    <w:rsid w:val="008A08E7"/>
    <w:rsid w:val="008A14D9"/>
    <w:rsid w:val="008A4142"/>
    <w:rsid w:val="008A49B3"/>
    <w:rsid w:val="008A6078"/>
    <w:rsid w:val="008A65CB"/>
    <w:rsid w:val="008A6709"/>
    <w:rsid w:val="008B018B"/>
    <w:rsid w:val="008B087F"/>
    <w:rsid w:val="008B12CA"/>
    <w:rsid w:val="008B36B0"/>
    <w:rsid w:val="008B3945"/>
    <w:rsid w:val="008B5BEF"/>
    <w:rsid w:val="008B6BA0"/>
    <w:rsid w:val="008C029A"/>
    <w:rsid w:val="008C0B9C"/>
    <w:rsid w:val="008C3606"/>
    <w:rsid w:val="008C4678"/>
    <w:rsid w:val="008C6749"/>
    <w:rsid w:val="008D10C3"/>
    <w:rsid w:val="008D72A2"/>
    <w:rsid w:val="008D7ABA"/>
    <w:rsid w:val="008E0375"/>
    <w:rsid w:val="008E06B9"/>
    <w:rsid w:val="008E0B28"/>
    <w:rsid w:val="008E13FE"/>
    <w:rsid w:val="008E1831"/>
    <w:rsid w:val="008E26D0"/>
    <w:rsid w:val="008E2C56"/>
    <w:rsid w:val="008E3E27"/>
    <w:rsid w:val="008E4903"/>
    <w:rsid w:val="008F0604"/>
    <w:rsid w:val="008F277C"/>
    <w:rsid w:val="008F282A"/>
    <w:rsid w:val="008F2E2B"/>
    <w:rsid w:val="008F3201"/>
    <w:rsid w:val="008F4575"/>
    <w:rsid w:val="008F7AB3"/>
    <w:rsid w:val="00904892"/>
    <w:rsid w:val="0090576C"/>
    <w:rsid w:val="009062FE"/>
    <w:rsid w:val="009077F0"/>
    <w:rsid w:val="00907C88"/>
    <w:rsid w:val="009110A1"/>
    <w:rsid w:val="00911334"/>
    <w:rsid w:val="009115A3"/>
    <w:rsid w:val="00911EF7"/>
    <w:rsid w:val="009146A7"/>
    <w:rsid w:val="00914A55"/>
    <w:rsid w:val="00915916"/>
    <w:rsid w:val="00915CBC"/>
    <w:rsid w:val="009161B6"/>
    <w:rsid w:val="00916AA2"/>
    <w:rsid w:val="00917D33"/>
    <w:rsid w:val="0092011C"/>
    <w:rsid w:val="009205DF"/>
    <w:rsid w:val="00921510"/>
    <w:rsid w:val="00921D92"/>
    <w:rsid w:val="00922F95"/>
    <w:rsid w:val="00923C1A"/>
    <w:rsid w:val="009245EF"/>
    <w:rsid w:val="009262C6"/>
    <w:rsid w:val="009262DF"/>
    <w:rsid w:val="00933284"/>
    <w:rsid w:val="00933789"/>
    <w:rsid w:val="009337B3"/>
    <w:rsid w:val="00935459"/>
    <w:rsid w:val="00935FE2"/>
    <w:rsid w:val="00936916"/>
    <w:rsid w:val="009379D4"/>
    <w:rsid w:val="009419E8"/>
    <w:rsid w:val="00943028"/>
    <w:rsid w:val="0094341A"/>
    <w:rsid w:val="009467A6"/>
    <w:rsid w:val="0095121E"/>
    <w:rsid w:val="009516CC"/>
    <w:rsid w:val="009533FB"/>
    <w:rsid w:val="00953F3C"/>
    <w:rsid w:val="00953F66"/>
    <w:rsid w:val="00954963"/>
    <w:rsid w:val="00954A06"/>
    <w:rsid w:val="0095652E"/>
    <w:rsid w:val="009574DA"/>
    <w:rsid w:val="00957520"/>
    <w:rsid w:val="0096278D"/>
    <w:rsid w:val="009643F8"/>
    <w:rsid w:val="00964AC7"/>
    <w:rsid w:val="00964C6F"/>
    <w:rsid w:val="00967358"/>
    <w:rsid w:val="0096795F"/>
    <w:rsid w:val="009701CD"/>
    <w:rsid w:val="00970FD5"/>
    <w:rsid w:val="00971865"/>
    <w:rsid w:val="00972050"/>
    <w:rsid w:val="0097244C"/>
    <w:rsid w:val="009724AE"/>
    <w:rsid w:val="00972D9A"/>
    <w:rsid w:val="00973E49"/>
    <w:rsid w:val="00973EA4"/>
    <w:rsid w:val="009753BC"/>
    <w:rsid w:val="00980C01"/>
    <w:rsid w:val="00981040"/>
    <w:rsid w:val="0098167F"/>
    <w:rsid w:val="00982B2F"/>
    <w:rsid w:val="00982B49"/>
    <w:rsid w:val="00983D60"/>
    <w:rsid w:val="0098604D"/>
    <w:rsid w:val="00986B1D"/>
    <w:rsid w:val="00991F58"/>
    <w:rsid w:val="00991FAC"/>
    <w:rsid w:val="00994000"/>
    <w:rsid w:val="0099548C"/>
    <w:rsid w:val="00997AEA"/>
    <w:rsid w:val="009A0915"/>
    <w:rsid w:val="009A1BC8"/>
    <w:rsid w:val="009A2A7F"/>
    <w:rsid w:val="009A2E31"/>
    <w:rsid w:val="009A5055"/>
    <w:rsid w:val="009A65C9"/>
    <w:rsid w:val="009B10C6"/>
    <w:rsid w:val="009B1361"/>
    <w:rsid w:val="009B2C31"/>
    <w:rsid w:val="009B3B37"/>
    <w:rsid w:val="009B5DB4"/>
    <w:rsid w:val="009B7154"/>
    <w:rsid w:val="009C143F"/>
    <w:rsid w:val="009C34A5"/>
    <w:rsid w:val="009C4549"/>
    <w:rsid w:val="009C4C10"/>
    <w:rsid w:val="009D25D1"/>
    <w:rsid w:val="009D2ADF"/>
    <w:rsid w:val="009D6FC0"/>
    <w:rsid w:val="009E0A64"/>
    <w:rsid w:val="009E4AC2"/>
    <w:rsid w:val="009E5574"/>
    <w:rsid w:val="009E6B4B"/>
    <w:rsid w:val="009E725B"/>
    <w:rsid w:val="009E79BF"/>
    <w:rsid w:val="009F06C4"/>
    <w:rsid w:val="009F0EAC"/>
    <w:rsid w:val="009F1644"/>
    <w:rsid w:val="009F3084"/>
    <w:rsid w:val="009F50F0"/>
    <w:rsid w:val="009F77FF"/>
    <w:rsid w:val="00A004BE"/>
    <w:rsid w:val="00A0061A"/>
    <w:rsid w:val="00A00E26"/>
    <w:rsid w:val="00A01515"/>
    <w:rsid w:val="00A0183E"/>
    <w:rsid w:val="00A0324B"/>
    <w:rsid w:val="00A05E75"/>
    <w:rsid w:val="00A102DE"/>
    <w:rsid w:val="00A113B8"/>
    <w:rsid w:val="00A121F9"/>
    <w:rsid w:val="00A1265C"/>
    <w:rsid w:val="00A1420B"/>
    <w:rsid w:val="00A15A17"/>
    <w:rsid w:val="00A161BB"/>
    <w:rsid w:val="00A16EFE"/>
    <w:rsid w:val="00A174A3"/>
    <w:rsid w:val="00A17C58"/>
    <w:rsid w:val="00A241A9"/>
    <w:rsid w:val="00A273C8"/>
    <w:rsid w:val="00A2775F"/>
    <w:rsid w:val="00A31401"/>
    <w:rsid w:val="00A3343A"/>
    <w:rsid w:val="00A33BB5"/>
    <w:rsid w:val="00A34C04"/>
    <w:rsid w:val="00A34DCF"/>
    <w:rsid w:val="00A36C42"/>
    <w:rsid w:val="00A40B69"/>
    <w:rsid w:val="00A417AD"/>
    <w:rsid w:val="00A4269F"/>
    <w:rsid w:val="00A42E7D"/>
    <w:rsid w:val="00A43C18"/>
    <w:rsid w:val="00A43DCB"/>
    <w:rsid w:val="00A44717"/>
    <w:rsid w:val="00A45C4F"/>
    <w:rsid w:val="00A45E22"/>
    <w:rsid w:val="00A50ABA"/>
    <w:rsid w:val="00A5110E"/>
    <w:rsid w:val="00A520B2"/>
    <w:rsid w:val="00A53735"/>
    <w:rsid w:val="00A5422B"/>
    <w:rsid w:val="00A5646B"/>
    <w:rsid w:val="00A56CF8"/>
    <w:rsid w:val="00A6034F"/>
    <w:rsid w:val="00A60520"/>
    <w:rsid w:val="00A60E9B"/>
    <w:rsid w:val="00A617CE"/>
    <w:rsid w:val="00A619DF"/>
    <w:rsid w:val="00A643A3"/>
    <w:rsid w:val="00A64F28"/>
    <w:rsid w:val="00A65C6A"/>
    <w:rsid w:val="00A713D8"/>
    <w:rsid w:val="00A73BD6"/>
    <w:rsid w:val="00A76012"/>
    <w:rsid w:val="00A7799F"/>
    <w:rsid w:val="00A8245C"/>
    <w:rsid w:val="00A86364"/>
    <w:rsid w:val="00A908E4"/>
    <w:rsid w:val="00A90AF8"/>
    <w:rsid w:val="00A91DA7"/>
    <w:rsid w:val="00A9268A"/>
    <w:rsid w:val="00A95C30"/>
    <w:rsid w:val="00A95DD4"/>
    <w:rsid w:val="00A96441"/>
    <w:rsid w:val="00A97264"/>
    <w:rsid w:val="00A97D73"/>
    <w:rsid w:val="00AA3723"/>
    <w:rsid w:val="00AA50B8"/>
    <w:rsid w:val="00AB0A25"/>
    <w:rsid w:val="00AB17FE"/>
    <w:rsid w:val="00AB1C28"/>
    <w:rsid w:val="00AB5973"/>
    <w:rsid w:val="00AB5EB1"/>
    <w:rsid w:val="00AB7527"/>
    <w:rsid w:val="00AC02C7"/>
    <w:rsid w:val="00AC0AAC"/>
    <w:rsid w:val="00AC0D12"/>
    <w:rsid w:val="00AC166F"/>
    <w:rsid w:val="00AC524E"/>
    <w:rsid w:val="00AC549E"/>
    <w:rsid w:val="00AC5725"/>
    <w:rsid w:val="00AC67D5"/>
    <w:rsid w:val="00AC74A0"/>
    <w:rsid w:val="00AC7A03"/>
    <w:rsid w:val="00AD066A"/>
    <w:rsid w:val="00AD2DB5"/>
    <w:rsid w:val="00AD6E25"/>
    <w:rsid w:val="00AE05A5"/>
    <w:rsid w:val="00AE0ADF"/>
    <w:rsid w:val="00AE31F1"/>
    <w:rsid w:val="00AE3524"/>
    <w:rsid w:val="00AE3EBA"/>
    <w:rsid w:val="00AE533C"/>
    <w:rsid w:val="00AE6B34"/>
    <w:rsid w:val="00AE788F"/>
    <w:rsid w:val="00AF0493"/>
    <w:rsid w:val="00AF0853"/>
    <w:rsid w:val="00AF3ED5"/>
    <w:rsid w:val="00AF6741"/>
    <w:rsid w:val="00AF732F"/>
    <w:rsid w:val="00B00C47"/>
    <w:rsid w:val="00B02DFA"/>
    <w:rsid w:val="00B0358C"/>
    <w:rsid w:val="00B04381"/>
    <w:rsid w:val="00B04542"/>
    <w:rsid w:val="00B05E09"/>
    <w:rsid w:val="00B0622D"/>
    <w:rsid w:val="00B06722"/>
    <w:rsid w:val="00B1020B"/>
    <w:rsid w:val="00B1241E"/>
    <w:rsid w:val="00B21BE7"/>
    <w:rsid w:val="00B232F6"/>
    <w:rsid w:val="00B247AA"/>
    <w:rsid w:val="00B27447"/>
    <w:rsid w:val="00B3016D"/>
    <w:rsid w:val="00B3130B"/>
    <w:rsid w:val="00B32CDB"/>
    <w:rsid w:val="00B33566"/>
    <w:rsid w:val="00B34F6E"/>
    <w:rsid w:val="00B35094"/>
    <w:rsid w:val="00B35892"/>
    <w:rsid w:val="00B36BF3"/>
    <w:rsid w:val="00B36D2A"/>
    <w:rsid w:val="00B3725D"/>
    <w:rsid w:val="00B3765B"/>
    <w:rsid w:val="00B37ACD"/>
    <w:rsid w:val="00B37E85"/>
    <w:rsid w:val="00B444FA"/>
    <w:rsid w:val="00B4598E"/>
    <w:rsid w:val="00B47ADA"/>
    <w:rsid w:val="00B50732"/>
    <w:rsid w:val="00B50779"/>
    <w:rsid w:val="00B50B6F"/>
    <w:rsid w:val="00B51BA7"/>
    <w:rsid w:val="00B530D1"/>
    <w:rsid w:val="00B5361C"/>
    <w:rsid w:val="00B540A6"/>
    <w:rsid w:val="00B54861"/>
    <w:rsid w:val="00B55A5D"/>
    <w:rsid w:val="00B56736"/>
    <w:rsid w:val="00B613BE"/>
    <w:rsid w:val="00B629C9"/>
    <w:rsid w:val="00B649E0"/>
    <w:rsid w:val="00B66897"/>
    <w:rsid w:val="00B66942"/>
    <w:rsid w:val="00B70799"/>
    <w:rsid w:val="00B70D63"/>
    <w:rsid w:val="00B70ECD"/>
    <w:rsid w:val="00B72DC8"/>
    <w:rsid w:val="00B73E36"/>
    <w:rsid w:val="00B76934"/>
    <w:rsid w:val="00B81418"/>
    <w:rsid w:val="00B819B5"/>
    <w:rsid w:val="00B81B94"/>
    <w:rsid w:val="00B82FBE"/>
    <w:rsid w:val="00B833C3"/>
    <w:rsid w:val="00B83578"/>
    <w:rsid w:val="00B84C91"/>
    <w:rsid w:val="00B8733B"/>
    <w:rsid w:val="00B8756C"/>
    <w:rsid w:val="00B91E02"/>
    <w:rsid w:val="00B92BE1"/>
    <w:rsid w:val="00B960D0"/>
    <w:rsid w:val="00B97586"/>
    <w:rsid w:val="00B97741"/>
    <w:rsid w:val="00B97ED2"/>
    <w:rsid w:val="00BA1651"/>
    <w:rsid w:val="00BA20C5"/>
    <w:rsid w:val="00BA24D5"/>
    <w:rsid w:val="00BA2D4F"/>
    <w:rsid w:val="00BA2F00"/>
    <w:rsid w:val="00BA3128"/>
    <w:rsid w:val="00BA3359"/>
    <w:rsid w:val="00BA5935"/>
    <w:rsid w:val="00BA616A"/>
    <w:rsid w:val="00BB0381"/>
    <w:rsid w:val="00BB098B"/>
    <w:rsid w:val="00BB1A1C"/>
    <w:rsid w:val="00BB2C88"/>
    <w:rsid w:val="00BB303A"/>
    <w:rsid w:val="00BB4C2B"/>
    <w:rsid w:val="00BB4C2D"/>
    <w:rsid w:val="00BB5697"/>
    <w:rsid w:val="00BB5B51"/>
    <w:rsid w:val="00BC0FAB"/>
    <w:rsid w:val="00BC1729"/>
    <w:rsid w:val="00BC1BF3"/>
    <w:rsid w:val="00BC2D78"/>
    <w:rsid w:val="00BC2DD5"/>
    <w:rsid w:val="00BC2E04"/>
    <w:rsid w:val="00BC4230"/>
    <w:rsid w:val="00BC67B5"/>
    <w:rsid w:val="00BC709A"/>
    <w:rsid w:val="00BD048A"/>
    <w:rsid w:val="00BD2DC5"/>
    <w:rsid w:val="00BD3380"/>
    <w:rsid w:val="00BD632E"/>
    <w:rsid w:val="00BD666B"/>
    <w:rsid w:val="00BE0086"/>
    <w:rsid w:val="00BE009D"/>
    <w:rsid w:val="00BE099A"/>
    <w:rsid w:val="00BE20DD"/>
    <w:rsid w:val="00BE25EF"/>
    <w:rsid w:val="00BE3332"/>
    <w:rsid w:val="00BE4065"/>
    <w:rsid w:val="00BE44B9"/>
    <w:rsid w:val="00BE4C9A"/>
    <w:rsid w:val="00BE6E54"/>
    <w:rsid w:val="00BF03B9"/>
    <w:rsid w:val="00BF2173"/>
    <w:rsid w:val="00BF36E5"/>
    <w:rsid w:val="00BF3D5E"/>
    <w:rsid w:val="00BF3EEC"/>
    <w:rsid w:val="00BF4627"/>
    <w:rsid w:val="00BF54BE"/>
    <w:rsid w:val="00BF6F84"/>
    <w:rsid w:val="00C01D65"/>
    <w:rsid w:val="00C0297E"/>
    <w:rsid w:val="00C10890"/>
    <w:rsid w:val="00C15B15"/>
    <w:rsid w:val="00C15D8A"/>
    <w:rsid w:val="00C15FC8"/>
    <w:rsid w:val="00C17A9A"/>
    <w:rsid w:val="00C17DC6"/>
    <w:rsid w:val="00C21247"/>
    <w:rsid w:val="00C21887"/>
    <w:rsid w:val="00C21CED"/>
    <w:rsid w:val="00C234AD"/>
    <w:rsid w:val="00C23BB1"/>
    <w:rsid w:val="00C25871"/>
    <w:rsid w:val="00C2650B"/>
    <w:rsid w:val="00C304E7"/>
    <w:rsid w:val="00C31C3C"/>
    <w:rsid w:val="00C33E41"/>
    <w:rsid w:val="00C33EB9"/>
    <w:rsid w:val="00C3467A"/>
    <w:rsid w:val="00C355DB"/>
    <w:rsid w:val="00C36F3F"/>
    <w:rsid w:val="00C3711B"/>
    <w:rsid w:val="00C37B69"/>
    <w:rsid w:val="00C414DF"/>
    <w:rsid w:val="00C419D4"/>
    <w:rsid w:val="00C4348A"/>
    <w:rsid w:val="00C43EA9"/>
    <w:rsid w:val="00C455CB"/>
    <w:rsid w:val="00C4595D"/>
    <w:rsid w:val="00C45B0B"/>
    <w:rsid w:val="00C5300D"/>
    <w:rsid w:val="00C5312F"/>
    <w:rsid w:val="00C53B00"/>
    <w:rsid w:val="00C54583"/>
    <w:rsid w:val="00C54ACF"/>
    <w:rsid w:val="00C54FC3"/>
    <w:rsid w:val="00C56B9A"/>
    <w:rsid w:val="00C56E44"/>
    <w:rsid w:val="00C57316"/>
    <w:rsid w:val="00C57740"/>
    <w:rsid w:val="00C60797"/>
    <w:rsid w:val="00C60973"/>
    <w:rsid w:val="00C611F4"/>
    <w:rsid w:val="00C636DD"/>
    <w:rsid w:val="00C63F1A"/>
    <w:rsid w:val="00C643C8"/>
    <w:rsid w:val="00C644A1"/>
    <w:rsid w:val="00C6457F"/>
    <w:rsid w:val="00C7135B"/>
    <w:rsid w:val="00C72D1F"/>
    <w:rsid w:val="00C74180"/>
    <w:rsid w:val="00C747CA"/>
    <w:rsid w:val="00C80EB3"/>
    <w:rsid w:val="00C82223"/>
    <w:rsid w:val="00C82CC0"/>
    <w:rsid w:val="00C832FC"/>
    <w:rsid w:val="00C8401A"/>
    <w:rsid w:val="00C85FF5"/>
    <w:rsid w:val="00C87411"/>
    <w:rsid w:val="00C878E7"/>
    <w:rsid w:val="00C9075D"/>
    <w:rsid w:val="00C91FFB"/>
    <w:rsid w:val="00C927C5"/>
    <w:rsid w:val="00C92EBC"/>
    <w:rsid w:val="00C94671"/>
    <w:rsid w:val="00C97174"/>
    <w:rsid w:val="00CA0006"/>
    <w:rsid w:val="00CA08CD"/>
    <w:rsid w:val="00CA0E7F"/>
    <w:rsid w:val="00CA1373"/>
    <w:rsid w:val="00CA330B"/>
    <w:rsid w:val="00CA46D6"/>
    <w:rsid w:val="00CA5CAF"/>
    <w:rsid w:val="00CB0A56"/>
    <w:rsid w:val="00CB19E4"/>
    <w:rsid w:val="00CB2D46"/>
    <w:rsid w:val="00CB4495"/>
    <w:rsid w:val="00CB5448"/>
    <w:rsid w:val="00CB56C9"/>
    <w:rsid w:val="00CB7119"/>
    <w:rsid w:val="00CB7C76"/>
    <w:rsid w:val="00CB7E44"/>
    <w:rsid w:val="00CC23D4"/>
    <w:rsid w:val="00CC3EE8"/>
    <w:rsid w:val="00CC51CE"/>
    <w:rsid w:val="00CC5FCE"/>
    <w:rsid w:val="00CC6491"/>
    <w:rsid w:val="00CC6A55"/>
    <w:rsid w:val="00CC71B8"/>
    <w:rsid w:val="00CC7255"/>
    <w:rsid w:val="00CD110C"/>
    <w:rsid w:val="00CD1274"/>
    <w:rsid w:val="00CD5F1D"/>
    <w:rsid w:val="00CD6F4F"/>
    <w:rsid w:val="00CD7337"/>
    <w:rsid w:val="00CD73A4"/>
    <w:rsid w:val="00CD78C5"/>
    <w:rsid w:val="00CE206C"/>
    <w:rsid w:val="00CE6B58"/>
    <w:rsid w:val="00CF2FC9"/>
    <w:rsid w:val="00CF31A8"/>
    <w:rsid w:val="00CF3F88"/>
    <w:rsid w:val="00CF47AE"/>
    <w:rsid w:val="00CF57F6"/>
    <w:rsid w:val="00CF62C3"/>
    <w:rsid w:val="00CF716F"/>
    <w:rsid w:val="00CF75B4"/>
    <w:rsid w:val="00D00840"/>
    <w:rsid w:val="00D01655"/>
    <w:rsid w:val="00D039A5"/>
    <w:rsid w:val="00D06424"/>
    <w:rsid w:val="00D06993"/>
    <w:rsid w:val="00D06A50"/>
    <w:rsid w:val="00D0754E"/>
    <w:rsid w:val="00D078B7"/>
    <w:rsid w:val="00D118D8"/>
    <w:rsid w:val="00D122EE"/>
    <w:rsid w:val="00D124FD"/>
    <w:rsid w:val="00D133B9"/>
    <w:rsid w:val="00D136DA"/>
    <w:rsid w:val="00D20173"/>
    <w:rsid w:val="00D205A9"/>
    <w:rsid w:val="00D21071"/>
    <w:rsid w:val="00D219E1"/>
    <w:rsid w:val="00D2359C"/>
    <w:rsid w:val="00D24724"/>
    <w:rsid w:val="00D3081B"/>
    <w:rsid w:val="00D327EA"/>
    <w:rsid w:val="00D32AE5"/>
    <w:rsid w:val="00D3415A"/>
    <w:rsid w:val="00D37169"/>
    <w:rsid w:val="00D371D4"/>
    <w:rsid w:val="00D40621"/>
    <w:rsid w:val="00D41BC5"/>
    <w:rsid w:val="00D4363D"/>
    <w:rsid w:val="00D4720A"/>
    <w:rsid w:val="00D47405"/>
    <w:rsid w:val="00D515AA"/>
    <w:rsid w:val="00D518FA"/>
    <w:rsid w:val="00D51A1B"/>
    <w:rsid w:val="00D51ECA"/>
    <w:rsid w:val="00D543AE"/>
    <w:rsid w:val="00D5502A"/>
    <w:rsid w:val="00D5779F"/>
    <w:rsid w:val="00D579FD"/>
    <w:rsid w:val="00D57EC8"/>
    <w:rsid w:val="00D57F48"/>
    <w:rsid w:val="00D607A0"/>
    <w:rsid w:val="00D612D7"/>
    <w:rsid w:val="00D6377C"/>
    <w:rsid w:val="00D658BA"/>
    <w:rsid w:val="00D65F4C"/>
    <w:rsid w:val="00D669D2"/>
    <w:rsid w:val="00D6707D"/>
    <w:rsid w:val="00D701F0"/>
    <w:rsid w:val="00D71586"/>
    <w:rsid w:val="00D726EC"/>
    <w:rsid w:val="00D748C3"/>
    <w:rsid w:val="00D74C7B"/>
    <w:rsid w:val="00D77516"/>
    <w:rsid w:val="00D7788B"/>
    <w:rsid w:val="00D77AB8"/>
    <w:rsid w:val="00D80331"/>
    <w:rsid w:val="00D8130B"/>
    <w:rsid w:val="00D82317"/>
    <w:rsid w:val="00D825D8"/>
    <w:rsid w:val="00D83831"/>
    <w:rsid w:val="00D84D29"/>
    <w:rsid w:val="00D86F2D"/>
    <w:rsid w:val="00D87232"/>
    <w:rsid w:val="00D905C9"/>
    <w:rsid w:val="00D9095D"/>
    <w:rsid w:val="00D90C4D"/>
    <w:rsid w:val="00D91584"/>
    <w:rsid w:val="00D91C31"/>
    <w:rsid w:val="00D92B18"/>
    <w:rsid w:val="00D93691"/>
    <w:rsid w:val="00D93A6C"/>
    <w:rsid w:val="00D940F1"/>
    <w:rsid w:val="00D94272"/>
    <w:rsid w:val="00D95A79"/>
    <w:rsid w:val="00D96A61"/>
    <w:rsid w:val="00D97AEC"/>
    <w:rsid w:val="00D97D25"/>
    <w:rsid w:val="00DA1179"/>
    <w:rsid w:val="00DA2108"/>
    <w:rsid w:val="00DA2EA4"/>
    <w:rsid w:val="00DA3786"/>
    <w:rsid w:val="00DA3817"/>
    <w:rsid w:val="00DA4CEE"/>
    <w:rsid w:val="00DA5EFC"/>
    <w:rsid w:val="00DA65EF"/>
    <w:rsid w:val="00DA6C14"/>
    <w:rsid w:val="00DA6C3F"/>
    <w:rsid w:val="00DB14ED"/>
    <w:rsid w:val="00DB1E02"/>
    <w:rsid w:val="00DB299A"/>
    <w:rsid w:val="00DB4790"/>
    <w:rsid w:val="00DB4DA0"/>
    <w:rsid w:val="00DB530F"/>
    <w:rsid w:val="00DB6A1E"/>
    <w:rsid w:val="00DB793A"/>
    <w:rsid w:val="00DC18F3"/>
    <w:rsid w:val="00DC4C8C"/>
    <w:rsid w:val="00DC56BB"/>
    <w:rsid w:val="00DC5B38"/>
    <w:rsid w:val="00DC6215"/>
    <w:rsid w:val="00DC7578"/>
    <w:rsid w:val="00DC7C77"/>
    <w:rsid w:val="00DD01BE"/>
    <w:rsid w:val="00DD14D9"/>
    <w:rsid w:val="00DD15D9"/>
    <w:rsid w:val="00DD1964"/>
    <w:rsid w:val="00DD236A"/>
    <w:rsid w:val="00DD317B"/>
    <w:rsid w:val="00DD5B18"/>
    <w:rsid w:val="00DD5BAF"/>
    <w:rsid w:val="00DD5C47"/>
    <w:rsid w:val="00DD642D"/>
    <w:rsid w:val="00DD73A9"/>
    <w:rsid w:val="00DE1305"/>
    <w:rsid w:val="00DE18DD"/>
    <w:rsid w:val="00DE3D2D"/>
    <w:rsid w:val="00DE5C5C"/>
    <w:rsid w:val="00DE7450"/>
    <w:rsid w:val="00DF16E0"/>
    <w:rsid w:val="00DF1D67"/>
    <w:rsid w:val="00DF2034"/>
    <w:rsid w:val="00DF5C9F"/>
    <w:rsid w:val="00DF6FE3"/>
    <w:rsid w:val="00E0172E"/>
    <w:rsid w:val="00E01732"/>
    <w:rsid w:val="00E03CED"/>
    <w:rsid w:val="00E03DE1"/>
    <w:rsid w:val="00E047FD"/>
    <w:rsid w:val="00E04BDB"/>
    <w:rsid w:val="00E124E6"/>
    <w:rsid w:val="00E12C50"/>
    <w:rsid w:val="00E1345D"/>
    <w:rsid w:val="00E14529"/>
    <w:rsid w:val="00E16684"/>
    <w:rsid w:val="00E178BA"/>
    <w:rsid w:val="00E2006D"/>
    <w:rsid w:val="00E22779"/>
    <w:rsid w:val="00E22C7E"/>
    <w:rsid w:val="00E23625"/>
    <w:rsid w:val="00E23CCD"/>
    <w:rsid w:val="00E2519A"/>
    <w:rsid w:val="00E31871"/>
    <w:rsid w:val="00E32E34"/>
    <w:rsid w:val="00E34D34"/>
    <w:rsid w:val="00E362E3"/>
    <w:rsid w:val="00E37FFE"/>
    <w:rsid w:val="00E40943"/>
    <w:rsid w:val="00E424C7"/>
    <w:rsid w:val="00E4317E"/>
    <w:rsid w:val="00E43839"/>
    <w:rsid w:val="00E447FA"/>
    <w:rsid w:val="00E44C4B"/>
    <w:rsid w:val="00E44DB4"/>
    <w:rsid w:val="00E44E72"/>
    <w:rsid w:val="00E45F08"/>
    <w:rsid w:val="00E4742F"/>
    <w:rsid w:val="00E478E6"/>
    <w:rsid w:val="00E515D0"/>
    <w:rsid w:val="00E52B0C"/>
    <w:rsid w:val="00E5361C"/>
    <w:rsid w:val="00E5388E"/>
    <w:rsid w:val="00E538D0"/>
    <w:rsid w:val="00E57E20"/>
    <w:rsid w:val="00E57EA7"/>
    <w:rsid w:val="00E6207F"/>
    <w:rsid w:val="00E621C2"/>
    <w:rsid w:val="00E62E4C"/>
    <w:rsid w:val="00E62FBC"/>
    <w:rsid w:val="00E635B2"/>
    <w:rsid w:val="00E63B17"/>
    <w:rsid w:val="00E65222"/>
    <w:rsid w:val="00E65765"/>
    <w:rsid w:val="00E66961"/>
    <w:rsid w:val="00E6729F"/>
    <w:rsid w:val="00E70CC3"/>
    <w:rsid w:val="00E72E42"/>
    <w:rsid w:val="00E73DFC"/>
    <w:rsid w:val="00E77D47"/>
    <w:rsid w:val="00E80393"/>
    <w:rsid w:val="00E805E1"/>
    <w:rsid w:val="00E80A11"/>
    <w:rsid w:val="00E81792"/>
    <w:rsid w:val="00E81D62"/>
    <w:rsid w:val="00E83F06"/>
    <w:rsid w:val="00E841C5"/>
    <w:rsid w:val="00E85047"/>
    <w:rsid w:val="00E8585F"/>
    <w:rsid w:val="00E902CD"/>
    <w:rsid w:val="00E90842"/>
    <w:rsid w:val="00E90E27"/>
    <w:rsid w:val="00E925ED"/>
    <w:rsid w:val="00E92B0A"/>
    <w:rsid w:val="00E93C76"/>
    <w:rsid w:val="00E942D5"/>
    <w:rsid w:val="00E94C53"/>
    <w:rsid w:val="00E9551F"/>
    <w:rsid w:val="00E968B8"/>
    <w:rsid w:val="00E97E0A"/>
    <w:rsid w:val="00EA048A"/>
    <w:rsid w:val="00EA052A"/>
    <w:rsid w:val="00EA053F"/>
    <w:rsid w:val="00EA08BF"/>
    <w:rsid w:val="00EA24A0"/>
    <w:rsid w:val="00EA4D76"/>
    <w:rsid w:val="00EA7B18"/>
    <w:rsid w:val="00EB083B"/>
    <w:rsid w:val="00EB0C40"/>
    <w:rsid w:val="00EB1177"/>
    <w:rsid w:val="00EB2515"/>
    <w:rsid w:val="00EB3811"/>
    <w:rsid w:val="00EB4088"/>
    <w:rsid w:val="00EB4468"/>
    <w:rsid w:val="00EB4768"/>
    <w:rsid w:val="00EB4801"/>
    <w:rsid w:val="00EB5D01"/>
    <w:rsid w:val="00EB6852"/>
    <w:rsid w:val="00EB7F97"/>
    <w:rsid w:val="00EC1362"/>
    <w:rsid w:val="00EC156A"/>
    <w:rsid w:val="00EC1C69"/>
    <w:rsid w:val="00EC3720"/>
    <w:rsid w:val="00EC4318"/>
    <w:rsid w:val="00EC4A7B"/>
    <w:rsid w:val="00EC5BDC"/>
    <w:rsid w:val="00EC6381"/>
    <w:rsid w:val="00EC65EA"/>
    <w:rsid w:val="00EC6FAF"/>
    <w:rsid w:val="00EC7FCE"/>
    <w:rsid w:val="00ED2162"/>
    <w:rsid w:val="00ED26A9"/>
    <w:rsid w:val="00ED299E"/>
    <w:rsid w:val="00ED3C54"/>
    <w:rsid w:val="00ED3FD8"/>
    <w:rsid w:val="00ED4325"/>
    <w:rsid w:val="00ED7040"/>
    <w:rsid w:val="00EE2F4F"/>
    <w:rsid w:val="00EE3AF7"/>
    <w:rsid w:val="00EE3EE0"/>
    <w:rsid w:val="00EE63DE"/>
    <w:rsid w:val="00EE67FF"/>
    <w:rsid w:val="00EE6BF2"/>
    <w:rsid w:val="00EF0C88"/>
    <w:rsid w:val="00EF1558"/>
    <w:rsid w:val="00EF16CC"/>
    <w:rsid w:val="00EF1C10"/>
    <w:rsid w:val="00EF1C6B"/>
    <w:rsid w:val="00EF22CC"/>
    <w:rsid w:val="00EF2FA1"/>
    <w:rsid w:val="00EF3489"/>
    <w:rsid w:val="00EF468C"/>
    <w:rsid w:val="00EF4D33"/>
    <w:rsid w:val="00EF67EE"/>
    <w:rsid w:val="00EF7AEC"/>
    <w:rsid w:val="00F008EB"/>
    <w:rsid w:val="00F01496"/>
    <w:rsid w:val="00F01609"/>
    <w:rsid w:val="00F03752"/>
    <w:rsid w:val="00F04E74"/>
    <w:rsid w:val="00F0519B"/>
    <w:rsid w:val="00F07F5B"/>
    <w:rsid w:val="00F102C7"/>
    <w:rsid w:val="00F10CAA"/>
    <w:rsid w:val="00F1316C"/>
    <w:rsid w:val="00F1509B"/>
    <w:rsid w:val="00F16CA5"/>
    <w:rsid w:val="00F17EB3"/>
    <w:rsid w:val="00F301D5"/>
    <w:rsid w:val="00F308B1"/>
    <w:rsid w:val="00F30BD1"/>
    <w:rsid w:val="00F3230F"/>
    <w:rsid w:val="00F33485"/>
    <w:rsid w:val="00F35313"/>
    <w:rsid w:val="00F40260"/>
    <w:rsid w:val="00F407FD"/>
    <w:rsid w:val="00F41188"/>
    <w:rsid w:val="00F447A4"/>
    <w:rsid w:val="00F44C20"/>
    <w:rsid w:val="00F456FD"/>
    <w:rsid w:val="00F45C2C"/>
    <w:rsid w:val="00F46CEA"/>
    <w:rsid w:val="00F51079"/>
    <w:rsid w:val="00F52075"/>
    <w:rsid w:val="00F54260"/>
    <w:rsid w:val="00F54270"/>
    <w:rsid w:val="00F5734E"/>
    <w:rsid w:val="00F5758B"/>
    <w:rsid w:val="00F576E9"/>
    <w:rsid w:val="00F57B0D"/>
    <w:rsid w:val="00F60647"/>
    <w:rsid w:val="00F60FD3"/>
    <w:rsid w:val="00F61DE5"/>
    <w:rsid w:val="00F626F2"/>
    <w:rsid w:val="00F643F8"/>
    <w:rsid w:val="00F64E2F"/>
    <w:rsid w:val="00F6665C"/>
    <w:rsid w:val="00F66815"/>
    <w:rsid w:val="00F72254"/>
    <w:rsid w:val="00F72960"/>
    <w:rsid w:val="00F72BCF"/>
    <w:rsid w:val="00F734E5"/>
    <w:rsid w:val="00F75095"/>
    <w:rsid w:val="00F753B8"/>
    <w:rsid w:val="00F75D92"/>
    <w:rsid w:val="00F76B6A"/>
    <w:rsid w:val="00F76CAC"/>
    <w:rsid w:val="00F81C0B"/>
    <w:rsid w:val="00F8449E"/>
    <w:rsid w:val="00F84668"/>
    <w:rsid w:val="00F85622"/>
    <w:rsid w:val="00F86BD8"/>
    <w:rsid w:val="00F90EDD"/>
    <w:rsid w:val="00F94053"/>
    <w:rsid w:val="00F94268"/>
    <w:rsid w:val="00F966A4"/>
    <w:rsid w:val="00F96F93"/>
    <w:rsid w:val="00FA01A6"/>
    <w:rsid w:val="00FA29D9"/>
    <w:rsid w:val="00FA4F2A"/>
    <w:rsid w:val="00FA5828"/>
    <w:rsid w:val="00FA711B"/>
    <w:rsid w:val="00FB0685"/>
    <w:rsid w:val="00FB1EDF"/>
    <w:rsid w:val="00FB5897"/>
    <w:rsid w:val="00FB6CD4"/>
    <w:rsid w:val="00FC552D"/>
    <w:rsid w:val="00FC5839"/>
    <w:rsid w:val="00FC59DA"/>
    <w:rsid w:val="00FC6584"/>
    <w:rsid w:val="00FC7335"/>
    <w:rsid w:val="00FC7504"/>
    <w:rsid w:val="00FC75AD"/>
    <w:rsid w:val="00FC7B2B"/>
    <w:rsid w:val="00FD0D17"/>
    <w:rsid w:val="00FD0F7A"/>
    <w:rsid w:val="00FD3D12"/>
    <w:rsid w:val="00FD486D"/>
    <w:rsid w:val="00FE09E3"/>
    <w:rsid w:val="00FE18F9"/>
    <w:rsid w:val="00FE2190"/>
    <w:rsid w:val="00FE2EFB"/>
    <w:rsid w:val="00FE3EA5"/>
    <w:rsid w:val="00FE4306"/>
    <w:rsid w:val="00FE5C62"/>
    <w:rsid w:val="00FE7521"/>
    <w:rsid w:val="00FE7C83"/>
    <w:rsid w:val="00FF1019"/>
    <w:rsid w:val="00FF2337"/>
    <w:rsid w:val="00FF3D6B"/>
    <w:rsid w:val="00FF4E2B"/>
    <w:rsid w:val="00FF5181"/>
    <w:rsid w:val="00FF61C2"/>
    <w:rsid w:val="00FF620E"/>
    <w:rsid w:val="00FF6EBE"/>
    <w:rsid w:val="00FF768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ACE8B"/>
  <w15:chartTrackingRefBased/>
  <w15:docId w15:val="{4242E279-7AD2-45B7-B75F-9C24B182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EBA"/>
  </w:style>
  <w:style w:type="paragraph" w:styleId="Heading1">
    <w:name w:val="heading 1"/>
    <w:basedOn w:val="Normal"/>
    <w:next w:val="Normal"/>
    <w:link w:val="Heading1Char"/>
    <w:uiPriority w:val="9"/>
    <w:qFormat/>
    <w:rsid w:val="00E8039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393"/>
    <w:rPr>
      <w:rFonts w:ascii="Times New Roman" w:eastAsiaTheme="majorEastAsia" w:hAnsi="Times New Roman" w:cstheme="majorBidi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039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8039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3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622D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582D14"/>
    <w:pPr>
      <w:tabs>
        <w:tab w:val="left" w:pos="880"/>
        <w:tab w:val="right" w:leader="dot" w:pos="8497"/>
      </w:tabs>
      <w:spacing w:after="100" w:line="240" w:lineRule="auto"/>
      <w:ind w:left="22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6D7"/>
  </w:style>
  <w:style w:type="paragraph" w:styleId="Footer">
    <w:name w:val="footer"/>
    <w:basedOn w:val="Normal"/>
    <w:link w:val="FooterChar"/>
    <w:uiPriority w:val="99"/>
    <w:unhideWhenUsed/>
    <w:rsid w:val="0005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6D7"/>
  </w:style>
  <w:style w:type="paragraph" w:styleId="Caption">
    <w:name w:val="caption"/>
    <w:basedOn w:val="Normal"/>
    <w:next w:val="Normal"/>
    <w:uiPriority w:val="35"/>
    <w:unhideWhenUsed/>
    <w:qFormat/>
    <w:rsid w:val="003810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91FAC"/>
    <w:pPr>
      <w:spacing w:after="0"/>
    </w:pPr>
  </w:style>
  <w:style w:type="table" w:styleId="TableGrid">
    <w:name w:val="Table Grid"/>
    <w:basedOn w:val="TableNormal"/>
    <w:uiPriority w:val="39"/>
    <w:rsid w:val="00C6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5B9BD5" w:themeFill="accent5"/>
      </w:tcPr>
    </w:tblStylePr>
    <w:tblStylePr w:type="firstCol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736D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F90E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F90ED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B4D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FB6CD4"/>
  </w:style>
  <w:style w:type="paragraph" w:styleId="BalloonText">
    <w:name w:val="Balloon Text"/>
    <w:basedOn w:val="Normal"/>
    <w:link w:val="BalloonTextChar"/>
    <w:uiPriority w:val="99"/>
    <w:semiHidden/>
    <w:unhideWhenUsed/>
    <w:rsid w:val="007E6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1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023D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1Light">
    <w:name w:val="Grid Table 1 Light"/>
    <w:basedOn w:val="TableNormal"/>
    <w:uiPriority w:val="46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4963D5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C45B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image" Target="media/image2.png"/><Relationship Id="rId21" Type="http://schemas.openxmlformats.org/officeDocument/2006/relationships/footer" Target="footer8.xml"/><Relationship Id="rId34" Type="http://schemas.openxmlformats.org/officeDocument/2006/relationships/footer" Target="footer14.xml"/><Relationship Id="rId42" Type="http://schemas.openxmlformats.org/officeDocument/2006/relationships/image" Target="media/image3.png"/><Relationship Id="rId47" Type="http://schemas.openxmlformats.org/officeDocument/2006/relationships/header" Target="header18.xml"/><Relationship Id="rId50" Type="http://schemas.openxmlformats.org/officeDocument/2006/relationships/header" Target="header19.xml"/><Relationship Id="rId55" Type="http://schemas.openxmlformats.org/officeDocument/2006/relationships/footer" Target="footer23.xml"/><Relationship Id="rId63" Type="http://schemas.openxmlformats.org/officeDocument/2006/relationships/header" Target="header25.xml"/><Relationship Id="rId68" Type="http://schemas.openxmlformats.org/officeDocument/2006/relationships/header" Target="header27.xml"/><Relationship Id="rId76" Type="http://schemas.openxmlformats.org/officeDocument/2006/relationships/header" Target="header31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3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footer" Target="footer12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footer" Target="footer18.xml"/><Relationship Id="rId53" Type="http://schemas.openxmlformats.org/officeDocument/2006/relationships/footer" Target="footer22.xml"/><Relationship Id="rId58" Type="http://schemas.openxmlformats.org/officeDocument/2006/relationships/footer" Target="footer24.xml"/><Relationship Id="rId66" Type="http://schemas.openxmlformats.org/officeDocument/2006/relationships/header" Target="header26.xml"/><Relationship Id="rId74" Type="http://schemas.openxmlformats.org/officeDocument/2006/relationships/header" Target="header30.xml"/><Relationship Id="rId79" Type="http://schemas.openxmlformats.org/officeDocument/2006/relationships/footer" Target="footer35.xml"/><Relationship Id="rId5" Type="http://schemas.openxmlformats.org/officeDocument/2006/relationships/webSettings" Target="webSettings.xml"/><Relationship Id="rId61" Type="http://schemas.openxmlformats.org/officeDocument/2006/relationships/image" Target="media/image5.png"/><Relationship Id="rId82" Type="http://schemas.openxmlformats.org/officeDocument/2006/relationships/footer" Target="footer37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header" Target="header11.xml"/><Relationship Id="rId44" Type="http://schemas.openxmlformats.org/officeDocument/2006/relationships/header" Target="header17.xml"/><Relationship Id="rId52" Type="http://schemas.openxmlformats.org/officeDocument/2006/relationships/footer" Target="footer21.xml"/><Relationship Id="rId60" Type="http://schemas.openxmlformats.org/officeDocument/2006/relationships/footer" Target="footer26.xml"/><Relationship Id="rId65" Type="http://schemas.openxmlformats.org/officeDocument/2006/relationships/footer" Target="footer28.xml"/><Relationship Id="rId73" Type="http://schemas.openxmlformats.org/officeDocument/2006/relationships/footer" Target="footer32.xml"/><Relationship Id="rId78" Type="http://schemas.openxmlformats.org/officeDocument/2006/relationships/header" Target="header32.xml"/><Relationship Id="rId81" Type="http://schemas.openxmlformats.org/officeDocument/2006/relationships/header" Target="header3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6.xml"/><Relationship Id="rId27" Type="http://schemas.openxmlformats.org/officeDocument/2006/relationships/footer" Target="footer11.xml"/><Relationship Id="rId30" Type="http://schemas.openxmlformats.org/officeDocument/2006/relationships/header" Target="header10.xml"/><Relationship Id="rId35" Type="http://schemas.openxmlformats.org/officeDocument/2006/relationships/header" Target="header13.xml"/><Relationship Id="rId43" Type="http://schemas.openxmlformats.org/officeDocument/2006/relationships/header" Target="header16.xml"/><Relationship Id="rId48" Type="http://schemas.openxmlformats.org/officeDocument/2006/relationships/footer" Target="footer20.xml"/><Relationship Id="rId56" Type="http://schemas.openxmlformats.org/officeDocument/2006/relationships/header" Target="header22.xml"/><Relationship Id="rId64" Type="http://schemas.openxmlformats.org/officeDocument/2006/relationships/footer" Target="footer27.xml"/><Relationship Id="rId69" Type="http://schemas.openxmlformats.org/officeDocument/2006/relationships/header" Target="header28.xml"/><Relationship Id="rId77" Type="http://schemas.openxmlformats.org/officeDocument/2006/relationships/footer" Target="footer34.xml"/><Relationship Id="rId8" Type="http://schemas.openxmlformats.org/officeDocument/2006/relationships/image" Target="media/image1.png"/><Relationship Id="rId51" Type="http://schemas.openxmlformats.org/officeDocument/2006/relationships/header" Target="header20.xml"/><Relationship Id="rId72" Type="http://schemas.openxmlformats.org/officeDocument/2006/relationships/header" Target="header29.xml"/><Relationship Id="rId80" Type="http://schemas.openxmlformats.org/officeDocument/2006/relationships/footer" Target="footer36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10.xml"/><Relationship Id="rId33" Type="http://schemas.openxmlformats.org/officeDocument/2006/relationships/header" Target="header12.xml"/><Relationship Id="rId38" Type="http://schemas.openxmlformats.org/officeDocument/2006/relationships/footer" Target="footer16.xml"/><Relationship Id="rId46" Type="http://schemas.openxmlformats.org/officeDocument/2006/relationships/footer" Target="footer19.xml"/><Relationship Id="rId59" Type="http://schemas.openxmlformats.org/officeDocument/2006/relationships/footer" Target="footer25.xml"/><Relationship Id="rId67" Type="http://schemas.openxmlformats.org/officeDocument/2006/relationships/footer" Target="footer29.xml"/><Relationship Id="rId20" Type="http://schemas.openxmlformats.org/officeDocument/2006/relationships/footer" Target="footer7.xml"/><Relationship Id="rId41" Type="http://schemas.openxmlformats.org/officeDocument/2006/relationships/footer" Target="footer17.xml"/><Relationship Id="rId54" Type="http://schemas.openxmlformats.org/officeDocument/2006/relationships/header" Target="header21.xml"/><Relationship Id="rId62" Type="http://schemas.openxmlformats.org/officeDocument/2006/relationships/header" Target="header24.xml"/><Relationship Id="rId70" Type="http://schemas.openxmlformats.org/officeDocument/2006/relationships/footer" Target="footer30.xml"/><Relationship Id="rId75" Type="http://schemas.openxmlformats.org/officeDocument/2006/relationships/footer" Target="footer33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footer" Target="footer15.xml"/><Relationship Id="rId49" Type="http://schemas.openxmlformats.org/officeDocument/2006/relationships/image" Target="media/image4.png"/><Relationship Id="rId57" Type="http://schemas.openxmlformats.org/officeDocument/2006/relationships/header" Target="head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Vel14</b:Tag>
    <b:SourceType>ConferenceProceedings</b:SourceType>
    <b:Guid>{935294E2-B76F-466D-A4D8-9240E84999AD}</b:Guid>
    <b:Author>
      <b:Author>
        <b:Corporate>Velmourougan, S., Dhavachelvan.P., Baskaran.R., Ravikumar.B</b:Corporate>
        <b:NameList>
          <b:Person>
            <b:Last>Velmourougan</b:Last>
            <b:First>S</b:First>
          </b:Person>
          <b:Person>
            <b:Last>Dhavachelvan</b:Last>
            <b:First>P</b:First>
          </b:Person>
          <b:Person>
            <b:Last>Baskaran</b:Last>
            <b:First>R</b:First>
          </b:Person>
          <b:Person>
            <b:Last>Ravikumar</b:Last>
            <b:First>B</b:First>
          </b:Person>
        </b:NameList>
      </b:Author>
    </b:Author>
    <b:Title>Software development Life cycle to improve maintainability of software applications.</b:Title>
    <b:Year>2014</b:Year>
    <b:ConferenceName>Fourth International Conference on Advances in Computing and Communication</b:ConferenceName>
    <b:RefOrder>2</b:RefOrder>
  </b:Source>
  <b:Source>
    <b:Tag>ORe11</b:Tag>
    <b:SourceType>Book</b:SourceType>
    <b:Guid>{49218902-FB8D-4F34-B8D2-EC9959C33912}</b:Guid>
    <b:Title>Introduction to Software Process Improvement</b:Title>
    <b:Year>2011</b:Year>
    <b:Publisher>Springer</b:Publisher>
    <b:Author>
      <b:Author>
        <b:NameList>
          <b:Person>
            <b:Last>O'Regan</b:Last>
            <b:First>Gerard</b:First>
          </b:Person>
        </b:NameList>
      </b:Author>
    </b:Author>
    <b:RefOrder>4</b:RefOrder>
  </b:Source>
  <b:Source>
    <b:Tag>Kit07</b:Tag>
    <b:SourceType>Report</b:SourceType>
    <b:Guid>{867F77BA-952E-40F5-8C02-5A26D5A4AA24}</b:Guid>
    <b:Title>Guidelines for performing Systematic Literature Reviews in Software Engineering</b:Title>
    <b:Year>2007</b:Year>
    <b:Publisher>Keele University and Durham University Joint Report</b:Publisher>
    <b:Author>
      <b:Author>
        <b:NameList>
          <b:Person>
            <b:Last>Kitchenham</b:Last>
            <b:First>Barbara</b:First>
          </b:Person>
          <b:Person>
            <b:Last>Charters</b:Last>
            <b:First>Stuart</b:First>
          </b:Person>
        </b:NameList>
      </b:Author>
    </b:Author>
    <b:RefOrder>9</b:RefOrder>
  </b:Source>
  <b:Source>
    <b:Tag>Ban12</b:Tag>
    <b:SourceType>ConferenceProceedings</b:SourceType>
    <b:Guid>{B93196DA-1227-4C16-B7A6-29B517514BD4}</b:Guid>
    <b:Title>Software Process Improvement: A systematic literature review</b:Title>
    <b:Year>2012</b:Year>
    <b:Publisher>IEEE</b:Publisher>
    <b:City>Pakistan</b:City>
    <b:Pages>459-464</b:Pages>
    <b:ConferenceName>15th International Multitopic Conference (INMIC)</b:ConferenceName>
    <b:Author>
      <b:Author>
        <b:NameList>
          <b:Person>
            <b:Last>Bano</b:Last>
            <b:First>Muneera</b:First>
          </b:Person>
          <b:Person>
            <b:Last>Ikram</b:Last>
            <b:First>Naveed</b:First>
          </b:Person>
          <b:Person>
            <b:Last>Zil-e-Huma</b:Last>
          </b:Person>
        </b:NameList>
      </b:Author>
    </b:Author>
    <b:RefOrder>10</b:RefOrder>
  </b:Source>
  <b:Source>
    <b:Tag>Ali14</b:Tag>
    <b:SourceType>ConferenceProceedings</b:SourceType>
    <b:Guid>{79A6F06C-05BD-4E10-AC50-BFA5D4ADB4AA}</b:Guid>
    <b:Title>Critical Success Factors for Software Outsourcing Partnership (SOP): A Systematic Literature Review</b:Title>
    <b:Pages>153 - 162</b:Pages>
    <b:Year>2014</b:Year>
    <b:ConferenceName>9th International Conference on Global Software Engineering</b:ConferenceName>
    <b:City>Shanghai</b:City>
    <b:Publisher>IEEE</b:Publisher>
    <b:Author>
      <b:Author>
        <b:NameList>
          <b:Person>
            <b:Last>Ali</b:Last>
            <b:First>Iskandar</b:First>
          </b:Person>
          <b:Person>
            <b:Last>Khan</b:Last>
            <b:Middle>Ullah</b:Middle>
            <b:First>Siffat</b:First>
          </b:Person>
        </b:NameList>
      </b:Author>
    </b:Author>
    <b:RefOrder>11</b:RefOrder>
  </b:Source>
  <b:Source>
    <b:Tag>Kha171</b:Tag>
    <b:SourceType>JournalArticle</b:SourceType>
    <b:Guid>{C64768F9-F521-46F7-A86C-170D077E971D}</b:Guid>
    <b:Title>Systematic literature review and empirical investigation of barriers to process improvement in global software development: Client-vendor perspective</b:Title>
    <b:Pages>180-205</b:Pages>
    <b:Year>2017</b:Year>
    <b:JournalName>Information and Software Technology 87</b:JournalName>
    <b:Author>
      <b:Author>
        <b:NameList>
          <b:Person>
            <b:Last>Khan</b:Last>
            <b:Middle>Ali</b:Middle>
            <b:First>Arif</b:First>
          </b:Person>
          <b:Person>
            <b:Last>Keung</b:Last>
            <b:First>Jacky</b:First>
          </b:Person>
          <b:Person>
            <b:Last>Niazi</b:Last>
            <b:First>Mahmood</b:First>
          </b:Person>
          <b:Person>
            <b:Last>Hussain</b:Last>
            <b:First>Shahid</b:First>
          </b:Person>
          <b:Person>
            <b:Last>Ahmad</b:Last>
            <b:First>Awais</b:First>
          </b:Person>
        </b:NameList>
      </b:Author>
    </b:Author>
    <b:RefOrder>12</b:RefOrder>
  </b:Source>
  <b:Source>
    <b:Tag>Sul14</b:Tag>
    <b:SourceType>JournalArticle</b:SourceType>
    <b:Guid>{2EDBE5AB-EFB1-4D5E-A04C-5928870AE8A9}</b:Guid>
    <b:Title>Towards a theoretical framework of SPI success factors for small and medium web companies</b:Title>
    <b:JournalName>Information and Software Technology 56</b:JournalName>
    <b:Year>2014</b:Year>
    <b:Pages>807-820</b:Pages>
    <b:Author>
      <b:Author>
        <b:NameList>
          <b:Person>
            <b:Last>Sulayman</b:Last>
            <b:First>Muhammad</b:First>
          </b:Person>
          <b:Person>
            <b:Last>Emilia</b:Last>
            <b:First>Mendes</b:First>
          </b:Person>
          <b:Person>
            <b:Last>Urquhart</b:Last>
            <b:First>Cathy</b:First>
          </b:Person>
          <b:Person>
            <b:Last>Riaz</b:Last>
            <b:First>Mehwish</b:First>
          </b:Person>
          <b:Person>
            <b:Last>Tempero</b:Last>
            <b:First>Ewan</b:First>
          </b:Person>
        </b:NameList>
      </b:Author>
    </b:Author>
    <b:RefOrder>13</b:RefOrder>
  </b:Source>
  <b:Source>
    <b:Tag>Bad03</b:Tag>
    <b:SourceType>JournalArticle</b:SourceType>
    <b:Guid>{66019D0C-E5E3-43E2-89D7-C05593759BEF}</b:Guid>
    <b:Title>De-motivators for software process improvement: an analysis of practitioners' views</b:Title>
    <b:JournalName>The Journal of Systems and Software 66</b:JournalName>
    <b:Year>2003</b:Year>
    <b:Pages>23-33</b:Pages>
    <b:Author>
      <b:Author>
        <b:NameList>
          <b:Person>
            <b:Last>Baddoo</b:Last>
            <b:First>Nathan</b:First>
          </b:Person>
          <b:Person>
            <b:Last>Hall</b:Last>
            <b:First>Tracy</b:First>
          </b:Person>
        </b:NameList>
      </b:Author>
    </b:Author>
    <b:RefOrder>14</b:RefOrder>
  </b:Source>
  <b:Source>
    <b:Tag>BCA14</b:Tag>
    <b:SourceType>Report</b:SourceType>
    <b:Guid>{1F904DA6-2D67-41BE-AFA2-308172DEA440}</b:Guid>
    <b:Title>Laporan Tahunan 2014</b:Title>
    <b:Year>2014</b:Year>
    <b:Author>
      <b:Author>
        <b:NameList>
          <b:Person>
            <b:Last>BCA</b:Last>
          </b:Person>
        </b:NameList>
      </b:Author>
    </b:Author>
    <b:RefOrder>3</b:RefOrder>
  </b:Source>
  <b:Source>
    <b:Tag>Saa12</b:Tag>
    <b:SourceType>Book</b:SourceType>
    <b:Guid>{28AC55B2-41CE-4FAF-8538-92F72C85533A}</b:Guid>
    <b:Title>Models, Methods, Concepts &amp; Applications of the Analytic Hierarchy Process Second Edition</b:Title>
    <b:Year>2012</b:Year>
    <b:Publisher>Springer</b:Publisher>
    <b:City>New York</b:City>
    <b:Author>
      <b:Author>
        <b:NameList>
          <b:Person>
            <b:Last>Saaty</b:Last>
            <b:Middle>L</b:Middle>
            <b:First>Thomas</b:First>
          </b:Person>
          <b:Person>
            <b:Last>Vargas</b:Last>
            <b:Middle>G</b:Middle>
            <b:First>Luis</b:First>
          </b:Person>
        </b:NameList>
      </b:Author>
    </b:Author>
    <b:RefOrder>6</b:RefOrder>
  </b:Source>
  <b:Source>
    <b:Tag>Sek16</b:Tag>
    <b:SourceType>Book</b:SourceType>
    <b:Guid>{BBDD0602-E558-46D2-9CAD-4C7C6E2553C5}</b:Guid>
    <b:Title>Research Methods for Business: A Skill-Building Approach Seventh Edition</b:Title>
    <b:Year>2016</b:Year>
    <b:City>Chichester, West Sussex, United Kingdom</b:City>
    <b:Publisher>John Wiley &amp; Sons</b:Publisher>
    <b:Author>
      <b:Author>
        <b:NameList>
          <b:Person>
            <b:Last>Sekaran</b:Last>
            <b:First>Uma</b:First>
          </b:Person>
          <b:Person>
            <b:Last>Bougie</b:Last>
            <b:First>Roger</b:First>
          </b:Person>
        </b:NameList>
      </b:Author>
    </b:Author>
    <b:RefOrder>15</b:RefOrder>
  </b:Source>
  <b:Source>
    <b:Tag>Saa08</b:Tag>
    <b:SourceType>JournalArticle</b:SourceType>
    <b:Guid>{04EB06A5-A288-4CB9-A93B-00478EE1A2C7}</b:Guid>
    <b:Title>Decision making with the analytic hierarchy process</b:Title>
    <b:Year>2008</b:Year>
    <b:JournalName>International Journal Services Sciences, Vol 1</b:JournalName>
    <b:Pages>83-98</b:Pages>
    <b:Author>
      <b:Author>
        <b:NameList>
          <b:Person>
            <b:Last>Saaty</b:Last>
            <b:Middle>L</b:Middle>
            <b:First>Thomas</b:First>
          </b:Person>
        </b:NameList>
      </b:Author>
    </b:Author>
    <b:RefOrder>7</b:RefOrder>
  </b:Source>
  <b:Source>
    <b:Tag>Alo06</b:Tag>
    <b:SourceType>JournalArticle</b:SourceType>
    <b:Guid>{45A15D97-5EC4-4E18-86D8-BE38B05AE790}</b:Guid>
    <b:Title>CONSISTENCY IN THE ANALYTIC HIERARCHY PROCESS:</b:Title>
    <b:JournalName>International Journal of Uncertainty, Fuzziness and Knowledge-Based Systems</b:JournalName>
    <b:Year>2006</b:Year>
    <b:Pages>445-459</b:Pages>
    <b:Author>
      <b:Author>
        <b:NameList>
          <b:Person>
            <b:Last>Alonso</b:Last>
            <b:Middle>Antonio</b:Middle>
            <b:First>Jose</b:First>
          </b:Person>
          <b:Person>
            <b:Last>Lamata</b:Last>
            <b:Middle>Teresa</b:Middle>
            <b:First>M</b:First>
          </b:Person>
        </b:NameList>
      </b:Author>
    </b:Author>
    <b:RefOrder>16</b:RefOrder>
  </b:Source>
  <b:Source>
    <b:Tag>Mar04</b:Tag>
    <b:SourceType>Book</b:SourceType>
    <b:Guid>{25C09AB0-C7F6-4F62-9072-6E18B15CB2F9}</b:Guid>
    <b:Title>Teknik dan Aplikasi Pengambilan Keputusan Kriteria Majemuk</b:Title>
    <b:Year>2004</b:Year>
    <b:Author>
      <b:Author>
        <b:NameList>
          <b:Person>
            <b:Last>Marimin</b:Last>
          </b:Person>
        </b:NameList>
      </b:Author>
    </b:Author>
    <b:City>Jakarta</b:City>
    <b:Publisher>Grasindo</b:Publisher>
    <b:RefOrder>8</b:RefOrder>
  </b:Source>
  <b:Source>
    <b:Tag>ISO15</b:Tag>
    <b:SourceType>Book</b:SourceType>
    <b:Guid>{AA67ABB0-9A35-4189-A660-0C0CEA537F62}</b:Guid>
    <b:Author>
      <b:Author>
        <b:NameList>
          <b:Person>
            <b:Last>ISO-9001:2015</b:Last>
          </b:Person>
        </b:NameList>
      </b:Author>
    </b:Author>
    <b:Title>Quality Management Systems - Requirements</b:Title>
    <b:Year>2015</b:Year>
    <b:RefOrder>1</b:RefOrder>
  </b:Source>
  <b:Source>
    <b:Tag>Sul12</b:Tag>
    <b:SourceType>JournalArticle</b:SourceType>
    <b:Guid>{2234F3C1-DE6E-43F9-9243-5B408E0F9B7C}</b:Guid>
    <b:Title>Software process improvement success factors for small and medium Web companies: A qualitative study</b:Title>
    <b:JournalName>Information and Software Technology 54</b:JournalName>
    <b:Year>2012</b:Year>
    <b:Pages>479-500</b:Pages>
    <b:Author>
      <b:Author>
        <b:NameList>
          <b:Person>
            <b:Last>Sulayman</b:Last>
            <b:First>Muhammad</b:First>
          </b:Person>
          <b:Person>
            <b:Last>Urquhart</b:Last>
            <b:First>Cathy</b:First>
          </b:Person>
          <b:Person>
            <b:Last>Mendes</b:Last>
            <b:First>Emilia</b:First>
          </b:Person>
          <b:Person>
            <b:Last>Seidel</b:Last>
            <b:First>Stefan</b:First>
          </b:Person>
        </b:NameList>
      </b:Author>
    </b:Author>
    <b:RefOrder>18</b:RefOrder>
  </b:Source>
  <b:Source>
    <b:Tag>For01</b:Tag>
    <b:SourceType>Book</b:SourceType>
    <b:Guid>{22BFC037-8260-4387-AE67-85D754AEA9F9}</b:Guid>
    <b:Title>Decision by Objective: How to Convince Others that You are Right</b:Title>
    <b:Year>2001</b:Year>
    <b:City>Singapore</b:City>
    <b:Publisher>World Scientific</b:Publisher>
    <b:Author>
      <b:Author>
        <b:NameList>
          <b:Person>
            <b:Last>Forman</b:Last>
            <b:Middle>H</b:Middle>
            <b:First>Ernest</b:First>
          </b:Person>
          <b:Person>
            <b:Last>Selly</b:Last>
            <b:Middle>Ann</b:Middle>
            <b:First>Mary</b:First>
          </b:Person>
        </b:NameList>
      </b:Author>
    </b:Author>
    <b:RefOrder>17</b:RefOrder>
  </b:Source>
  <b:Source>
    <b:Tag>CMM10</b:Tag>
    <b:SourceType>Book</b:SourceType>
    <b:Guid>{6FA5AB4C-290D-467F-B91F-56D42CDF2921}</b:Guid>
    <b:Author>
      <b:Author>
        <b:NameList>
          <b:Person>
            <b:Last>CMMI Product Team</b:Last>
          </b:Person>
        </b:NameList>
      </b:Author>
    </b:Author>
    <b:Title>CMMI for Development, Version 1.3</b:Title>
    <b:Year>2010</b:Year>
    <b:City>Massachusetts</b:City>
    <b:Publisher>Carnegie Mellon</b:Publisher>
    <b:RefOrder>19</b:RefOrder>
  </b:Source>
  <b:Source>
    <b:Tag>Kem16</b:Tag>
    <b:SourceType>Report</b:SourceType>
    <b:Guid>{4248A652-FE1F-4AD1-82BE-06CF906C9E43}</b:Guid>
    <b:Title>Kebijakan Industri Nasional Tahun 2015 - 2019</b:Title>
    <b:Year>2016</b:Year>
    <b:City>Jakarta</b:City>
    <b:Author>
      <b:Author>
        <b:NameList>
          <b:Person>
            <b:Last>Kemenperin</b:Last>
          </b:Person>
        </b:NameList>
      </b:Author>
    </b:Author>
    <b:RefOrder>20</b:RefOrder>
  </b:Source>
  <b:Source>
    <b:Tag>Gav14</b:Tag>
    <b:SourceType>JournalArticle</b:SourceType>
    <b:Guid>{E83F9932-1128-4BE3-AD92-588438447220}</b:Guid>
    <b:Title>Multi-Criteria Decision Making: An overview of different selection problems and methods</b:Title>
    <b:Year>2014</b:Year>
    <b:JournalName>International Journal of Computer Science and Information Technologies</b:JournalName>
    <b:Pages>5643-5646</b:Pages>
    <b:Author>
      <b:Author>
        <b:NameList>
          <b:Person>
            <b:Last>Gavade</b:Last>
            <b:Middle>K</b:Middle>
            <b:First>Rohan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36B67675-94EF-40B1-87E6-017831A86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23646</Words>
  <Characters>134785</Characters>
  <Application>Microsoft Office Word</Application>
  <DocSecurity>0</DocSecurity>
  <Lines>1123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Alqadri</dc:creator>
  <cp:keywords/>
  <dc:description/>
  <cp:lastModifiedBy>Betty Purwandari</cp:lastModifiedBy>
  <cp:revision>3</cp:revision>
  <cp:lastPrinted>2019-08-02T08:23:00Z</cp:lastPrinted>
  <dcterms:created xsi:type="dcterms:W3CDTF">2020-09-22T02:37:00Z</dcterms:created>
  <dcterms:modified xsi:type="dcterms:W3CDTF">2020-09-22T02:37:00Z</dcterms:modified>
</cp:coreProperties>
</file>